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6183"/>
        <w:gridCol w:w="1500"/>
        <w:gridCol w:w="767"/>
      </w:tblGrid>
      <w:tr w:rsidR="00B15819" w14:paraId="43B2B4CE" w14:textId="77777777">
        <w:trPr>
          <w:trHeight w:val="337"/>
        </w:trPr>
        <w:tc>
          <w:tcPr>
            <w:tcW w:w="1714" w:type="dxa"/>
            <w:vMerge w:val="restart"/>
          </w:tcPr>
          <w:p w14:paraId="38241018" w14:textId="77777777" w:rsidR="00B15819" w:rsidRDefault="00B15819">
            <w:pPr>
              <w:pStyle w:val="TableParagraph"/>
              <w:rPr>
                <w:rFonts w:ascii="Times New Roman"/>
                <w:sz w:val="27"/>
              </w:rPr>
            </w:pPr>
          </w:p>
          <w:p w14:paraId="5A8A396A" w14:textId="77777777" w:rsidR="00B15819" w:rsidRDefault="00A14403"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667D0F" wp14:editId="0DD86AD7">
                  <wp:extent cx="895894" cy="499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4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vMerge w:val="restart"/>
          </w:tcPr>
          <w:p w14:paraId="03C98967" w14:textId="77777777" w:rsidR="00B15819" w:rsidRDefault="00A14403">
            <w:pPr>
              <w:pStyle w:val="TableParagraph"/>
              <w:ind w:left="1332" w:right="1319"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YEDİTEPE ÜNİVERSİTESİ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SAĞLIK BİLİMLERİ FAKÜLTESİ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HEMŞİRELİK BÖLÜMÜ</w:t>
            </w:r>
          </w:p>
          <w:p w14:paraId="65A8EB7D" w14:textId="1559ADDE" w:rsidR="00B15819" w:rsidRDefault="000B4D36">
            <w:pPr>
              <w:pStyle w:val="TableParagraph"/>
              <w:spacing w:line="270" w:lineRule="atLeast"/>
              <w:ind w:left="198" w:right="186"/>
              <w:jc w:val="center"/>
              <w:rPr>
                <w:rFonts w:ascii="Times New Roman" w:hAnsi="Times New Roman"/>
                <w:b/>
                <w:sz w:val="24"/>
              </w:rPr>
            </w:pPr>
            <w:r w:rsidRPr="000B4D36">
              <w:rPr>
                <w:rFonts w:ascii="Times New Roman" w:hAnsi="Times New Roman"/>
                <w:b/>
                <w:sz w:val="24"/>
              </w:rPr>
              <w:t>MEZUN DURUMUNDAKİ ÖĞRENCİLERİN MEZUNİYET İŞ AKIŞ ŞEMASI</w:t>
            </w:r>
          </w:p>
        </w:tc>
        <w:tc>
          <w:tcPr>
            <w:tcW w:w="1500" w:type="dxa"/>
          </w:tcPr>
          <w:p w14:paraId="1C5F07A8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Doküman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767" w:type="dxa"/>
          </w:tcPr>
          <w:p w14:paraId="04B58B6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BF5E9BD" w14:textId="77777777">
        <w:trPr>
          <w:trHeight w:val="338"/>
        </w:trPr>
        <w:tc>
          <w:tcPr>
            <w:tcW w:w="1714" w:type="dxa"/>
            <w:vMerge/>
            <w:tcBorders>
              <w:top w:val="nil"/>
            </w:tcBorders>
          </w:tcPr>
          <w:p w14:paraId="39CF255E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5AD95B84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5F98C505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Yayın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Tarihi</w:t>
            </w:r>
          </w:p>
        </w:tc>
        <w:tc>
          <w:tcPr>
            <w:tcW w:w="767" w:type="dxa"/>
          </w:tcPr>
          <w:p w14:paraId="02CB4A81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5791E28B" w14:textId="77777777">
        <w:trPr>
          <w:trHeight w:val="335"/>
        </w:trPr>
        <w:tc>
          <w:tcPr>
            <w:tcW w:w="1714" w:type="dxa"/>
            <w:vMerge/>
            <w:tcBorders>
              <w:top w:val="nil"/>
            </w:tcBorders>
          </w:tcPr>
          <w:p w14:paraId="3414DE51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1FA18E1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13D3BDFA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Revizyon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767" w:type="dxa"/>
          </w:tcPr>
          <w:p w14:paraId="3D2BE235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465C968" w14:textId="77777777">
        <w:trPr>
          <w:trHeight w:val="340"/>
        </w:trPr>
        <w:tc>
          <w:tcPr>
            <w:tcW w:w="1714" w:type="dxa"/>
            <w:vMerge/>
            <w:tcBorders>
              <w:top w:val="nil"/>
            </w:tcBorders>
          </w:tcPr>
          <w:p w14:paraId="12ACDFCA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0D12147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09A6CE2E" w14:textId="77777777" w:rsidR="00B15819" w:rsidRDefault="00A14403">
            <w:pPr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Sayfa No</w:t>
            </w:r>
          </w:p>
        </w:tc>
        <w:tc>
          <w:tcPr>
            <w:tcW w:w="767" w:type="dxa"/>
          </w:tcPr>
          <w:p w14:paraId="5F4064B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C6257" w14:textId="77777777" w:rsidR="00B15819" w:rsidRDefault="00B15819">
      <w:pPr>
        <w:pStyle w:val="GvdeMetni"/>
        <w:spacing w:before="9"/>
        <w:rPr>
          <w:rFonts w:ascii="Times New Roman"/>
        </w:rPr>
      </w:pP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8"/>
        <w:gridCol w:w="5665"/>
      </w:tblGrid>
      <w:tr w:rsidR="00B15819" w14:paraId="3D61176B" w14:textId="77777777" w:rsidTr="00753775">
        <w:trPr>
          <w:trHeight w:val="268"/>
          <w:jc w:val="center"/>
        </w:trPr>
        <w:tc>
          <w:tcPr>
            <w:tcW w:w="2972" w:type="dxa"/>
            <w:shd w:val="clear" w:color="auto" w:fill="BEBEBE"/>
            <w:vAlign w:val="center"/>
          </w:tcPr>
          <w:p w14:paraId="7A8568FC" w14:textId="77777777" w:rsidR="00B15819" w:rsidRPr="00753775" w:rsidRDefault="00A14403" w:rsidP="00753775">
            <w:pPr>
              <w:pStyle w:val="TableParagraph"/>
              <w:spacing w:line="248" w:lineRule="exact"/>
              <w:ind w:left="816"/>
              <w:jc w:val="center"/>
              <w:rPr>
                <w:rFonts w:ascii="Calibri" w:hAnsi="Calibri"/>
                <w:b/>
                <w:bCs/>
              </w:rPr>
            </w:pPr>
            <w:r w:rsidRPr="00753775">
              <w:rPr>
                <w:rFonts w:ascii="Calibri" w:hAnsi="Calibri"/>
                <w:b/>
                <w:bCs/>
              </w:rPr>
              <w:t>İŞ</w:t>
            </w:r>
            <w:r w:rsidRPr="00753775"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 w:rsidRPr="00753775">
              <w:rPr>
                <w:rFonts w:ascii="Calibri" w:hAnsi="Calibri"/>
                <w:b/>
                <w:bCs/>
              </w:rPr>
              <w:t>AKIŞ ADIMLARI</w:t>
            </w:r>
          </w:p>
        </w:tc>
        <w:tc>
          <w:tcPr>
            <w:tcW w:w="1848" w:type="dxa"/>
            <w:shd w:val="clear" w:color="auto" w:fill="BEBEBE"/>
            <w:vAlign w:val="center"/>
          </w:tcPr>
          <w:p w14:paraId="6B199364" w14:textId="4E433F1D" w:rsidR="00B15819" w:rsidRPr="00753775" w:rsidRDefault="00A14403" w:rsidP="00753775">
            <w:pPr>
              <w:pStyle w:val="TableParagraph"/>
              <w:spacing w:line="248" w:lineRule="exact"/>
              <w:jc w:val="center"/>
              <w:rPr>
                <w:rFonts w:ascii="Calibri"/>
                <w:b/>
                <w:bCs/>
              </w:rPr>
            </w:pPr>
            <w:r w:rsidRPr="00753775">
              <w:rPr>
                <w:rFonts w:ascii="Calibri"/>
                <w:b/>
                <w:bCs/>
              </w:rPr>
              <w:t>SORUMLU</w:t>
            </w:r>
          </w:p>
        </w:tc>
        <w:tc>
          <w:tcPr>
            <w:tcW w:w="5665" w:type="dxa"/>
            <w:shd w:val="clear" w:color="auto" w:fill="BEBEBE"/>
            <w:vAlign w:val="center"/>
          </w:tcPr>
          <w:p w14:paraId="4F38494E" w14:textId="34018A6E" w:rsidR="00B15819" w:rsidRPr="00753775" w:rsidRDefault="00A14403" w:rsidP="00753775">
            <w:pPr>
              <w:pStyle w:val="TableParagraph"/>
              <w:spacing w:line="248" w:lineRule="exact"/>
              <w:ind w:left="816"/>
              <w:jc w:val="center"/>
              <w:rPr>
                <w:rFonts w:ascii="Calibri" w:hAnsi="Calibri"/>
                <w:b/>
                <w:bCs/>
              </w:rPr>
            </w:pPr>
            <w:r w:rsidRPr="00753775">
              <w:rPr>
                <w:rFonts w:ascii="Calibri" w:hAnsi="Calibri"/>
                <w:b/>
                <w:bCs/>
              </w:rPr>
              <w:t>İLGİL</w:t>
            </w:r>
            <w:r w:rsidR="000B4D36" w:rsidRPr="00753775">
              <w:rPr>
                <w:rFonts w:ascii="Calibri" w:hAnsi="Calibri"/>
                <w:b/>
                <w:bCs/>
              </w:rPr>
              <w:t>İ</w:t>
            </w:r>
            <w:r w:rsidRPr="00753775">
              <w:rPr>
                <w:rFonts w:ascii="Calibri" w:hAnsi="Calibri"/>
                <w:b/>
                <w:bCs/>
                <w:spacing w:val="-2"/>
              </w:rPr>
              <w:t xml:space="preserve"> </w:t>
            </w:r>
            <w:r w:rsidRPr="00753775">
              <w:rPr>
                <w:rFonts w:ascii="Calibri" w:hAnsi="Calibri"/>
                <w:b/>
                <w:bCs/>
              </w:rPr>
              <w:t>DÖKÜMAN</w:t>
            </w:r>
          </w:p>
        </w:tc>
      </w:tr>
      <w:tr w:rsidR="00B15819" w14:paraId="306ED8B4" w14:textId="77777777" w:rsidTr="00753775">
        <w:trPr>
          <w:trHeight w:val="1598"/>
          <w:jc w:val="center"/>
        </w:trPr>
        <w:tc>
          <w:tcPr>
            <w:tcW w:w="2972" w:type="dxa"/>
            <w:vAlign w:val="center"/>
          </w:tcPr>
          <w:p w14:paraId="4C0D8BF3" w14:textId="79C54404" w:rsidR="000B4D36" w:rsidRPr="00C33375" w:rsidRDefault="000B4D36" w:rsidP="00C33375">
            <w:pPr>
              <w:pStyle w:val="TableParagraph"/>
              <w:spacing w:before="151" w:line="276" w:lineRule="auto"/>
              <w:ind w:left="56" w:right="124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 xml:space="preserve">Dönem sonu notlarının verilmesini takiben danışman öğretim üyesi tarafından mezun durumundaki öğrencilerin transkriptlerinin </w:t>
            </w:r>
            <w:r w:rsidR="009216AD" w:rsidRPr="00C3337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="009216AD" w:rsidRPr="00C33375">
              <w:rPr>
                <w:rFonts w:ascii="Arial" w:hAnsi="Arial" w:cs="Arial"/>
                <w:i/>
                <w:iCs/>
                <w:sz w:val="18"/>
                <w:szCs w:val="18"/>
              </w:rPr>
              <w:t>curriculum</w:t>
            </w:r>
            <w:proofErr w:type="spellEnd"/>
            <w:r w:rsidR="009216AD" w:rsidRPr="00C3337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9216AD" w:rsidRPr="00C333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375">
              <w:rPr>
                <w:rFonts w:ascii="Arial" w:hAnsi="Arial" w:cs="Arial"/>
                <w:sz w:val="18"/>
                <w:szCs w:val="18"/>
              </w:rPr>
              <w:t>iletilmesi</w:t>
            </w:r>
          </w:p>
        </w:tc>
        <w:tc>
          <w:tcPr>
            <w:tcW w:w="1848" w:type="dxa"/>
            <w:vAlign w:val="center"/>
          </w:tcPr>
          <w:p w14:paraId="776D07EF" w14:textId="77777777" w:rsidR="00B15819" w:rsidRPr="00C33375" w:rsidRDefault="00B15819" w:rsidP="009216AD">
            <w:pPr>
              <w:pStyle w:val="TableParagraph"/>
              <w:ind w:left="110" w:righ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B28734" w14:textId="3BF83F1A" w:rsidR="000B4D36" w:rsidRPr="00C33375" w:rsidRDefault="00B864FB" w:rsidP="009216AD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Akademik Danışman</w:t>
            </w:r>
          </w:p>
          <w:p w14:paraId="600E4AA9" w14:textId="3D99921A" w:rsidR="000B4D36" w:rsidRPr="00C33375" w:rsidRDefault="000B4D36" w:rsidP="009216AD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yönetmelik"/>
        <w:tc>
          <w:tcPr>
            <w:tcW w:w="5665" w:type="dxa"/>
            <w:vAlign w:val="center"/>
          </w:tcPr>
          <w:p w14:paraId="01F1CB26" w14:textId="77777777" w:rsidR="000B4D36" w:rsidRDefault="009216AD" w:rsidP="000A07D4">
            <w:pPr>
              <w:pStyle w:val="TableParagraph"/>
              <w:spacing w:line="187" w:lineRule="exact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33375">
              <w:rPr>
                <w:rFonts w:ascii="Arial" w:hAnsi="Arial" w:cs="Arial"/>
                <w:sz w:val="18"/>
                <w:szCs w:val="18"/>
              </w:rPr>
              <w:instrText xml:space="preserve"> HYPERLINK "https://yeditepe.edu.tr/sites/default/files/images/onlisans_ve_lisans_yonetmeligi_28.09.2020.pdf" </w:instrText>
            </w:r>
            <w:r w:rsidRPr="00C33375">
              <w:rPr>
                <w:rFonts w:ascii="Arial" w:hAnsi="Arial" w:cs="Arial"/>
                <w:sz w:val="18"/>
                <w:szCs w:val="18"/>
              </w:rPr>
            </w:r>
            <w:r w:rsidRPr="00C333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375">
              <w:rPr>
                <w:rStyle w:val="Kpr"/>
                <w:rFonts w:ascii="Arial" w:hAnsi="Arial" w:cs="Arial"/>
                <w:sz w:val="18"/>
                <w:szCs w:val="18"/>
              </w:rPr>
              <w:t xml:space="preserve">Yeditepe Üniversitesi </w:t>
            </w:r>
            <w:proofErr w:type="spellStart"/>
            <w:r w:rsidRPr="00C33375">
              <w:rPr>
                <w:rStyle w:val="Kpr"/>
                <w:rFonts w:ascii="Arial" w:hAnsi="Arial" w:cs="Arial"/>
                <w:sz w:val="18"/>
                <w:szCs w:val="18"/>
              </w:rPr>
              <w:t>Önlisans</w:t>
            </w:r>
            <w:proofErr w:type="spellEnd"/>
            <w:r w:rsidRPr="00C33375">
              <w:rPr>
                <w:rStyle w:val="Kpr"/>
                <w:rFonts w:ascii="Arial" w:hAnsi="Arial" w:cs="Arial"/>
                <w:sz w:val="18"/>
                <w:szCs w:val="18"/>
              </w:rPr>
              <w:t xml:space="preserve"> ve Lisans Eğitim-Öğretim Yönetmeliği</w:t>
            </w:r>
            <w:bookmarkEnd w:id="0"/>
            <w:r w:rsidRPr="00C3337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3F5A10" w14:textId="13441687" w:rsidR="00B864FB" w:rsidRPr="00C33375" w:rsidRDefault="00753775" w:rsidP="00753775">
            <w:pPr>
              <w:pStyle w:val="TableParagraph"/>
              <w:spacing w:line="18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Öğrencinin, ön lisans veya lisans programından mezun olabilmesi için Yeditepe Üniversitesi Ön lisans ve Lisans Eğitim-Öğretim Yönetmeliği 44üncü maddede belirtildiği üzere 16ncı maddede geçen süre içinde ders programında yer alan </w:t>
            </w:r>
            <w:proofErr w:type="gramStart"/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derslerin(</w:t>
            </w:r>
            <w:proofErr w:type="gramEnd"/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toplam 240 AKTS karşılığı) tamamından başarılı olması ve genel not ortalamasının 4.00 üzerinden en az 2.00 olması zorunludur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.)</w:t>
            </w:r>
          </w:p>
        </w:tc>
      </w:tr>
      <w:tr w:rsidR="00B15819" w14:paraId="1DBA9F99" w14:textId="77777777" w:rsidTr="00753775">
        <w:trPr>
          <w:trHeight w:val="489"/>
          <w:jc w:val="center"/>
        </w:trPr>
        <w:tc>
          <w:tcPr>
            <w:tcW w:w="2972" w:type="dxa"/>
            <w:vAlign w:val="center"/>
          </w:tcPr>
          <w:p w14:paraId="277C3069" w14:textId="389B034D" w:rsidR="00B15819" w:rsidRPr="00C33375" w:rsidRDefault="00A14403">
            <w:pPr>
              <w:pStyle w:val="TableParagraph"/>
              <w:ind w:left="1188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2876B09" wp14:editId="465EA98B">
                      <wp:extent cx="192405" cy="300355"/>
                      <wp:effectExtent l="19050" t="635" r="17145" b="13335"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1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1 10"/>
                                    <a:gd name="T11" fmla="*/ 321 h 453"/>
                                    <a:gd name="T12" fmla="+- 0 10 10"/>
                                    <a:gd name="T13" fmla="*/ T12 w 283"/>
                                    <a:gd name="T14" fmla="+- 0 321 10"/>
                                    <a:gd name="T15" fmla="*/ 321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222 10"/>
                                    <a:gd name="T25" fmla="*/ T24 w 283"/>
                                    <a:gd name="T26" fmla="+- 0 321 10"/>
                                    <a:gd name="T27" fmla="*/ 321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1 10"/>
                                    <a:gd name="T3" fmla="*/ 321 h 453"/>
                                    <a:gd name="T4" fmla="+- 0 81 10"/>
                                    <a:gd name="T5" fmla="*/ T4 w 283"/>
                                    <a:gd name="T6" fmla="+- 0 321 10"/>
                                    <a:gd name="T7" fmla="*/ 321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1 10"/>
                                    <a:gd name="T19" fmla="*/ 321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1 10"/>
                                    <a:gd name="T31" fmla="*/ 321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1"/>
                                      </a:moveTo>
                                      <a:lnTo>
                                        <a:pt x="71" y="311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C0E6F" id="Group 11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">
                      <v:shape id="Freeform 13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" path="m212,l71,r,311l,311,142,453,283,311r-71,l212,xe" fillcolor="#4471c4" stroked="f">
                        <v:path arrowok="t" o:connecttype="custom" o:connectlocs="212,10;71,10;71,321;0,321;142,463;283,321;212,321;212,10" o:connectangles="0,0,0,0,0,0,0,0"/>
                      </v:shape>
                      <v:shape id="Freeform 12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" path="m,311r71,l71,,212,r,311l283,311,142,453,,311xe" filled="f" strokecolor="#2e528f" strokeweight="1pt">
                        <v:path arrowok="t" o:connecttype="custom" o:connectlocs="0,321;71,321;71,10;212,10;212,321;283,321;142,463;0,32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6259ED68" w14:textId="6AF0F09D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2EF590A4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1F4ABA39" w14:textId="77777777" w:rsidTr="00753775">
        <w:trPr>
          <w:trHeight w:val="822"/>
          <w:jc w:val="center"/>
        </w:trPr>
        <w:tc>
          <w:tcPr>
            <w:tcW w:w="2972" w:type="dxa"/>
            <w:vAlign w:val="center"/>
          </w:tcPr>
          <w:p w14:paraId="1B897704" w14:textId="4FD0F7D9" w:rsidR="00B15819" w:rsidRPr="00C33375" w:rsidRDefault="00547F37" w:rsidP="00EF425E">
            <w:pPr>
              <w:pStyle w:val="TableParagraph"/>
              <w:spacing w:before="50" w:line="276" w:lineRule="auto"/>
              <w:ind w:left="56" w:right="124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T</w:t>
            </w:r>
            <w:r w:rsidR="000B4D36" w:rsidRPr="00C33375">
              <w:rPr>
                <w:rFonts w:ascii="Arial" w:hAnsi="Arial" w:cs="Arial"/>
                <w:sz w:val="18"/>
                <w:szCs w:val="18"/>
              </w:rPr>
              <w:t>ranskript</w:t>
            </w:r>
            <w:r w:rsidR="00B864FB">
              <w:rPr>
                <w:rFonts w:ascii="Arial" w:hAnsi="Arial" w:cs="Arial"/>
                <w:sz w:val="18"/>
                <w:szCs w:val="18"/>
              </w:rPr>
              <w:t xml:space="preserve">lerin </w:t>
            </w:r>
            <w:r w:rsidR="000B4D36" w:rsidRPr="00C33375">
              <w:rPr>
                <w:rFonts w:ascii="Arial" w:hAnsi="Arial" w:cs="Arial"/>
                <w:sz w:val="18"/>
                <w:szCs w:val="18"/>
              </w:rPr>
              <w:t>mezuniyet kriterleri doğrultusunda incelenmesi ve mezun durumundaki öğrencilerin listesinin oluşturulması</w:t>
            </w:r>
          </w:p>
        </w:tc>
        <w:tc>
          <w:tcPr>
            <w:tcW w:w="1848" w:type="dxa"/>
            <w:vAlign w:val="center"/>
          </w:tcPr>
          <w:p w14:paraId="472B97C2" w14:textId="0B12747E" w:rsidR="00EF425E" w:rsidRPr="00C33375" w:rsidRDefault="00EF425E" w:rsidP="00EF425E">
            <w:pPr>
              <w:pStyle w:val="TableParagraph"/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EÖMK</w:t>
            </w:r>
          </w:p>
          <w:p w14:paraId="515AD5FD" w14:textId="5E0BAE02" w:rsidR="00547F37" w:rsidRPr="00C33375" w:rsidRDefault="00EF425E" w:rsidP="00EF425E">
            <w:pPr>
              <w:pStyle w:val="TableParagraph"/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ÖMİK</w:t>
            </w:r>
          </w:p>
        </w:tc>
        <w:tc>
          <w:tcPr>
            <w:tcW w:w="5665" w:type="dxa"/>
            <w:vAlign w:val="center"/>
          </w:tcPr>
          <w:p w14:paraId="6115E04C" w14:textId="162ADB70" w:rsidR="00B15819" w:rsidRPr="00C33375" w:rsidRDefault="00EF425E" w:rsidP="000A07D4">
            <w:pPr>
              <w:pStyle w:val="TableParagraph"/>
              <w:ind w:right="78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C33375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Yeditepe Üniversitesi </w:t>
              </w:r>
              <w:proofErr w:type="spellStart"/>
              <w:r w:rsidRPr="00C33375">
                <w:rPr>
                  <w:rStyle w:val="Kpr"/>
                  <w:rFonts w:ascii="Arial" w:hAnsi="Arial" w:cs="Arial"/>
                  <w:sz w:val="18"/>
                  <w:szCs w:val="18"/>
                </w:rPr>
                <w:t>Önlisans</w:t>
              </w:r>
              <w:proofErr w:type="spellEnd"/>
              <w:r w:rsidRPr="00C33375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 ve Lisans Eğitim-Öğretim Yönetmeliği</w:t>
              </w:r>
            </w:hyperlink>
          </w:p>
        </w:tc>
      </w:tr>
      <w:tr w:rsidR="00B15819" w14:paraId="52BB2C47" w14:textId="77777777" w:rsidTr="00753775">
        <w:trPr>
          <w:trHeight w:val="502"/>
          <w:jc w:val="center"/>
        </w:trPr>
        <w:tc>
          <w:tcPr>
            <w:tcW w:w="2972" w:type="dxa"/>
            <w:vAlign w:val="center"/>
          </w:tcPr>
          <w:p w14:paraId="10D6E4CB" w14:textId="2CB30B3F" w:rsidR="00B15819" w:rsidRPr="00C33375" w:rsidRDefault="00A14403">
            <w:pPr>
              <w:pStyle w:val="TableParagraph"/>
              <w:ind w:left="1188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3E18795" wp14:editId="23025CE9">
                      <wp:extent cx="192405" cy="300355"/>
                      <wp:effectExtent l="19050" t="8890" r="17145" b="1460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1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2 10"/>
                                    <a:gd name="T11" fmla="*/ 322 h 453"/>
                                    <a:gd name="T12" fmla="+- 0 10 10"/>
                                    <a:gd name="T13" fmla="*/ T12 w 283"/>
                                    <a:gd name="T14" fmla="+- 0 322 10"/>
                                    <a:gd name="T15" fmla="*/ 322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222 10"/>
                                    <a:gd name="T25" fmla="*/ T24 w 283"/>
                                    <a:gd name="T26" fmla="+- 0 322 10"/>
                                    <a:gd name="T27" fmla="*/ 322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2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2 10"/>
                                    <a:gd name="T3" fmla="*/ 322 h 453"/>
                                    <a:gd name="T4" fmla="+- 0 81 10"/>
                                    <a:gd name="T5" fmla="*/ T4 w 283"/>
                                    <a:gd name="T6" fmla="+- 0 322 10"/>
                                    <a:gd name="T7" fmla="*/ 322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2 10"/>
                                    <a:gd name="T19" fmla="*/ 322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2 10"/>
                                    <a:gd name="T31" fmla="*/ 322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2"/>
                                      </a:moveTo>
                                      <a:lnTo>
                                        <a:pt x="71" y="312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F98D9" id="Group 8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">
                      <v:shape id="Freeform 10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" path="m212,l71,r,312l,312,142,453,283,312r-71,l212,xe" fillcolor="#4471c4" stroked="f">
                        <v:path arrowok="t" o:connecttype="custom" o:connectlocs="212,10;71,10;71,322;0,322;142,463;283,322;212,322;212,10" o:connectangles="0,0,0,0,0,0,0,0"/>
                      </v:shape>
                      <v:shape id="Freeform 9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" path="m,312r71,l71,,212,r,312l283,312,142,453,,312xe" filled="f" strokecolor="#2e528f" strokeweight="1pt">
                        <v:path arrowok="t" o:connecttype="custom" o:connectlocs="0,322;71,322;71,10;212,10;212,322;283,322;142,463;0,32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1F13E92F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59E574B5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48802903" w14:textId="77777777" w:rsidTr="00753775">
        <w:trPr>
          <w:trHeight w:val="1187"/>
          <w:jc w:val="center"/>
        </w:trPr>
        <w:tc>
          <w:tcPr>
            <w:tcW w:w="2972" w:type="dxa"/>
            <w:vAlign w:val="center"/>
          </w:tcPr>
          <w:p w14:paraId="69E913C9" w14:textId="130CAA95" w:rsidR="00B15819" w:rsidRPr="00C33375" w:rsidRDefault="00547F37" w:rsidP="00C33375">
            <w:pPr>
              <w:pStyle w:val="TableParagraph"/>
              <w:spacing w:before="4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Fakülte dekanlığı tarafından duyurulan tarihte mezuniyet koşullarını sağlayan öğrencilerin isimlerinin, transkript</w:t>
            </w:r>
            <w:r w:rsidR="00B864FB">
              <w:rPr>
                <w:rFonts w:ascii="Arial" w:hAnsi="Arial" w:cs="Arial"/>
                <w:sz w:val="18"/>
                <w:szCs w:val="18"/>
              </w:rPr>
              <w:t xml:space="preserve">lerinin </w:t>
            </w:r>
            <w:r w:rsidRPr="00C33375">
              <w:rPr>
                <w:rFonts w:ascii="Arial" w:hAnsi="Arial" w:cs="Arial"/>
                <w:sz w:val="18"/>
                <w:szCs w:val="18"/>
              </w:rPr>
              <w:t>üst yazı ile dekanlığa iletilmesi</w:t>
            </w:r>
          </w:p>
        </w:tc>
        <w:tc>
          <w:tcPr>
            <w:tcW w:w="1848" w:type="dxa"/>
            <w:vAlign w:val="center"/>
          </w:tcPr>
          <w:p w14:paraId="2344D526" w14:textId="0F32894F" w:rsidR="00547F37" w:rsidRPr="00C33375" w:rsidRDefault="00EF425E" w:rsidP="00EF425E">
            <w:pPr>
              <w:pStyle w:val="TableParagraph"/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EÖMK</w:t>
            </w:r>
          </w:p>
          <w:p w14:paraId="70339E46" w14:textId="48D4AC39" w:rsidR="00547F37" w:rsidRPr="00C33375" w:rsidRDefault="00EF425E" w:rsidP="00EF42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Bölüm Başkanlığı</w:t>
            </w:r>
          </w:p>
        </w:tc>
        <w:tc>
          <w:tcPr>
            <w:tcW w:w="5665" w:type="dxa"/>
            <w:vAlign w:val="center"/>
          </w:tcPr>
          <w:p w14:paraId="7814940A" w14:textId="2A8A2AFD" w:rsidR="00B15819" w:rsidRPr="00C33375" w:rsidRDefault="00EF425E" w:rsidP="000A07D4">
            <w:pPr>
              <w:pStyle w:val="TableParagraph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İç yazışmalar</w:t>
            </w:r>
          </w:p>
        </w:tc>
      </w:tr>
      <w:tr w:rsidR="00B15819" w14:paraId="2075EC83" w14:textId="77777777" w:rsidTr="00753775">
        <w:trPr>
          <w:trHeight w:val="477"/>
          <w:jc w:val="center"/>
        </w:trPr>
        <w:tc>
          <w:tcPr>
            <w:tcW w:w="2972" w:type="dxa"/>
            <w:vAlign w:val="center"/>
          </w:tcPr>
          <w:p w14:paraId="77B228C9" w14:textId="1BB84BAE" w:rsidR="00B15819" w:rsidRPr="00C33375" w:rsidRDefault="00A14403">
            <w:pPr>
              <w:pStyle w:val="TableParagraph"/>
              <w:ind w:left="1228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1BF1DCD" wp14:editId="5939DBF6">
                      <wp:extent cx="192405" cy="300355"/>
                      <wp:effectExtent l="15875" t="7620" r="20320" b="15875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1 10"/>
                                    <a:gd name="T11" fmla="*/ 321 h 453"/>
                                    <a:gd name="T12" fmla="+- 0 10 10"/>
                                    <a:gd name="T13" fmla="*/ T12 w 283"/>
                                    <a:gd name="T14" fmla="+- 0 321 10"/>
                                    <a:gd name="T15" fmla="*/ 321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222 10"/>
                                    <a:gd name="T25" fmla="*/ T24 w 283"/>
                                    <a:gd name="T26" fmla="+- 0 321 10"/>
                                    <a:gd name="T27" fmla="*/ 321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1 10"/>
                                    <a:gd name="T3" fmla="*/ 321 h 453"/>
                                    <a:gd name="T4" fmla="+- 0 81 10"/>
                                    <a:gd name="T5" fmla="*/ T4 w 283"/>
                                    <a:gd name="T6" fmla="+- 0 321 10"/>
                                    <a:gd name="T7" fmla="*/ 321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1 10"/>
                                    <a:gd name="T19" fmla="*/ 321 h 453"/>
                                    <a:gd name="T20" fmla="+- 0 293 10"/>
                                    <a:gd name="T21" fmla="*/ T20 w 283"/>
                                    <a:gd name="T22" fmla="+- 0 321 10"/>
                                    <a:gd name="T23" fmla="*/ 321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1 10"/>
                                    <a:gd name="T31" fmla="*/ 321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1"/>
                                      </a:moveTo>
                                      <a:lnTo>
                                        <a:pt x="71" y="311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1"/>
                                      </a:lnTo>
                                      <a:lnTo>
                                        <a:pt x="283" y="311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72630" id="Group 5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">
                      <v:shape id="Freeform 7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" path="m212,l71,r,311l,311,142,453,283,311r-71,l212,xe" fillcolor="#4471c4" stroked="f">
                        <v:path arrowok="t" o:connecttype="custom" o:connectlocs="212,10;71,10;71,321;0,321;142,463;283,321;212,321;212,10" o:connectangles="0,0,0,0,0,0,0,0"/>
                      </v:shape>
                      <v:shape id="Freeform 6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" path="m,311r71,l71,,212,r,311l283,311,142,453,,311xe" filled="f" strokecolor="#2e528f" strokeweight="1pt">
                        <v:path arrowok="t" o:connecttype="custom" o:connectlocs="0,321;71,321;71,10;212,10;212,321;283,321;142,463;0,32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08D398EA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389E0015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20B577C5" w14:textId="77777777" w:rsidTr="00753775">
        <w:trPr>
          <w:trHeight w:val="456"/>
          <w:jc w:val="center"/>
        </w:trPr>
        <w:tc>
          <w:tcPr>
            <w:tcW w:w="2972" w:type="dxa"/>
            <w:vAlign w:val="center"/>
          </w:tcPr>
          <w:p w14:paraId="670713C1" w14:textId="119FF977" w:rsidR="00B15819" w:rsidRPr="00C33375" w:rsidRDefault="00547F37" w:rsidP="00C33375">
            <w:pPr>
              <w:pStyle w:val="TableParagraph"/>
              <w:spacing w:before="28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 xml:space="preserve">Üst yazı ve </w:t>
            </w:r>
            <w:proofErr w:type="spellStart"/>
            <w:r w:rsidRPr="00C33375">
              <w:rPr>
                <w:rFonts w:ascii="Arial" w:hAnsi="Arial" w:cs="Arial"/>
                <w:sz w:val="18"/>
                <w:szCs w:val="18"/>
              </w:rPr>
              <w:t>cirruculumların</w:t>
            </w:r>
            <w:proofErr w:type="spellEnd"/>
            <w:r w:rsidRPr="00C33375">
              <w:rPr>
                <w:rFonts w:ascii="Arial" w:hAnsi="Arial" w:cs="Arial"/>
                <w:sz w:val="18"/>
                <w:szCs w:val="18"/>
              </w:rPr>
              <w:t xml:space="preserve"> incelenmesi, mezuniyet durumunun onaylanması ve mezuniyet derecelerine karar verilmesi, fakülte ve bölüm derecelerinin belirlenmesi</w:t>
            </w:r>
          </w:p>
        </w:tc>
        <w:tc>
          <w:tcPr>
            <w:tcW w:w="1848" w:type="dxa"/>
            <w:vAlign w:val="center"/>
          </w:tcPr>
          <w:p w14:paraId="158DB5A6" w14:textId="3DEFB4BD" w:rsidR="00B15819" w:rsidRPr="00C33375" w:rsidRDefault="00547F37" w:rsidP="00EE32E2">
            <w:pPr>
              <w:pStyle w:val="TableParagraph"/>
              <w:spacing w:before="12"/>
              <w:ind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Fakülte Yönetim Kurulu</w:t>
            </w:r>
          </w:p>
        </w:tc>
        <w:tc>
          <w:tcPr>
            <w:tcW w:w="5665" w:type="dxa"/>
            <w:vAlign w:val="center"/>
          </w:tcPr>
          <w:p w14:paraId="5BD5191E" w14:textId="77777777" w:rsidR="000A07D4" w:rsidRDefault="000A07D4" w:rsidP="00547F37">
            <w:pPr>
              <w:pStyle w:val="TableParagraph"/>
              <w:spacing w:before="115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İç yazışmalar</w:t>
            </w:r>
            <w:r w:rsidRPr="00C33375">
              <w:rPr>
                <w:rFonts w:ascii="Arial" w:hAnsi="Arial" w:cs="Arial"/>
                <w:w w:val="80"/>
                <w:sz w:val="18"/>
                <w:szCs w:val="18"/>
              </w:rPr>
              <w:t xml:space="preserve"> </w:t>
            </w:r>
          </w:p>
          <w:p w14:paraId="3BD9E546" w14:textId="232EBA04" w:rsidR="000A07D4" w:rsidRDefault="000A07D4" w:rsidP="000A07D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Yeditepe Üniversitesi </w:t>
              </w:r>
              <w:proofErr w:type="spellStart"/>
              <w:r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>Önlisans</w:t>
              </w:r>
              <w:proofErr w:type="spellEnd"/>
              <w:r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 ve Lisans Eğitim-Öğretim Yönetmeliğ</w:t>
              </w:r>
              <w:r w:rsidRPr="000A07D4">
                <w:rPr>
                  <w:rStyle w:val="Kpr"/>
                  <w:rFonts w:ascii="Arial" w:hAnsi="Arial" w:cs="Arial"/>
                  <w:sz w:val="18"/>
                  <w:szCs w:val="18"/>
                </w:rPr>
                <w:t>i</w:t>
              </w:r>
            </w:hyperlink>
          </w:p>
          <w:p w14:paraId="787E4F4F" w14:textId="313D86C5" w:rsidR="00547F37" w:rsidRPr="00C33375" w:rsidRDefault="000A07D4" w:rsidP="000A07D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75">
              <w:rPr>
                <w:rFonts w:ascii="Arial" w:hAnsi="Arial" w:cs="Arial"/>
                <w:sz w:val="16"/>
                <w:szCs w:val="16"/>
              </w:rPr>
              <w:t>(</w:t>
            </w:r>
            <w:r w:rsidR="00547F37"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CPGA;3.50-4.00 Yüksek Onur Derecesi</w:t>
            </w:r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47F37"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3.00-3.49 Onur Derecesi</w:t>
            </w:r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547F37"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2.00-2.59 Başarı Derecesi</w:t>
            </w:r>
            <w:r w:rsidRPr="0075377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5819" w14:paraId="76A68E31" w14:textId="77777777" w:rsidTr="00753775">
        <w:trPr>
          <w:trHeight w:val="492"/>
          <w:jc w:val="center"/>
        </w:trPr>
        <w:tc>
          <w:tcPr>
            <w:tcW w:w="2972" w:type="dxa"/>
            <w:vAlign w:val="center"/>
          </w:tcPr>
          <w:p w14:paraId="6CC093F6" w14:textId="49EDE8BC" w:rsidR="00B15819" w:rsidRPr="00C33375" w:rsidRDefault="00A14403">
            <w:pPr>
              <w:pStyle w:val="TableParagraph"/>
              <w:ind w:left="1257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5BD468D" wp14:editId="1D831CA0">
                      <wp:extent cx="192405" cy="300355"/>
                      <wp:effectExtent l="24765" t="3175" r="20955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00355"/>
                                <a:chOff x="0" y="0"/>
                                <a:chExt cx="303" cy="473"/>
                              </a:xfrm>
                            </wpg:grpSpPr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222 10"/>
                                    <a:gd name="T1" fmla="*/ T0 w 283"/>
                                    <a:gd name="T2" fmla="+- 0 10 10"/>
                                    <a:gd name="T3" fmla="*/ 10 h 453"/>
                                    <a:gd name="T4" fmla="+- 0 81 10"/>
                                    <a:gd name="T5" fmla="*/ T4 w 283"/>
                                    <a:gd name="T6" fmla="+- 0 10 10"/>
                                    <a:gd name="T7" fmla="*/ 10 h 453"/>
                                    <a:gd name="T8" fmla="+- 0 81 10"/>
                                    <a:gd name="T9" fmla="*/ T8 w 283"/>
                                    <a:gd name="T10" fmla="+- 0 322 10"/>
                                    <a:gd name="T11" fmla="*/ 322 h 453"/>
                                    <a:gd name="T12" fmla="+- 0 10 10"/>
                                    <a:gd name="T13" fmla="*/ T12 w 283"/>
                                    <a:gd name="T14" fmla="+- 0 322 10"/>
                                    <a:gd name="T15" fmla="*/ 322 h 453"/>
                                    <a:gd name="T16" fmla="+- 0 152 10"/>
                                    <a:gd name="T17" fmla="*/ T16 w 283"/>
                                    <a:gd name="T18" fmla="+- 0 463 10"/>
                                    <a:gd name="T19" fmla="*/ 463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222 10"/>
                                    <a:gd name="T25" fmla="*/ T24 w 283"/>
                                    <a:gd name="T26" fmla="+- 0 322 10"/>
                                    <a:gd name="T27" fmla="*/ 322 h 453"/>
                                    <a:gd name="T28" fmla="+- 0 222 10"/>
                                    <a:gd name="T29" fmla="*/ T28 w 283"/>
                                    <a:gd name="T30" fmla="+- 0 10 10"/>
                                    <a:gd name="T31" fmla="*/ 10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21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312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83" cy="453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283"/>
                                    <a:gd name="T2" fmla="+- 0 322 10"/>
                                    <a:gd name="T3" fmla="*/ 322 h 453"/>
                                    <a:gd name="T4" fmla="+- 0 81 10"/>
                                    <a:gd name="T5" fmla="*/ T4 w 283"/>
                                    <a:gd name="T6" fmla="+- 0 322 10"/>
                                    <a:gd name="T7" fmla="*/ 322 h 453"/>
                                    <a:gd name="T8" fmla="+- 0 81 10"/>
                                    <a:gd name="T9" fmla="*/ T8 w 283"/>
                                    <a:gd name="T10" fmla="+- 0 10 10"/>
                                    <a:gd name="T11" fmla="*/ 10 h 453"/>
                                    <a:gd name="T12" fmla="+- 0 222 10"/>
                                    <a:gd name="T13" fmla="*/ T12 w 283"/>
                                    <a:gd name="T14" fmla="+- 0 10 10"/>
                                    <a:gd name="T15" fmla="*/ 10 h 453"/>
                                    <a:gd name="T16" fmla="+- 0 222 10"/>
                                    <a:gd name="T17" fmla="*/ T16 w 283"/>
                                    <a:gd name="T18" fmla="+- 0 322 10"/>
                                    <a:gd name="T19" fmla="*/ 322 h 453"/>
                                    <a:gd name="T20" fmla="+- 0 293 10"/>
                                    <a:gd name="T21" fmla="*/ T20 w 283"/>
                                    <a:gd name="T22" fmla="+- 0 322 10"/>
                                    <a:gd name="T23" fmla="*/ 322 h 453"/>
                                    <a:gd name="T24" fmla="+- 0 152 10"/>
                                    <a:gd name="T25" fmla="*/ T24 w 283"/>
                                    <a:gd name="T26" fmla="+- 0 463 10"/>
                                    <a:gd name="T27" fmla="*/ 463 h 453"/>
                                    <a:gd name="T28" fmla="+- 0 10 10"/>
                                    <a:gd name="T29" fmla="*/ T28 w 283"/>
                                    <a:gd name="T30" fmla="+- 0 322 10"/>
                                    <a:gd name="T31" fmla="*/ 322 h 4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83" h="453">
                                      <a:moveTo>
                                        <a:pt x="0" y="312"/>
                                      </a:moveTo>
                                      <a:lnTo>
                                        <a:pt x="71" y="312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12" y="312"/>
                                      </a:lnTo>
                                      <a:lnTo>
                                        <a:pt x="283" y="312"/>
                                      </a:lnTo>
                                      <a:lnTo>
                                        <a:pt x="142" y="453"/>
                                      </a:lnTo>
                                      <a:lnTo>
                                        <a:pt x="0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24244" id="Group 2" o:spid="_x0000_s1026" style="width:15.15pt;height:23.65pt;mso-position-horizontal-relative:char;mso-position-vertical-relative:line" coordsize="30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">
                      <v:shape id="Freeform 4" o:spid="_x0000_s1027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" path="m212,l71,r,312l,312,142,453,283,312r-71,l212,xe" fillcolor="#4471c4" stroked="f">
                        <v:path arrowok="t" o:connecttype="custom" o:connectlocs="212,10;71,10;71,322;0,322;142,463;283,322;212,322;212,10" o:connectangles="0,0,0,0,0,0,0,0"/>
                      </v:shape>
                      <v:shape id="Freeform 3" o:spid="_x0000_s1028" style="position:absolute;left:10;top:10;width:283;height:453;visibility:visible;mso-wrap-style:square;v-text-anchor:top" coordsize="28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" path="m,312r71,l71,,212,r,312l283,312,142,453,,312xe" filled="f" strokecolor="#2e528f" strokeweight="1pt">
                        <v:path arrowok="t" o:connecttype="custom" o:connectlocs="0,322;71,322;71,10;212,10;212,322;283,322;142,463;0,32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32F92494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1AFCFDF0" w14:textId="77777777" w:rsidR="00B15819" w:rsidRPr="00C33375" w:rsidRDefault="00B158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19" w14:paraId="48682250" w14:textId="77777777" w:rsidTr="00753775">
        <w:trPr>
          <w:trHeight w:val="409"/>
          <w:jc w:val="center"/>
        </w:trPr>
        <w:tc>
          <w:tcPr>
            <w:tcW w:w="2972" w:type="dxa"/>
            <w:vAlign w:val="center"/>
          </w:tcPr>
          <w:p w14:paraId="6EA9DBDE" w14:textId="589947C3" w:rsidR="00B15819" w:rsidRPr="00C33375" w:rsidRDefault="00547F3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Karar sonucu öğrencilerin geçici mezuniyet belgelerinin hazırlanması ve Rektörlüğe iletilmesi</w:t>
            </w:r>
          </w:p>
        </w:tc>
        <w:tc>
          <w:tcPr>
            <w:tcW w:w="1848" w:type="dxa"/>
            <w:vAlign w:val="center"/>
          </w:tcPr>
          <w:p w14:paraId="0564CD69" w14:textId="5040CA80" w:rsidR="00547F37" w:rsidRPr="00C33375" w:rsidRDefault="00547F37" w:rsidP="00EF425E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Dekanlık</w:t>
            </w:r>
          </w:p>
        </w:tc>
        <w:tc>
          <w:tcPr>
            <w:tcW w:w="5665" w:type="dxa"/>
            <w:vAlign w:val="center"/>
          </w:tcPr>
          <w:p w14:paraId="6DCDFDE5" w14:textId="7CAA9F74" w:rsidR="000A07D4" w:rsidRPr="000A07D4" w:rsidRDefault="000A07D4" w:rsidP="007B3CB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0A07D4">
              <w:rPr>
                <w:rFonts w:ascii="Arial" w:hAnsi="Arial" w:cs="Arial"/>
                <w:sz w:val="18"/>
                <w:szCs w:val="18"/>
              </w:rPr>
              <w:t>İç yazışmalar</w:t>
            </w:r>
            <w:r w:rsidRPr="000A07D4">
              <w:rPr>
                <w:rFonts w:ascii="Arial" w:hAnsi="Arial" w:cs="Arial"/>
                <w:w w:val="80"/>
                <w:sz w:val="18"/>
                <w:szCs w:val="18"/>
              </w:rPr>
              <w:t xml:space="preserve"> </w:t>
            </w:r>
          </w:p>
          <w:p w14:paraId="135C5E78" w14:textId="77777777" w:rsidR="00642259" w:rsidRPr="00642259" w:rsidRDefault="00642259" w:rsidP="006422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259">
              <w:rPr>
                <w:rFonts w:ascii="Arial" w:hAnsi="Arial" w:cs="Arial"/>
                <w:sz w:val="18"/>
                <w:szCs w:val="18"/>
              </w:rPr>
              <w:t>Geçici Mezuniyet Belgesi</w:t>
            </w:r>
          </w:p>
          <w:p w14:paraId="0728EF11" w14:textId="6F5791C0" w:rsidR="007B3CB7" w:rsidRPr="000A07D4" w:rsidRDefault="007B3CB7" w:rsidP="007B3CB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547F37" w14:paraId="2D7DA301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19092C9F" w14:textId="09A2DC45" w:rsidR="00547F37" w:rsidRPr="00C33375" w:rsidRDefault="00771A4C" w:rsidP="00547F3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8F6FE" wp14:editId="040DB914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BE5F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margin-left:67.8pt;margin-top:2pt;width:12.9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10019FDD" w14:textId="77777777" w:rsidR="00547F37" w:rsidRPr="00C33375" w:rsidRDefault="00547F37" w:rsidP="00547F3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295E9B6E" w14:textId="77777777" w:rsidR="00547F37" w:rsidRPr="000A07D4" w:rsidRDefault="00547F37" w:rsidP="00547F3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71A4C" w14:paraId="032D8EE4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550AC761" w14:textId="3AFC2C45" w:rsidR="00771A4C" w:rsidRPr="00C33375" w:rsidRDefault="00771A4C" w:rsidP="00547F3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 xml:space="preserve">Onay sonrası geçici mezuniyet belgelerinin hazırlanması için mezun durumundaki öğrencilerin listesinin </w:t>
            </w:r>
            <w:r w:rsidR="001C7FAC" w:rsidRPr="00C33375">
              <w:rPr>
                <w:rFonts w:ascii="Arial" w:hAnsi="Arial" w:cs="Arial"/>
                <w:sz w:val="18"/>
                <w:szCs w:val="18"/>
              </w:rPr>
              <w:t>Merkez Öğrenci İşleri</w:t>
            </w:r>
            <w:r w:rsidR="001C7FAC">
              <w:rPr>
                <w:rFonts w:ascii="Arial" w:hAnsi="Arial" w:cs="Arial"/>
                <w:noProof/>
                <w:sz w:val="18"/>
                <w:szCs w:val="18"/>
              </w:rPr>
              <w:t xml:space="preserve">ne </w:t>
            </w: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iletilmesi</w:t>
            </w:r>
          </w:p>
        </w:tc>
        <w:tc>
          <w:tcPr>
            <w:tcW w:w="1848" w:type="dxa"/>
            <w:vAlign w:val="center"/>
          </w:tcPr>
          <w:p w14:paraId="67079ABA" w14:textId="1C0B755F" w:rsidR="00771A4C" w:rsidRPr="00C33375" w:rsidRDefault="00771A4C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Rektörlük</w:t>
            </w:r>
          </w:p>
          <w:p w14:paraId="198FA863" w14:textId="4859C979" w:rsidR="00771A4C" w:rsidRPr="00C33375" w:rsidRDefault="00771A4C" w:rsidP="00547F3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373B90C4" w14:textId="79E1CCB0" w:rsidR="00771A4C" w:rsidRPr="000A07D4" w:rsidRDefault="00642259" w:rsidP="00547F37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İç yazışmalar</w:t>
            </w:r>
          </w:p>
        </w:tc>
      </w:tr>
      <w:tr w:rsidR="00771A4C" w14:paraId="39DFEB03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771F281C" w14:textId="23044AA3" w:rsidR="00771A4C" w:rsidRPr="00C33375" w:rsidRDefault="00771A4C" w:rsidP="00771A4C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00875" wp14:editId="5A416803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4F8FC" id="Ok: Aşağı 3" o:spid="_x0000_s1026" type="#_x0000_t67" style="position:absolute;margin-left:67.8pt;margin-top:2pt;width:12.9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0152B043" w14:textId="77777777" w:rsidR="00771A4C" w:rsidRPr="00C33375" w:rsidRDefault="00771A4C" w:rsidP="00771A4C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5C40B801" w14:textId="77777777" w:rsidR="00771A4C" w:rsidRPr="000A07D4" w:rsidRDefault="00771A4C" w:rsidP="00771A4C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71A4C" w14:paraId="4290AC54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0FA4DEDF" w14:textId="773B3944" w:rsidR="00771A4C" w:rsidRPr="00C33375" w:rsidRDefault="00771A4C" w:rsidP="00771A4C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 xml:space="preserve">Geçici Mezuniyet Belgelerinin  onaylanması </w:t>
            </w:r>
          </w:p>
        </w:tc>
        <w:tc>
          <w:tcPr>
            <w:tcW w:w="1848" w:type="dxa"/>
            <w:vAlign w:val="center"/>
          </w:tcPr>
          <w:p w14:paraId="4306BECB" w14:textId="3A0E9F03" w:rsidR="00771A4C" w:rsidRPr="00C33375" w:rsidRDefault="007B3CB7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Merkez Öğrenci İşleri</w:t>
            </w:r>
          </w:p>
        </w:tc>
        <w:tc>
          <w:tcPr>
            <w:tcW w:w="5665" w:type="dxa"/>
            <w:vAlign w:val="center"/>
          </w:tcPr>
          <w:p w14:paraId="61FE4B53" w14:textId="77777777" w:rsidR="00642259" w:rsidRPr="000A07D4" w:rsidRDefault="00642259" w:rsidP="00642259">
            <w:pPr>
              <w:pStyle w:val="TableParagraph"/>
              <w:spacing w:before="99"/>
              <w:ind w:left="25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0A07D4">
              <w:rPr>
                <w:rFonts w:ascii="Arial" w:hAnsi="Arial" w:cs="Arial"/>
                <w:sz w:val="18"/>
                <w:szCs w:val="18"/>
              </w:rPr>
              <w:t>İç yazışmalar</w:t>
            </w:r>
            <w:r w:rsidRPr="000A07D4">
              <w:rPr>
                <w:rFonts w:ascii="Arial" w:hAnsi="Arial" w:cs="Arial"/>
                <w:w w:val="80"/>
                <w:sz w:val="18"/>
                <w:szCs w:val="18"/>
              </w:rPr>
              <w:t xml:space="preserve"> </w:t>
            </w:r>
          </w:p>
          <w:p w14:paraId="74D24AE8" w14:textId="66766CB4" w:rsidR="00771A4C" w:rsidRPr="000A07D4" w:rsidRDefault="00642259" w:rsidP="00642259">
            <w:pPr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 w:rsidRPr="00642259">
              <w:rPr>
                <w:rFonts w:ascii="Arial" w:hAnsi="Arial" w:cs="Arial"/>
                <w:sz w:val="18"/>
                <w:szCs w:val="18"/>
              </w:rPr>
              <w:t>Geçici Mezuniyet Belgesi</w:t>
            </w:r>
          </w:p>
        </w:tc>
      </w:tr>
      <w:tr w:rsidR="007B3CB7" w14:paraId="576997C0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694A22E5" w14:textId="6EFFB1BF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2EFBC" wp14:editId="22C3E92C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3DB28" id="Ok: Aşağı 4" o:spid="_x0000_s1026" type="#_x0000_t67" style="position:absolute;margin-left:67.8pt;margin-top:2pt;width:12.9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5C29A792" w14:textId="77777777" w:rsidR="007B3CB7" w:rsidRPr="00C33375" w:rsidRDefault="007B3CB7" w:rsidP="007B3CB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450E79F5" w14:textId="77777777" w:rsidR="007B3CB7" w:rsidRPr="000A07D4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B3CB7" w14:paraId="0F9D57D3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56E9B23C" w14:textId="71471F2C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Mezun durumundaki öğrencinin İlişik Kesme Formu’nu doldurması</w:t>
            </w:r>
          </w:p>
        </w:tc>
        <w:tc>
          <w:tcPr>
            <w:tcW w:w="1848" w:type="dxa"/>
            <w:vAlign w:val="center"/>
          </w:tcPr>
          <w:p w14:paraId="5E679C62" w14:textId="771E6805" w:rsidR="007B3CB7" w:rsidRPr="00C33375" w:rsidRDefault="00C33375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Mezun Durumundaki Öğrenci</w:t>
            </w:r>
          </w:p>
        </w:tc>
        <w:bookmarkStart w:id="1" w:name="ilişik"/>
        <w:tc>
          <w:tcPr>
            <w:tcW w:w="5665" w:type="dxa"/>
            <w:vAlign w:val="center"/>
          </w:tcPr>
          <w:p w14:paraId="47E74DB8" w14:textId="6EC22658" w:rsidR="007B3CB7" w:rsidRPr="00C33375" w:rsidRDefault="000A07D4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  <w:r>
              <w:rPr>
                <w:rFonts w:ascii="Arial" w:hAnsi="Arial" w:cs="Arial"/>
                <w:w w:val="8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w w:val="80"/>
                <w:sz w:val="18"/>
                <w:szCs w:val="18"/>
              </w:rPr>
              <w:instrText xml:space="preserve"> HYPERLINK "https://www.yeditepe.edu.tr/sites/default/files/ogrenci-formlari/Mezuniyet_Ilisik_Kesme_Belgesi.pdf" </w:instrText>
            </w:r>
            <w:r>
              <w:rPr>
                <w:rFonts w:ascii="Arial" w:hAnsi="Arial" w:cs="Arial"/>
                <w:w w:val="80"/>
                <w:sz w:val="18"/>
                <w:szCs w:val="18"/>
              </w:rPr>
            </w:r>
            <w:r>
              <w:rPr>
                <w:rFonts w:ascii="Arial" w:hAnsi="Arial" w:cs="Arial"/>
                <w:w w:val="80"/>
                <w:sz w:val="18"/>
                <w:szCs w:val="18"/>
              </w:rPr>
              <w:fldChar w:fldCharType="separate"/>
            </w:r>
            <w:r w:rsidR="007B3CB7" w:rsidRPr="000A07D4">
              <w:rPr>
                <w:rStyle w:val="Kpr"/>
                <w:rFonts w:ascii="Arial" w:hAnsi="Arial" w:cs="Arial"/>
                <w:w w:val="80"/>
                <w:sz w:val="18"/>
                <w:szCs w:val="18"/>
              </w:rPr>
              <w:t>İlişik Kesme Formu</w:t>
            </w:r>
            <w:bookmarkEnd w:id="1"/>
            <w:r>
              <w:rPr>
                <w:rFonts w:ascii="Arial" w:hAnsi="Arial" w:cs="Arial"/>
                <w:w w:val="80"/>
                <w:sz w:val="18"/>
                <w:szCs w:val="18"/>
              </w:rPr>
              <w:fldChar w:fldCharType="end"/>
            </w:r>
          </w:p>
        </w:tc>
      </w:tr>
      <w:tr w:rsidR="007B3CB7" w14:paraId="39D167B4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197610DD" w14:textId="04D7AF61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FDB07" wp14:editId="1B327DA0">
                      <wp:simplePos x="0" y="0"/>
                      <wp:positionH relativeFrom="column">
                        <wp:posOffset>861051</wp:posOffset>
                      </wp:positionH>
                      <wp:positionV relativeFrom="paragraph">
                        <wp:posOffset>25419</wp:posOffset>
                      </wp:positionV>
                      <wp:extent cx="163773" cy="286603"/>
                      <wp:effectExtent l="19050" t="0" r="27305" b="3746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2866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4B6E5" id="Ok: Aşağı 5" o:spid="_x0000_s1026" type="#_x0000_t67" style="position:absolute;margin-left:67.8pt;margin-top:2pt;width:12.9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" adj="154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6171A8CD" w14:textId="77777777" w:rsidR="007B3CB7" w:rsidRPr="00C33375" w:rsidRDefault="007B3CB7" w:rsidP="007B3CB7">
            <w:pPr>
              <w:pStyle w:val="TableParagraph"/>
              <w:spacing w:line="206" w:lineRule="exact"/>
              <w:ind w:right="1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  <w:vAlign w:val="center"/>
          </w:tcPr>
          <w:p w14:paraId="6065BB5A" w14:textId="77777777" w:rsidR="007B3CB7" w:rsidRPr="00C33375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  <w:tr w:rsidR="007B3CB7" w14:paraId="51AA315B" w14:textId="77777777" w:rsidTr="00753775">
        <w:trPr>
          <w:trHeight w:val="550"/>
          <w:jc w:val="center"/>
        </w:trPr>
        <w:tc>
          <w:tcPr>
            <w:tcW w:w="2972" w:type="dxa"/>
            <w:vAlign w:val="center"/>
          </w:tcPr>
          <w:p w14:paraId="081FFC2B" w14:textId="0D98E322" w:rsidR="007B3CB7" w:rsidRPr="00C33375" w:rsidRDefault="007B3CB7" w:rsidP="007B3CB7">
            <w:pPr>
              <w:pStyle w:val="TableParagraph"/>
              <w:spacing w:line="206" w:lineRule="exact"/>
              <w:ind w:left="107" w:right="95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Mezun durumundaki öğrencinin İlişik Kesme Formu’nu</w:t>
            </w:r>
            <w:r w:rsidR="001C7FAC">
              <w:rPr>
                <w:rFonts w:ascii="Arial" w:hAnsi="Arial" w:cs="Arial"/>
                <w:noProof/>
                <w:sz w:val="18"/>
                <w:szCs w:val="18"/>
              </w:rPr>
              <w:t>n</w:t>
            </w:r>
            <w:r w:rsidRPr="00C33375">
              <w:rPr>
                <w:rFonts w:ascii="Arial" w:hAnsi="Arial" w:cs="Arial"/>
                <w:noProof/>
                <w:sz w:val="18"/>
                <w:szCs w:val="18"/>
              </w:rPr>
              <w:t xml:space="preserve"> teslim </w:t>
            </w:r>
            <w:r w:rsidR="001C7FAC">
              <w:rPr>
                <w:rFonts w:ascii="Arial" w:hAnsi="Arial" w:cs="Arial"/>
                <w:noProof/>
                <w:sz w:val="18"/>
                <w:szCs w:val="18"/>
              </w:rPr>
              <w:t>alınması ve</w:t>
            </w:r>
            <w:r w:rsidRPr="00C33375">
              <w:rPr>
                <w:rFonts w:ascii="Arial" w:hAnsi="Arial" w:cs="Arial"/>
                <w:noProof/>
                <w:sz w:val="18"/>
                <w:szCs w:val="18"/>
              </w:rPr>
              <w:t xml:space="preserve"> Geçici Mezuniyet Belgesini</w:t>
            </w:r>
            <w:r w:rsidR="001C7FAC">
              <w:rPr>
                <w:rFonts w:ascii="Arial" w:hAnsi="Arial" w:cs="Arial"/>
                <w:noProof/>
                <w:sz w:val="18"/>
                <w:szCs w:val="18"/>
              </w:rPr>
              <w:t>n verilmesi</w:t>
            </w:r>
          </w:p>
        </w:tc>
        <w:tc>
          <w:tcPr>
            <w:tcW w:w="1848" w:type="dxa"/>
            <w:vAlign w:val="center"/>
          </w:tcPr>
          <w:p w14:paraId="4E19C254" w14:textId="6A59E60C" w:rsidR="007B3CB7" w:rsidRPr="00C33375" w:rsidRDefault="00A14403" w:rsidP="00C33375">
            <w:pPr>
              <w:pStyle w:val="TableParagraph"/>
              <w:spacing w:line="206" w:lineRule="exact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375">
              <w:rPr>
                <w:rFonts w:ascii="Arial" w:hAnsi="Arial" w:cs="Arial"/>
                <w:sz w:val="18"/>
                <w:szCs w:val="18"/>
              </w:rPr>
              <w:t>Merkez Öğrenci İşleri</w:t>
            </w:r>
          </w:p>
        </w:tc>
        <w:tc>
          <w:tcPr>
            <w:tcW w:w="5665" w:type="dxa"/>
            <w:vAlign w:val="center"/>
          </w:tcPr>
          <w:p w14:paraId="013ED784" w14:textId="77777777" w:rsidR="007B3CB7" w:rsidRPr="00C33375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33375">
              <w:rPr>
                <w:rFonts w:ascii="Arial" w:hAnsi="Arial" w:cs="Arial"/>
                <w:noProof/>
                <w:sz w:val="18"/>
                <w:szCs w:val="18"/>
              </w:rPr>
              <w:t>Geçici Mezuniyet Belgesi</w:t>
            </w:r>
          </w:p>
          <w:p w14:paraId="4D410002" w14:textId="2E189CA9" w:rsidR="007B3CB7" w:rsidRPr="00C33375" w:rsidRDefault="007B3CB7" w:rsidP="007B3CB7">
            <w:pPr>
              <w:pStyle w:val="TableParagraph"/>
              <w:spacing w:before="99"/>
              <w:jc w:val="center"/>
              <w:rPr>
                <w:rFonts w:ascii="Arial" w:hAnsi="Arial" w:cs="Arial"/>
                <w:w w:val="80"/>
                <w:sz w:val="18"/>
                <w:szCs w:val="18"/>
              </w:rPr>
            </w:pPr>
          </w:p>
        </w:tc>
      </w:tr>
    </w:tbl>
    <w:p w14:paraId="567C8E28" w14:textId="2125180B" w:rsidR="00B15819" w:rsidRDefault="00B15819">
      <w:pPr>
        <w:pStyle w:val="GvdeMetni"/>
        <w:spacing w:before="56"/>
        <w:ind w:right="832"/>
        <w:jc w:val="right"/>
      </w:pPr>
    </w:p>
    <w:sectPr w:rsidR="00B15819" w:rsidSect="00753775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312"/>
    <w:multiLevelType w:val="hybridMultilevel"/>
    <w:tmpl w:val="662E6D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776"/>
    <w:multiLevelType w:val="hybridMultilevel"/>
    <w:tmpl w:val="7ABE680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2098743971">
    <w:abstractNumId w:val="0"/>
  </w:num>
  <w:num w:numId="2" w16cid:durableId="4568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19"/>
    <w:rsid w:val="00046913"/>
    <w:rsid w:val="000A07D4"/>
    <w:rsid w:val="000B4D36"/>
    <w:rsid w:val="001C7FAC"/>
    <w:rsid w:val="00547F37"/>
    <w:rsid w:val="00642259"/>
    <w:rsid w:val="00753775"/>
    <w:rsid w:val="00771A4C"/>
    <w:rsid w:val="007B3CB7"/>
    <w:rsid w:val="009216AD"/>
    <w:rsid w:val="00A14403"/>
    <w:rsid w:val="00A37CF7"/>
    <w:rsid w:val="00B15819"/>
    <w:rsid w:val="00B864FB"/>
    <w:rsid w:val="00C33375"/>
    <w:rsid w:val="00C416E6"/>
    <w:rsid w:val="00EE32E2"/>
    <w:rsid w:val="00EF425E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22B4"/>
  <w15:docId w15:val="{2BD48832-4C97-446B-BEA8-87593063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B3CB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3C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A0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editepe.edu.tr/sites/default/files/images/onlisans_ve_lisans_yonetmeligi_28.09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editepe.edu.tr/sites/default/files/images/onlisans_ve_lisans_yonetmeligi_28.09.202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zeren</dc:creator>
  <cp:lastModifiedBy>Sevim Şen</cp:lastModifiedBy>
  <cp:revision>6</cp:revision>
  <cp:lastPrinted>2022-07-07T08:23:00Z</cp:lastPrinted>
  <dcterms:created xsi:type="dcterms:W3CDTF">2022-07-07T07:45:00Z</dcterms:created>
  <dcterms:modified xsi:type="dcterms:W3CDTF">2022-07-07T08:23:00Z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