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C3FB" w14:textId="77777777" w:rsidR="00BF7BBF" w:rsidRPr="00021B64" w:rsidRDefault="00BF7BBF" w:rsidP="00BF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t>Öğrenme Çıktıları İle İlgili Öğrenci Geribildirimleri</w:t>
      </w:r>
    </w:p>
    <w:p w14:paraId="4675403C" w14:textId="77777777" w:rsidR="00BF7BBF" w:rsidRPr="00021B64" w:rsidRDefault="00BF7BBF" w:rsidP="00BF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B64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021B64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14:paraId="3E6477A8" w14:textId="77777777" w:rsidR="00EC12FF" w:rsidRPr="00021B64" w:rsidRDefault="00EC12FF">
      <w:pPr>
        <w:rPr>
          <w:rFonts w:ascii="Times New Roman" w:hAnsi="Times New Roman" w:cs="Times New Roman"/>
          <w:b/>
          <w:sz w:val="24"/>
          <w:szCs w:val="24"/>
        </w:rPr>
      </w:pPr>
    </w:p>
    <w:p w14:paraId="2F4F30A3" w14:textId="7BAEF66D" w:rsidR="008D772C" w:rsidRPr="00021B64" w:rsidRDefault="006C3A6E">
      <w:pPr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t>4</w:t>
      </w:r>
      <w:r w:rsidR="008D772C" w:rsidRPr="00021B64">
        <w:rPr>
          <w:rFonts w:ascii="Times New Roman" w:hAnsi="Times New Roman" w:cs="Times New Roman"/>
          <w:b/>
          <w:sz w:val="24"/>
          <w:szCs w:val="24"/>
        </w:rPr>
        <w:t>.</w:t>
      </w:r>
      <w:r w:rsidR="00EC12FF" w:rsidRPr="00021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72C" w:rsidRPr="00021B64">
        <w:rPr>
          <w:rFonts w:ascii="Times New Roman" w:hAnsi="Times New Roman" w:cs="Times New Roman"/>
          <w:b/>
          <w:sz w:val="24"/>
          <w:szCs w:val="24"/>
        </w:rPr>
        <w:t>SINIF</w:t>
      </w:r>
      <w:bookmarkStart w:id="0" w:name="_GoBack"/>
      <w:bookmarkEnd w:id="0"/>
    </w:p>
    <w:p w14:paraId="0C09B76F" w14:textId="364867BF" w:rsidR="006F2140" w:rsidRPr="00021B64" w:rsidRDefault="006C3A6E">
      <w:pPr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t>8</w:t>
      </w:r>
      <w:r w:rsidR="006F2140" w:rsidRPr="00021B64">
        <w:rPr>
          <w:rFonts w:ascii="Times New Roman" w:hAnsi="Times New Roman" w:cs="Times New Roman"/>
          <w:b/>
          <w:sz w:val="24"/>
          <w:szCs w:val="24"/>
        </w:rPr>
        <w:t>.</w:t>
      </w:r>
      <w:r w:rsidR="00EC12FF" w:rsidRPr="00021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140" w:rsidRPr="00021B64">
        <w:rPr>
          <w:rFonts w:ascii="Times New Roman" w:hAnsi="Times New Roman" w:cs="Times New Roman"/>
          <w:b/>
          <w:sz w:val="24"/>
          <w:szCs w:val="24"/>
        </w:rPr>
        <w:t>YARIYIL</w:t>
      </w:r>
      <w:r w:rsidRPr="00021B64">
        <w:rPr>
          <w:rFonts w:ascii="Times New Roman" w:hAnsi="Times New Roman" w:cs="Times New Roman"/>
          <w:b/>
          <w:sz w:val="24"/>
          <w:szCs w:val="24"/>
        </w:rPr>
        <w:t xml:space="preserve"> (D8</w:t>
      </w:r>
      <w:r w:rsidR="004045D3" w:rsidRPr="00021B64">
        <w:rPr>
          <w:rFonts w:ascii="Times New Roman" w:hAnsi="Times New Roman" w:cs="Times New Roman"/>
          <w:b/>
          <w:sz w:val="24"/>
          <w:szCs w:val="24"/>
        </w:rPr>
        <w:t>)</w:t>
      </w:r>
    </w:p>
    <w:p w14:paraId="6BCEC51C" w14:textId="078FDC4B" w:rsidR="006F2140" w:rsidRPr="00021B64" w:rsidRDefault="005C0E9C">
      <w:pPr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t xml:space="preserve">PTR 402 </w:t>
      </w:r>
      <w:r w:rsidR="00CE58BB" w:rsidRPr="00021B64">
        <w:rPr>
          <w:rFonts w:ascii="Times New Roman" w:hAnsi="Times New Roman" w:cs="Times New Roman"/>
          <w:b/>
          <w:sz w:val="24"/>
          <w:szCs w:val="24"/>
        </w:rPr>
        <w:t xml:space="preserve">KLİNİK STAJ- 2 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3816"/>
      </w:tblGrid>
      <w:tr w:rsidR="00EC12FF" w:rsidRPr="00021B64" w14:paraId="64DBB726" w14:textId="77777777" w:rsidTr="00021B64">
        <w:trPr>
          <w:trHeight w:val="788"/>
        </w:trPr>
        <w:tc>
          <w:tcPr>
            <w:tcW w:w="2886" w:type="pct"/>
            <w:tcBorders>
              <w:bottom w:val="single" w:sz="24" w:space="0" w:color="EBEBEB"/>
            </w:tcBorders>
          </w:tcPr>
          <w:p w14:paraId="766CAE51" w14:textId="77777777" w:rsidR="00EC12FF" w:rsidRPr="00021B64" w:rsidRDefault="00EC12FF" w:rsidP="0098519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500A" w14:textId="77777777" w:rsidR="00EC12FF" w:rsidRPr="00021B64" w:rsidRDefault="00EC12FF" w:rsidP="0098519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114" w:type="pct"/>
            <w:tcBorders>
              <w:bottom w:val="single" w:sz="24" w:space="0" w:color="EBEBEB"/>
            </w:tcBorders>
          </w:tcPr>
          <w:p w14:paraId="36D357CA" w14:textId="77777777" w:rsidR="00EC12FF" w:rsidRPr="00021B64" w:rsidRDefault="00EC12FF" w:rsidP="00985198">
            <w:pPr>
              <w:pStyle w:val="TableParagraph"/>
              <w:spacing w:before="7" w:line="250" w:lineRule="atLeast"/>
              <w:ind w:left="206" w:hanging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EC12FF" w:rsidRPr="00021B64" w14:paraId="19B68E67" w14:textId="77777777" w:rsidTr="00021B64">
        <w:trPr>
          <w:trHeight w:val="747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5C0E13AE" w14:textId="72DC6BBF" w:rsidR="00EC12FF" w:rsidRPr="00021B64" w:rsidRDefault="005C0E9C" w:rsidP="005C0E9C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Fizyoterapi ve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beceri geliştirme</w:t>
            </w:r>
            <w:r w:rsidR="00EC12FF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2315E31D" w14:textId="77777777" w:rsidR="00EC12FF" w:rsidRPr="00021B64" w:rsidRDefault="00EC12FF" w:rsidP="00EC12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266B593C" w14:textId="77777777" w:rsidTr="00021B64">
        <w:trPr>
          <w:trHeight w:val="411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0B81C81C" w14:textId="2B616383" w:rsidR="00EC12FF" w:rsidRPr="00021B64" w:rsidRDefault="005C0E9C" w:rsidP="005C0E9C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Fizyoterapi ve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değerlendirme becerileri geliştirme</w:t>
            </w:r>
            <w:r w:rsidR="00EC12FF"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CE6809D" w14:textId="77777777" w:rsidR="00EC12FF" w:rsidRPr="00021B64" w:rsidRDefault="00EC12FF" w:rsidP="00EC12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C17C" w14:textId="77777777" w:rsidR="00EC12FF" w:rsidRPr="00021B64" w:rsidRDefault="00EC12FF" w:rsidP="00EC12FF">
            <w:pPr>
              <w:pStyle w:val="TableParagraph"/>
              <w:spacing w:before="143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37021F05" w14:textId="77777777" w:rsidTr="00021B6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7F4B2C8F" w14:textId="62284F08" w:rsidR="00EC12FF" w:rsidRPr="00021B64" w:rsidRDefault="00F84372" w:rsidP="00F84372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Literatür inceleme becerilerini geliştirme</w:t>
            </w:r>
            <w:r w:rsidR="00EC12FF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2FF" w:rsidRPr="00021B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1F97206" w14:textId="77777777" w:rsidR="00EC12FF" w:rsidRPr="00021B64" w:rsidRDefault="00EC12FF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FE42" w14:textId="77777777" w:rsidR="00EC12FF" w:rsidRPr="00021B64" w:rsidRDefault="00EC12FF" w:rsidP="00EC12FF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72" w:rsidRPr="00021B64" w14:paraId="0EC88656" w14:textId="77777777" w:rsidTr="00021B6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771C71C3" w14:textId="0F27477C" w:rsidR="00F84372" w:rsidRPr="00021B64" w:rsidRDefault="0030054B" w:rsidP="0030054B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Fizyoterapi ve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karar verme becerilerinin geliştirme.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1945332A" w14:textId="77777777" w:rsidR="00F84372" w:rsidRPr="00021B64" w:rsidRDefault="00F84372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72" w:rsidRPr="00021B64" w14:paraId="342FEB61" w14:textId="77777777" w:rsidTr="00021B6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6CE939E4" w14:textId="129E1E7B" w:rsidR="00F84372" w:rsidRPr="00021B64" w:rsidRDefault="0030054B" w:rsidP="0030054B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Problem çözme becerilerini kazanma.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4A5EDC22" w14:textId="77777777" w:rsidR="00F84372" w:rsidRPr="00021B64" w:rsidRDefault="00F84372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72" w:rsidRPr="00021B64" w14:paraId="1174A3FB" w14:textId="77777777" w:rsidTr="00021B6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738CFE3E" w14:textId="6DAEB62C" w:rsidR="00F84372" w:rsidRPr="00021B64" w:rsidRDefault="009B5524" w:rsidP="009B552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Dokümantasyon becerilerini kazanma. 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3027CA6" w14:textId="77777777" w:rsidR="00F84372" w:rsidRPr="00021B64" w:rsidRDefault="00F84372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CC2A7" w14:textId="77777777" w:rsidR="00EC12FF" w:rsidRDefault="00EC12FF">
      <w:pPr>
        <w:rPr>
          <w:rFonts w:ascii="Times New Roman" w:hAnsi="Times New Roman" w:cs="Times New Roman"/>
          <w:b/>
          <w:sz w:val="24"/>
          <w:szCs w:val="24"/>
        </w:rPr>
      </w:pPr>
    </w:p>
    <w:p w14:paraId="1DB9B034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77A98C7C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3E7F69D5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390BE2BA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1805C4F3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30616DC7" w14:textId="77777777" w:rsid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24BD3A6B" w14:textId="77777777" w:rsidR="00021B64" w:rsidRPr="00021B64" w:rsidRDefault="00021B64">
      <w:pPr>
        <w:rPr>
          <w:rFonts w:ascii="Times New Roman" w:hAnsi="Times New Roman" w:cs="Times New Roman"/>
          <w:b/>
          <w:sz w:val="24"/>
          <w:szCs w:val="24"/>
        </w:rPr>
      </w:pPr>
    </w:p>
    <w:p w14:paraId="591C4CB8" w14:textId="410F49D8" w:rsidR="007A1456" w:rsidRPr="00021B64" w:rsidRDefault="006C3A6E">
      <w:pPr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PTR 416 </w:t>
      </w:r>
      <w:r w:rsidR="00CE58BB" w:rsidRPr="00021B64">
        <w:rPr>
          <w:rFonts w:ascii="Times New Roman" w:hAnsi="Times New Roman" w:cs="Times New Roman"/>
          <w:b/>
          <w:sz w:val="24"/>
          <w:szCs w:val="24"/>
        </w:rPr>
        <w:t xml:space="preserve">PROJE VE SUNUM 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3816"/>
      </w:tblGrid>
      <w:tr w:rsidR="00EC12FF" w:rsidRPr="00021B64" w14:paraId="66E49F0E" w14:textId="77777777" w:rsidTr="00021B64">
        <w:trPr>
          <w:trHeight w:val="788"/>
        </w:trPr>
        <w:tc>
          <w:tcPr>
            <w:tcW w:w="2886" w:type="pct"/>
            <w:tcBorders>
              <w:bottom w:val="single" w:sz="24" w:space="0" w:color="EBEBEB"/>
            </w:tcBorders>
          </w:tcPr>
          <w:p w14:paraId="2DB81486" w14:textId="77777777" w:rsidR="006F2140" w:rsidRPr="00021B64" w:rsidRDefault="006F2140" w:rsidP="0022767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1ED1" w14:textId="77777777" w:rsidR="006F2140" w:rsidRPr="00021B64" w:rsidRDefault="006F2140" w:rsidP="0022767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114" w:type="pct"/>
            <w:tcBorders>
              <w:bottom w:val="single" w:sz="24" w:space="0" w:color="EBEBEB"/>
            </w:tcBorders>
          </w:tcPr>
          <w:p w14:paraId="0EC2EC01" w14:textId="4C8D128E" w:rsidR="006F2140" w:rsidRPr="00021B64" w:rsidRDefault="00021B64" w:rsidP="006C3A6E">
            <w:pPr>
              <w:pStyle w:val="TableParagraph"/>
              <w:numPr>
                <w:ilvl w:val="0"/>
                <w:numId w:val="19"/>
              </w:numPr>
              <w:spacing w:before="7" w:line="25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1         2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F2140"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3        4        5</w:t>
            </w:r>
          </w:p>
        </w:tc>
      </w:tr>
      <w:tr w:rsidR="00EC12FF" w:rsidRPr="00021B64" w14:paraId="1793A9BE" w14:textId="77777777" w:rsidTr="00021B64">
        <w:trPr>
          <w:trHeight w:val="747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6BB6BADE" w14:textId="26357115" w:rsidR="006F2140" w:rsidRPr="00021B64" w:rsidRDefault="006C3A6E" w:rsidP="006C3A6E">
            <w:pPr>
              <w:pStyle w:val="TableParagraph"/>
              <w:numPr>
                <w:ilvl w:val="0"/>
                <w:numId w:val="6"/>
              </w:numPr>
              <w:spacing w:before="7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Çalışmanın hipotezini geliştirme becerisini kazanma</w:t>
            </w:r>
            <w:r w:rsidR="006F2140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C2BCE3C" w14:textId="77777777" w:rsidR="006F2140" w:rsidRPr="00021B64" w:rsidRDefault="006F2140" w:rsidP="002276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3FF5E696" w14:textId="77777777" w:rsidTr="00021B64">
        <w:trPr>
          <w:trHeight w:val="1000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16E39E9D" w14:textId="6D4019AC" w:rsidR="006F2140" w:rsidRPr="00021B64" w:rsidRDefault="00487B4E" w:rsidP="00487B4E">
            <w:pPr>
              <w:pStyle w:val="TableParagraph"/>
              <w:numPr>
                <w:ilvl w:val="0"/>
                <w:numId w:val="6"/>
              </w:numPr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Literatür değerlendirmesi becerisini geliştirme</w:t>
            </w:r>
            <w:r w:rsidR="006F2140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3548B68A" w14:textId="77777777" w:rsidR="006F2140" w:rsidRPr="00021B64" w:rsidRDefault="006F2140" w:rsidP="002276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AD3D" w14:textId="77777777" w:rsidR="006F2140" w:rsidRPr="00021B64" w:rsidRDefault="006F2140" w:rsidP="00227671">
            <w:pPr>
              <w:pStyle w:val="TableParagraph"/>
              <w:spacing w:before="143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0438D274" w14:textId="77777777" w:rsidTr="00021B6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579BD1C5" w14:textId="00F76C04" w:rsidR="006F2140" w:rsidRPr="00021B64" w:rsidRDefault="008907D8" w:rsidP="008907D8">
            <w:pPr>
              <w:pStyle w:val="TableParagraph"/>
              <w:numPr>
                <w:ilvl w:val="0"/>
                <w:numId w:val="6"/>
              </w:numPr>
              <w:spacing w:before="9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Fizyoterapi ve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işlemlerinde beceri geliştirme</w:t>
            </w:r>
            <w:r w:rsidR="006F2140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FCB6523" w14:textId="77777777" w:rsidR="006F2140" w:rsidRPr="00021B64" w:rsidRDefault="006F2140" w:rsidP="0022767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98C7" w14:textId="77777777" w:rsidR="006F2140" w:rsidRPr="00021B64" w:rsidRDefault="006F2140" w:rsidP="00227671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73305069" w14:textId="77777777" w:rsidTr="00021B6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12EE5C8C" w14:textId="6ABFB788" w:rsidR="006F2140" w:rsidRPr="00021B64" w:rsidRDefault="007F3E4F" w:rsidP="007F3E4F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Projenin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metodolojisine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yönelik problem çözme becerisi geliştirme</w:t>
            </w:r>
            <w:r w:rsidR="006F2140" w:rsidRPr="0002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D61275F" w14:textId="77777777" w:rsidR="006F2140" w:rsidRPr="00021B64" w:rsidRDefault="006F2140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4F" w:rsidRPr="00021B64" w14:paraId="2A5619DE" w14:textId="77777777" w:rsidTr="00021B6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22022BDD" w14:textId="190D6415" w:rsidR="007F3E4F" w:rsidRPr="00021B64" w:rsidRDefault="007F3E4F" w:rsidP="007F3E4F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Problem çözme ve proje bulgularını elde etme becerisini geliştirme.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48597123" w14:textId="77777777" w:rsidR="007F3E4F" w:rsidRPr="00021B64" w:rsidRDefault="007F3E4F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4F" w:rsidRPr="00021B64" w14:paraId="48E43C10" w14:textId="77777777" w:rsidTr="00021B6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10BC07BF" w14:textId="00DD0AB3" w:rsidR="007F3E4F" w:rsidRPr="00021B64" w:rsidRDefault="007F3E4F" w:rsidP="007F3E4F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Elde edilen bulguları tartışma becerisini kazanma. 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1881DC11" w14:textId="77777777" w:rsidR="007F3E4F" w:rsidRPr="00021B64" w:rsidRDefault="007F3E4F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4F" w:rsidRPr="00021B64" w14:paraId="6AA43F1E" w14:textId="77777777" w:rsidTr="00021B6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25AA2A45" w14:textId="51334C51" w:rsidR="007F3E4F" w:rsidRPr="00021B64" w:rsidRDefault="007F3E4F" w:rsidP="007F3E4F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Karar verme ve sonuca ulaşma becerisini kazanma. 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C2460DA" w14:textId="77777777" w:rsidR="007F3E4F" w:rsidRPr="00021B64" w:rsidRDefault="007F3E4F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4623B" w14:textId="58BDA89E" w:rsidR="009512A3" w:rsidRPr="00021B64" w:rsidRDefault="009512A3">
      <w:pPr>
        <w:rPr>
          <w:rFonts w:ascii="Times New Roman" w:hAnsi="Times New Roman" w:cs="Times New Roman"/>
          <w:b/>
          <w:sz w:val="24"/>
          <w:szCs w:val="24"/>
        </w:rPr>
      </w:pPr>
    </w:p>
    <w:p w14:paraId="22DE0D02" w14:textId="71EDB909" w:rsidR="006F2140" w:rsidRPr="00021B64" w:rsidRDefault="00CE58BB" w:rsidP="00872A3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sz w:val="24"/>
          <w:szCs w:val="24"/>
        </w:rPr>
        <w:t>FHS 312</w:t>
      </w:r>
      <w:r w:rsidR="006F2140" w:rsidRPr="00021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B64">
        <w:rPr>
          <w:rFonts w:ascii="Times New Roman" w:hAnsi="Times New Roman" w:cs="Times New Roman"/>
          <w:b/>
          <w:sz w:val="24"/>
          <w:szCs w:val="24"/>
        </w:rPr>
        <w:t xml:space="preserve">BİYOİSTATİSTİK </w:t>
      </w:r>
    </w:p>
    <w:tbl>
      <w:tblPr>
        <w:tblpPr w:leftFromText="141" w:rightFromText="141" w:vertAnchor="text" w:horzAnchor="margin" w:tblpY="74"/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360"/>
      </w:tblGrid>
      <w:tr w:rsidR="00EC12FF" w:rsidRPr="00021B64" w14:paraId="23AA5953" w14:textId="77777777" w:rsidTr="004148A6">
        <w:trPr>
          <w:trHeight w:val="740"/>
        </w:trPr>
        <w:tc>
          <w:tcPr>
            <w:tcW w:w="2585" w:type="pct"/>
            <w:tcBorders>
              <w:bottom w:val="single" w:sz="24" w:space="0" w:color="EBEBEB"/>
            </w:tcBorders>
          </w:tcPr>
          <w:p w14:paraId="3BA5DC92" w14:textId="77777777" w:rsidR="00EC12FF" w:rsidRPr="00021B64" w:rsidRDefault="00EC12FF" w:rsidP="00EC12FF">
            <w:pPr>
              <w:pStyle w:val="TableParagraph"/>
              <w:spacing w:before="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9485" w14:textId="77777777" w:rsidR="00EC12FF" w:rsidRPr="00021B64" w:rsidRDefault="00EC12FF" w:rsidP="00EC12FF">
            <w:pPr>
              <w:pStyle w:val="TableParagraph"/>
              <w:spacing w:before="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415" w:type="pct"/>
            <w:tcBorders>
              <w:bottom w:val="single" w:sz="24" w:space="0" w:color="EBEBEB"/>
            </w:tcBorders>
          </w:tcPr>
          <w:p w14:paraId="084D9719" w14:textId="0D5F7F60" w:rsidR="00EC12FF" w:rsidRPr="00021B64" w:rsidRDefault="00EC12FF" w:rsidP="0061338B">
            <w:pPr>
              <w:pStyle w:val="TableParagraph"/>
              <w:numPr>
                <w:ilvl w:val="0"/>
                <w:numId w:val="20"/>
              </w:numPr>
              <w:spacing w:before="9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>1           2</w:t>
            </w:r>
            <w:proofErr w:type="gramEnd"/>
            <w:r w:rsidRPr="0002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3        4        5</w:t>
            </w:r>
          </w:p>
        </w:tc>
      </w:tr>
      <w:tr w:rsidR="00EC12FF" w:rsidRPr="00021B64" w14:paraId="3BC2A73A" w14:textId="77777777" w:rsidTr="004148A6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59318451" w14:textId="650732BD" w:rsidR="00EC12FF" w:rsidRPr="00021B64" w:rsidRDefault="0061338B" w:rsidP="0061338B">
            <w:pPr>
              <w:pStyle w:val="TableParagraph"/>
              <w:numPr>
                <w:ilvl w:val="0"/>
                <w:numId w:val="5"/>
              </w:numPr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Temel İstatistiksel kavramları bilir, Veriye uygun tanımlayıcı istatistikleri hesaplar.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5BADF5FC" w14:textId="77777777" w:rsidR="00EC12FF" w:rsidRPr="00021B64" w:rsidRDefault="00EC12FF" w:rsidP="00EC12FF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417DA376" w14:textId="77777777" w:rsidTr="004148A6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35963E61" w14:textId="53A09F9E" w:rsidR="00EC12FF" w:rsidRPr="00021B64" w:rsidRDefault="0061338B" w:rsidP="0061338B">
            <w:pPr>
              <w:pStyle w:val="TableParagraph"/>
              <w:numPr>
                <w:ilvl w:val="0"/>
                <w:numId w:val="5"/>
              </w:numPr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Uygun tablo ve grafikleri oluşturur. 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5FE3CEB3" w14:textId="77777777" w:rsidR="00EC12FF" w:rsidRPr="00021B64" w:rsidRDefault="00EC12FF" w:rsidP="00EC12FF">
            <w:pPr>
              <w:pStyle w:val="TableParagraph"/>
              <w:spacing w:before="2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0B848225" w14:textId="77777777" w:rsidTr="004148A6">
        <w:trPr>
          <w:trHeight w:val="463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0BF4B811" w14:textId="4D217404" w:rsidR="00EC12FF" w:rsidRPr="00021B64" w:rsidRDefault="0061338B" w:rsidP="0061338B">
            <w:pPr>
              <w:pStyle w:val="TableParagraph"/>
              <w:numPr>
                <w:ilvl w:val="0"/>
                <w:numId w:val="5"/>
              </w:numPr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Temel kuramsal dağılışları ve örneklem dağılışını, standart hata ve güven aralıkları kavramlarını bilir.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4646219E" w14:textId="77777777" w:rsidR="00EC12FF" w:rsidRPr="00021B64" w:rsidRDefault="00EC12FF" w:rsidP="00EC12FF">
            <w:pPr>
              <w:pStyle w:val="TableParagraph"/>
              <w:spacing w:before="2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1501B331" w14:textId="77777777" w:rsidTr="004148A6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75816D73" w14:textId="7FD9FC50" w:rsidR="00EC12FF" w:rsidRPr="00021B64" w:rsidRDefault="0061338B" w:rsidP="0061338B">
            <w:pPr>
              <w:pStyle w:val="TableParagraph"/>
              <w:numPr>
                <w:ilvl w:val="0"/>
                <w:numId w:val="5"/>
              </w:numPr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Uygun hipotez testini seçer, uygular ve yorumlar.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0150D4D5" w14:textId="77777777" w:rsidR="00EC12FF" w:rsidRPr="00021B64" w:rsidRDefault="00EC12FF" w:rsidP="00EC12FF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021B64" w14:paraId="55A70A57" w14:textId="77777777" w:rsidTr="004148A6">
        <w:trPr>
          <w:trHeight w:val="467"/>
        </w:trPr>
        <w:tc>
          <w:tcPr>
            <w:tcW w:w="2585" w:type="pct"/>
            <w:tcBorders>
              <w:top w:val="single" w:sz="24" w:space="0" w:color="EBEBEB"/>
            </w:tcBorders>
          </w:tcPr>
          <w:p w14:paraId="7D442109" w14:textId="03FC27B9" w:rsidR="00EC12FF" w:rsidRPr="00021B64" w:rsidRDefault="0061338B" w:rsidP="0061338B">
            <w:pPr>
              <w:pStyle w:val="TableParagraph"/>
              <w:numPr>
                <w:ilvl w:val="0"/>
                <w:numId w:val="5"/>
              </w:numPr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Korelasyon ve basit doğrusal regresyon çözümlemesi yöntemlerini bilir.</w:t>
            </w:r>
          </w:p>
        </w:tc>
        <w:tc>
          <w:tcPr>
            <w:tcW w:w="2415" w:type="pct"/>
            <w:tcBorders>
              <w:top w:val="single" w:sz="24" w:space="0" w:color="EBEBEB"/>
            </w:tcBorders>
          </w:tcPr>
          <w:p w14:paraId="39B4517D" w14:textId="77777777" w:rsidR="00EC12FF" w:rsidRPr="00021B64" w:rsidRDefault="00EC12FF" w:rsidP="00EC12FF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3F8C4" w14:textId="47E08DCC" w:rsidR="00872A32" w:rsidRPr="00021B64" w:rsidRDefault="00872A32" w:rsidP="002319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F48B4" w14:textId="0A324616" w:rsidR="005B2B31" w:rsidRPr="00021B64" w:rsidRDefault="005B2B31" w:rsidP="002319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1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5B2B31" w:rsidRPr="00021B64" w14:paraId="78E603B1" w14:textId="77777777" w:rsidTr="00645F35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1644DF0F" w14:textId="77777777" w:rsidR="005B2B31" w:rsidRPr="00021B64" w:rsidRDefault="005B2B31" w:rsidP="005B2B31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Üniversite bünyesinde bulunan kulüplere üyeliğiniz var ise hangi kulüp(</w:t>
            </w:r>
            <w:proofErr w:type="spell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) olduğunu belirtiniz.</w:t>
            </w:r>
          </w:p>
          <w:p w14:paraId="6B2E08BB" w14:textId="77777777" w:rsidR="005B2B31" w:rsidRPr="00021B6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D64F" w14:textId="77777777" w:rsidR="005B2B31" w:rsidRPr="00021B6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6F97" w14:textId="77777777" w:rsidR="005B2B31" w:rsidRPr="00021B6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B3FE" w14:textId="77777777" w:rsidR="005B2B31" w:rsidRPr="00021B6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E49AB" w14:textId="77777777" w:rsidR="005B2B31" w:rsidRPr="00021B6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7145FF" w:rsidRPr="00021B64" w14:paraId="59F8A0B5" w14:textId="77777777" w:rsidTr="007145FF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5EB4745D" w14:textId="77777777" w:rsidR="007145FF" w:rsidRPr="00021B64" w:rsidRDefault="007145FF" w:rsidP="007145FF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Üniversitenin spor takımlarından herhangi birinde aktif olarak sporcu iseniz, hangi spor dalı olduğunu belirtiniz.</w:t>
            </w:r>
          </w:p>
          <w:p w14:paraId="4BE0FE98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F778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7FCC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E8FA2" w14:textId="77777777" w:rsidR="005B2B31" w:rsidRPr="00021B6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04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7145FF" w:rsidRPr="00021B64" w14:paraId="13622AD6" w14:textId="77777777" w:rsidTr="007145FF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24763DC8" w14:textId="77777777" w:rsidR="007145FF" w:rsidRPr="00021B64" w:rsidRDefault="007145FF" w:rsidP="007145FF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Üniversite bünyesindeki 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departmanlarda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asistan öğrenci olarak görev alıyorsanız çalıştığınız departmanı belirtiniz. (Kurumsal </w:t>
            </w:r>
            <w:proofErr w:type="spellStart"/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İletişim,Kütüphane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,Fizyoterapi</w:t>
            </w:r>
            <w:proofErr w:type="spell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 Bölümü vb.)</w:t>
            </w:r>
          </w:p>
          <w:p w14:paraId="672CF4C0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5473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28C6D" w14:textId="77777777" w:rsidR="007145FF" w:rsidRPr="00021B6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4FAFD" w14:textId="6FDD6352" w:rsidR="005B2B31" w:rsidRPr="00021B6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218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B14437" w:rsidRPr="00021B64" w14:paraId="1883B177" w14:textId="77777777" w:rsidTr="00B14437">
        <w:trPr>
          <w:trHeight w:val="84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7074DB0B" w14:textId="77777777" w:rsidR="00B14437" w:rsidRPr="00021B64" w:rsidRDefault="00B14437" w:rsidP="00B14437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Bu dönem üniversite içerisinde/</w:t>
            </w:r>
            <w:proofErr w:type="gramStart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>dışarısında  katıldığınız</w:t>
            </w:r>
            <w:proofErr w:type="gramEnd"/>
            <w:r w:rsidRPr="00021B64">
              <w:rPr>
                <w:rFonts w:ascii="Times New Roman" w:hAnsi="Times New Roman" w:cs="Times New Roman"/>
                <w:sz w:val="24"/>
                <w:szCs w:val="24"/>
              </w:rPr>
              <w:t xml:space="preserve"> bilimsel veya sosyal faaliyetleri yazınız.</w:t>
            </w:r>
          </w:p>
          <w:p w14:paraId="4E0416ED" w14:textId="77777777" w:rsidR="00B14437" w:rsidRPr="00021B6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B86" w14:textId="77777777" w:rsidR="00B14437" w:rsidRPr="00021B6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BCF5" w14:textId="77777777" w:rsidR="00B14437" w:rsidRPr="00021B6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F592" w14:textId="77777777" w:rsidR="00B14437" w:rsidRPr="00021B6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1E1B1" w14:textId="77777777" w:rsidR="009512A3" w:rsidRPr="00021B64" w:rsidRDefault="009512A3" w:rsidP="004045D3">
      <w:pPr>
        <w:rPr>
          <w:rFonts w:ascii="Times New Roman" w:hAnsi="Times New Roman" w:cs="Times New Roman"/>
          <w:b/>
          <w:sz w:val="24"/>
          <w:szCs w:val="24"/>
        </w:rPr>
      </w:pPr>
    </w:p>
    <w:sectPr w:rsidR="009512A3" w:rsidRPr="00021B64" w:rsidSect="00021B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ACBC" w14:textId="77777777" w:rsidR="00733A79" w:rsidRDefault="00733A79" w:rsidP="00645F35">
      <w:pPr>
        <w:spacing w:after="0" w:line="240" w:lineRule="auto"/>
      </w:pPr>
      <w:r>
        <w:separator/>
      </w:r>
    </w:p>
  </w:endnote>
  <w:endnote w:type="continuationSeparator" w:id="0">
    <w:p w14:paraId="1852D973" w14:textId="77777777" w:rsidR="00733A79" w:rsidRDefault="00733A79" w:rsidP="0064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B6E9" w14:textId="77777777" w:rsidR="009C0757" w:rsidRDefault="009C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E4D5" w14:textId="77777777" w:rsidR="00733A79" w:rsidRDefault="00733A79" w:rsidP="00645F35">
      <w:pPr>
        <w:spacing w:after="0" w:line="240" w:lineRule="auto"/>
      </w:pPr>
      <w:r>
        <w:separator/>
      </w:r>
    </w:p>
  </w:footnote>
  <w:footnote w:type="continuationSeparator" w:id="0">
    <w:p w14:paraId="1023E914" w14:textId="77777777" w:rsidR="00733A79" w:rsidRDefault="00733A79" w:rsidP="0064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82C4" w14:textId="409BC826" w:rsidR="00645F35" w:rsidRPr="004851FA" w:rsidRDefault="00645F35" w:rsidP="00645F35">
    <w:pPr>
      <w:jc w:val="center"/>
      <w:rPr>
        <w:b/>
        <w:color w:val="094990"/>
      </w:rPr>
    </w:pPr>
    <w:r>
      <w:rPr>
        <w:b/>
        <w:noProof/>
        <w:color w:val="094990"/>
        <w:sz w:val="24"/>
      </w:rPr>
      <w:drawing>
        <wp:anchor distT="0" distB="0" distL="114300" distR="114300" simplePos="0" relativeHeight="251658240" behindDoc="0" locked="0" layoutInCell="1" allowOverlap="1" wp14:anchorId="018423DD" wp14:editId="4C5DABFC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51FA">
      <w:rPr>
        <w:b/>
        <w:color w:val="094990"/>
      </w:rPr>
      <w:t>FACULTY OF HEALTH SCIENCES</w:t>
    </w:r>
  </w:p>
  <w:p w14:paraId="22857CDC" w14:textId="77777777" w:rsidR="00645F35" w:rsidRPr="004851FA" w:rsidRDefault="00645F35" w:rsidP="00645F35">
    <w:pPr>
      <w:jc w:val="center"/>
      <w:rPr>
        <w:b/>
        <w:color w:val="094990"/>
      </w:rPr>
    </w:pPr>
    <w:r w:rsidRPr="004851FA">
      <w:rPr>
        <w:b/>
        <w:color w:val="094990"/>
      </w:rPr>
      <w:t>DEPARTMENT OF PHYSIOTHERAPY &amp; REHABILITATION</w:t>
    </w:r>
  </w:p>
  <w:p w14:paraId="72F8DEC8" w14:textId="77777777" w:rsidR="00645F35" w:rsidRDefault="00645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A27"/>
    <w:multiLevelType w:val="hybridMultilevel"/>
    <w:tmpl w:val="824E5042"/>
    <w:lvl w:ilvl="0" w:tplc="041F000F">
      <w:start w:val="1"/>
      <w:numFmt w:val="decimal"/>
      <w:lvlText w:val="%1."/>
      <w:lvlJc w:val="left"/>
      <w:pPr>
        <w:ind w:left="815" w:hanging="360"/>
      </w:p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5012FB7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E35"/>
    <w:multiLevelType w:val="hybridMultilevel"/>
    <w:tmpl w:val="FD5E8DC0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003FFD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2DBC"/>
    <w:multiLevelType w:val="hybridMultilevel"/>
    <w:tmpl w:val="69183744"/>
    <w:lvl w:ilvl="0" w:tplc="6F20AA9A">
      <w:numFmt w:val="decimal"/>
      <w:lvlText w:val="%1"/>
      <w:lvlJc w:val="left"/>
      <w:pPr>
        <w:ind w:left="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</w:lvl>
    <w:lvl w:ilvl="3" w:tplc="041F000F" w:tentative="1">
      <w:start w:val="1"/>
      <w:numFmt w:val="decimal"/>
      <w:lvlText w:val="%4."/>
      <w:lvlJc w:val="left"/>
      <w:pPr>
        <w:ind w:left="2654" w:hanging="360"/>
      </w:p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</w:lvl>
    <w:lvl w:ilvl="6" w:tplc="041F000F" w:tentative="1">
      <w:start w:val="1"/>
      <w:numFmt w:val="decimal"/>
      <w:lvlText w:val="%7."/>
      <w:lvlJc w:val="left"/>
      <w:pPr>
        <w:ind w:left="4814" w:hanging="360"/>
      </w:p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1F9E39FC"/>
    <w:multiLevelType w:val="hybridMultilevel"/>
    <w:tmpl w:val="2766D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AC5"/>
    <w:multiLevelType w:val="hybridMultilevel"/>
    <w:tmpl w:val="EBEA2A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3A5A"/>
    <w:multiLevelType w:val="hybridMultilevel"/>
    <w:tmpl w:val="7C3A3E0C"/>
    <w:lvl w:ilvl="0" w:tplc="0A1E90B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56D4A"/>
    <w:multiLevelType w:val="hybridMultilevel"/>
    <w:tmpl w:val="BEB602C4"/>
    <w:lvl w:ilvl="0" w:tplc="7FE603F2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F5DCF"/>
    <w:multiLevelType w:val="hybridMultilevel"/>
    <w:tmpl w:val="0B88C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FE8"/>
    <w:multiLevelType w:val="hybridMultilevel"/>
    <w:tmpl w:val="E9AA9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70E"/>
    <w:multiLevelType w:val="hybridMultilevel"/>
    <w:tmpl w:val="DA66F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71D5"/>
    <w:multiLevelType w:val="hybridMultilevel"/>
    <w:tmpl w:val="B36A6C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E7F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5F58"/>
    <w:multiLevelType w:val="hybridMultilevel"/>
    <w:tmpl w:val="0E7C2EC2"/>
    <w:lvl w:ilvl="0" w:tplc="041F000F">
      <w:start w:val="1"/>
      <w:numFmt w:val="decimal"/>
      <w:lvlText w:val="%1."/>
      <w:lvlJc w:val="left"/>
      <w:pPr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6D3E3FEE"/>
    <w:multiLevelType w:val="hybridMultilevel"/>
    <w:tmpl w:val="8A8241F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E2751"/>
    <w:multiLevelType w:val="hybridMultilevel"/>
    <w:tmpl w:val="4198D6D6"/>
    <w:lvl w:ilvl="0" w:tplc="78E0A5A6">
      <w:numFmt w:val="decimal"/>
      <w:lvlText w:val="%1"/>
      <w:lvlJc w:val="left"/>
      <w:pPr>
        <w:ind w:left="1005" w:hanging="360"/>
      </w:pPr>
      <w:rPr>
        <w:rFonts w:eastAsiaTheme="minorEastAsi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7618395A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A0211"/>
    <w:multiLevelType w:val="hybridMultilevel"/>
    <w:tmpl w:val="2146D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5"/>
  </w:num>
  <w:num w:numId="5">
    <w:abstractNumId w:val="11"/>
  </w:num>
  <w:num w:numId="6">
    <w:abstractNumId w:val="1"/>
  </w:num>
  <w:num w:numId="7">
    <w:abstractNumId w:val="6"/>
  </w:num>
  <w:num w:numId="8">
    <w:abstractNumId w:val="18"/>
  </w:num>
  <w:num w:numId="9">
    <w:abstractNumId w:val="14"/>
  </w:num>
  <w:num w:numId="10">
    <w:abstractNumId w:val="9"/>
  </w:num>
  <w:num w:numId="11">
    <w:abstractNumId w:val="17"/>
  </w:num>
  <w:num w:numId="12">
    <w:abstractNumId w:val="19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A"/>
    <w:rsid w:val="00021B64"/>
    <w:rsid w:val="000A7806"/>
    <w:rsid w:val="00215FDF"/>
    <w:rsid w:val="00231925"/>
    <w:rsid w:val="00281D45"/>
    <w:rsid w:val="0030054B"/>
    <w:rsid w:val="00373EE7"/>
    <w:rsid w:val="004045D3"/>
    <w:rsid w:val="004148A6"/>
    <w:rsid w:val="00487B4E"/>
    <w:rsid w:val="004B62BB"/>
    <w:rsid w:val="005B2B31"/>
    <w:rsid w:val="005C0E9C"/>
    <w:rsid w:val="0061338B"/>
    <w:rsid w:val="00645F35"/>
    <w:rsid w:val="0065795A"/>
    <w:rsid w:val="006C3A6E"/>
    <w:rsid w:val="006F2140"/>
    <w:rsid w:val="007145FF"/>
    <w:rsid w:val="00733A79"/>
    <w:rsid w:val="00785F0C"/>
    <w:rsid w:val="007A1456"/>
    <w:rsid w:val="007F3E4F"/>
    <w:rsid w:val="00872A32"/>
    <w:rsid w:val="008907D8"/>
    <w:rsid w:val="008D772C"/>
    <w:rsid w:val="009512A3"/>
    <w:rsid w:val="009902D3"/>
    <w:rsid w:val="009B5524"/>
    <w:rsid w:val="009C0757"/>
    <w:rsid w:val="00A5573B"/>
    <w:rsid w:val="00B134C5"/>
    <w:rsid w:val="00B14437"/>
    <w:rsid w:val="00B239B5"/>
    <w:rsid w:val="00B603CF"/>
    <w:rsid w:val="00B865E1"/>
    <w:rsid w:val="00BF26E7"/>
    <w:rsid w:val="00BF7BBF"/>
    <w:rsid w:val="00C122D9"/>
    <w:rsid w:val="00CE58BB"/>
    <w:rsid w:val="00D45119"/>
    <w:rsid w:val="00DD7BE1"/>
    <w:rsid w:val="00E768AF"/>
    <w:rsid w:val="00EC12FF"/>
    <w:rsid w:val="00F14A5A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63D7"/>
  <w15:chartTrackingRefBased/>
  <w15:docId w15:val="{091508BF-5AA7-4BF7-8101-3D669A2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2C"/>
    <w:pPr>
      <w:spacing w:after="200" w:line="276" w:lineRule="auto"/>
    </w:pPr>
    <w:rPr>
      <w:rFonts w:eastAsiaTheme="minorEastAsia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72C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D772C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F21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ListParagraph">
    <w:name w:val="List Paragraph"/>
    <w:basedOn w:val="Normal"/>
    <w:uiPriority w:val="34"/>
    <w:qFormat/>
    <w:rsid w:val="00DD7BE1"/>
    <w:pPr>
      <w:ind w:left="720"/>
      <w:contextualSpacing/>
    </w:pPr>
  </w:style>
  <w:style w:type="table" w:customStyle="1" w:styleId="TableGrid">
    <w:name w:val="TableGrid"/>
    <w:rsid w:val="00DD7BE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35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4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3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Guzin Kaya</dc:creator>
  <cp:keywords/>
  <dc:description/>
  <cp:lastModifiedBy>Ata Tekin</cp:lastModifiedBy>
  <cp:revision>4</cp:revision>
  <dcterms:created xsi:type="dcterms:W3CDTF">2019-12-22T18:27:00Z</dcterms:created>
  <dcterms:modified xsi:type="dcterms:W3CDTF">2020-01-06T09:37:00Z</dcterms:modified>
</cp:coreProperties>
</file>