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AD" w:rsidRPr="006D6627" w:rsidRDefault="004921AD" w:rsidP="004921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Öğrenme Çıktıları İle İlgili Öğrenci Geribildirimleri</w:t>
      </w:r>
    </w:p>
    <w:p w:rsidR="004921AD" w:rsidRPr="006D6627" w:rsidRDefault="004921AD" w:rsidP="004921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………………..</w:t>
      </w:r>
      <w:proofErr w:type="gramEnd"/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Eğitim Öğretim Yılı</w:t>
      </w:r>
    </w:p>
    <w:p w:rsidR="004921AD" w:rsidRPr="006D6627" w:rsidRDefault="004921AD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2.SINIF</w:t>
      </w:r>
    </w:p>
    <w:p w:rsidR="00392C29" w:rsidRPr="006D6627" w:rsidRDefault="00CC639F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YARIYIL (D</w:t>
      </w:r>
      <w:r w:rsidR="00495A07"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75622" w:rsidRPr="006D6627" w:rsidRDefault="00875622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206 MANİPULATİF TEDAVİ II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6D6627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875622" w:rsidRPr="006D6627" w:rsidRDefault="00875622" w:rsidP="00A162A4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875622" w:rsidRPr="006D6627" w:rsidRDefault="00875622" w:rsidP="00A162A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:rsidR="00875622" w:rsidRPr="006D6627" w:rsidRDefault="00875622" w:rsidP="00A162A4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D6627" w:rsidRPr="006D6627" w:rsidTr="006D6627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875622" w:rsidRPr="006D6627" w:rsidRDefault="00875622" w:rsidP="00875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Manipulatif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tedavi ve tekniklerini tanımlar.</w:t>
            </w:r>
          </w:p>
        </w:tc>
      </w:tr>
      <w:tr w:rsidR="006D6627" w:rsidRPr="006D6627" w:rsidTr="006D6627">
        <w:trPr>
          <w:trHeight w:val="47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875622" w:rsidRPr="006D6627" w:rsidRDefault="00875622" w:rsidP="00875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Manuel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terapi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tekniklerinin kullanım alanlarını açıklar.</w:t>
            </w:r>
          </w:p>
        </w:tc>
      </w:tr>
      <w:tr w:rsidR="006D6627" w:rsidRPr="006D6627" w:rsidTr="006D6627">
        <w:trPr>
          <w:trHeight w:val="434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875622" w:rsidRPr="006D6627" w:rsidRDefault="00875622" w:rsidP="00875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Manuel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terapi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tekniklerini uygulamalı olarak uygulayabilir.</w:t>
            </w:r>
          </w:p>
        </w:tc>
      </w:tr>
      <w:tr w:rsidR="006D6627" w:rsidRPr="006D6627" w:rsidTr="006D6627">
        <w:trPr>
          <w:trHeight w:val="50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875622" w:rsidRPr="006D6627" w:rsidRDefault="00875622" w:rsidP="00875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Manuel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terapi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tekniklerini karşılaştırabilir.</w:t>
            </w:r>
          </w:p>
        </w:tc>
      </w:tr>
    </w:tbl>
    <w:p w:rsidR="00875622" w:rsidRPr="006D6627" w:rsidRDefault="00875622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C29" w:rsidRPr="006D6627" w:rsidRDefault="00392C29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1DD3" w:rsidRPr="006D6627" w:rsidRDefault="00D1054A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210 TEDAVİ HAREKETLERİ PRENSİPLERİ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6D6627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D1054A" w:rsidRPr="006D6627" w:rsidRDefault="00D1054A" w:rsidP="006D6627">
            <w:pPr>
              <w:pStyle w:val="TableParagraph"/>
              <w:spacing w:before="67" w:line="20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D1054A" w:rsidRPr="006D6627" w:rsidRDefault="00D1054A" w:rsidP="00A162A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</w:t>
            </w:r>
            <w:r w:rsid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:rsidR="00D1054A" w:rsidRPr="006D6627" w:rsidRDefault="00D1054A" w:rsidP="00A162A4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D6627" w:rsidRPr="006D6627" w:rsidTr="006D6627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D1054A" w:rsidRPr="006D6627" w:rsidRDefault="00D1054A" w:rsidP="00D1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Egzersiz tekniklerini açıklar</w:t>
            </w:r>
          </w:p>
        </w:tc>
      </w:tr>
      <w:tr w:rsidR="006D6627" w:rsidRPr="006D6627" w:rsidTr="006D6627">
        <w:trPr>
          <w:trHeight w:val="434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D1054A" w:rsidRPr="006D6627" w:rsidRDefault="00F350A4" w:rsidP="00F350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 Uygun egzersiz tekniği seçebilmeyi açıklar</w:t>
            </w:r>
          </w:p>
        </w:tc>
      </w:tr>
    </w:tbl>
    <w:p w:rsidR="00D1054A" w:rsidRPr="006D6627" w:rsidRDefault="00D1054A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C29" w:rsidRPr="006D6627" w:rsidRDefault="00392C29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6627" w:rsidRPr="006D6627" w:rsidRDefault="006D6627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54A" w:rsidRPr="006D6627" w:rsidRDefault="00951676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PTR 212 FONKSİYONEL ANATOMİ VE KİNEZYOLOJİ II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6D6627">
        <w:trPr>
          <w:trHeight w:val="729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A162A4" w:rsidRPr="006D6627" w:rsidRDefault="00A162A4" w:rsidP="00A162A4">
            <w:pPr>
              <w:pStyle w:val="TableParagraph"/>
              <w:spacing w:before="67" w:after="200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162A4" w:rsidRPr="006D6627" w:rsidRDefault="00A162A4" w:rsidP="006D6627">
            <w:pPr>
              <w:pStyle w:val="TableParagraph"/>
              <w:tabs>
                <w:tab w:val="left" w:pos="6045"/>
                <w:tab w:val="left" w:pos="7921"/>
              </w:tabs>
              <w:spacing w:after="200"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</w:t>
            </w:r>
            <w:r w:rsid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</w:tc>
      </w:tr>
      <w:tr w:rsidR="006D6627" w:rsidRPr="006D6627" w:rsidTr="006D6627">
        <w:trPr>
          <w:trHeight w:val="45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A162A4" w:rsidRPr="006D6627" w:rsidRDefault="00A162A4" w:rsidP="00A1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1)Normal yürüme  fazlarını ve Patolojik yürümeyi açıklar. </w:t>
            </w:r>
          </w:p>
        </w:tc>
      </w:tr>
      <w:tr w:rsidR="006D6627" w:rsidRPr="006D6627" w:rsidTr="006D6627">
        <w:trPr>
          <w:trHeight w:val="466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Yaralanan dokunun iyileşme  süreçlerini, kas,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tendon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ligament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fascia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özelliklerini açıklar.</w:t>
            </w:r>
          </w:p>
        </w:tc>
      </w:tr>
      <w:tr w:rsidR="006D6627" w:rsidRPr="006D6627" w:rsidTr="006D6627">
        <w:trPr>
          <w:trHeight w:val="42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Pelvis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Kalça, diz,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ayakbileği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ayakta sıklıkla görülen </w:t>
            </w:r>
          </w:p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patomekanik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problemleri açıklar.</w:t>
            </w:r>
          </w:p>
        </w:tc>
      </w:tr>
      <w:tr w:rsidR="006D6627" w:rsidRPr="006D6627" w:rsidTr="006D6627">
        <w:trPr>
          <w:trHeight w:val="48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Omuz,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Dirsekde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sıklıkla görülen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patomekanik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problemleri </w:t>
            </w:r>
          </w:p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Açıklar.</w:t>
            </w:r>
          </w:p>
        </w:tc>
      </w:tr>
      <w:tr w:rsidR="006D6627" w:rsidRPr="006D6627" w:rsidTr="006D6627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El bilek ve elde  sıklıkla görülen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patomekanik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problemleri </w:t>
            </w:r>
          </w:p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açıklar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627" w:rsidRPr="006D6627" w:rsidTr="006D6627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Kolumna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vertebraliste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sıklıkla görülen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patomekanik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62A4" w:rsidRPr="006D6627" w:rsidRDefault="00A162A4" w:rsidP="00A16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problemleri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açıklar.</w:t>
            </w:r>
          </w:p>
        </w:tc>
      </w:tr>
    </w:tbl>
    <w:p w:rsidR="00392C29" w:rsidRPr="006D6627" w:rsidRDefault="00392C29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6627" w:rsidRPr="006D6627" w:rsidRDefault="006D6627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C29" w:rsidRPr="006D6627" w:rsidRDefault="00392C29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62A4" w:rsidRPr="006D6627" w:rsidRDefault="00A162A4" w:rsidP="00A162A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FHS 202 FARMAKOLOJİNİN İLKELERİ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6D6627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A162A4" w:rsidRPr="006D6627" w:rsidRDefault="00A162A4" w:rsidP="00A162A4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162A4" w:rsidRPr="006D6627" w:rsidRDefault="00A162A4" w:rsidP="00A162A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:rsidR="00A162A4" w:rsidRPr="006D6627" w:rsidRDefault="00A162A4" w:rsidP="00A162A4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D6627" w:rsidRPr="006D6627" w:rsidTr="006D6627">
        <w:trPr>
          <w:trHeight w:val="434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A162A4" w:rsidRPr="006D6627" w:rsidRDefault="00A162A4" w:rsidP="00A162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1) Tıp dışı sağlıkçılar için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farmakoloji</w:t>
            </w:r>
            <w:proofErr w:type="gramEnd"/>
          </w:p>
        </w:tc>
      </w:tr>
    </w:tbl>
    <w:p w:rsidR="00392C29" w:rsidRPr="006D6627" w:rsidRDefault="00392C29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F4" w:rsidRPr="006D6627" w:rsidRDefault="00C91AF4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310" w:rsidRDefault="00833310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310" w:rsidRPr="006D6627" w:rsidRDefault="00833310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C29" w:rsidRPr="006D6627" w:rsidRDefault="00392C29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PTR 204 EGZERSİZ FİZYOLOJİSİ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833310">
        <w:trPr>
          <w:trHeight w:val="729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392C29" w:rsidRPr="006D6627" w:rsidRDefault="00392C29" w:rsidP="00C91AF4">
            <w:pPr>
              <w:pStyle w:val="TableParagraph"/>
              <w:spacing w:before="67" w:after="200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392C29" w:rsidRPr="006D6627" w:rsidRDefault="00392C29" w:rsidP="00833310">
            <w:pPr>
              <w:pStyle w:val="TableParagraph"/>
              <w:tabs>
                <w:tab w:val="left" w:pos="6045"/>
                <w:tab w:val="left" w:pos="7921"/>
              </w:tabs>
              <w:spacing w:after="200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</w:tc>
      </w:tr>
      <w:tr w:rsidR="006D6627" w:rsidRPr="006D6627" w:rsidTr="00833310">
        <w:trPr>
          <w:trHeight w:val="45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392C29" w:rsidRPr="006D6627" w:rsidRDefault="00392C29" w:rsidP="00392C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1)Egzersiz fizyolojisi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konsepti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egzersiz ve fiziksel aktivite, </w:t>
            </w:r>
          </w:p>
          <w:p w:rsidR="00392C29" w:rsidRPr="006D6627" w:rsidRDefault="00392C29" w:rsidP="0039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düzenli egzersizin </w:t>
            </w:r>
            <w:proofErr w:type="spellStart"/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yararlar,ve</w:t>
            </w:r>
            <w:proofErr w:type="spellEnd"/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farklı egzersiz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modalitelerini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açıklar</w:t>
            </w:r>
          </w:p>
        </w:tc>
      </w:tr>
      <w:tr w:rsidR="006D6627" w:rsidRPr="006D6627" w:rsidTr="00833310">
        <w:trPr>
          <w:trHeight w:val="466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Kardiovaskülar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sistem üzerinde egzersizin akut ve kronik </w:t>
            </w:r>
          </w:p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cevabını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açıklar</w:t>
            </w:r>
          </w:p>
        </w:tc>
      </w:tr>
      <w:tr w:rsidR="006D6627" w:rsidRPr="006D6627" w:rsidTr="00833310">
        <w:trPr>
          <w:trHeight w:val="42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Solunum sistemi üzerinde egzersizin akut ve kronik cevabını</w:t>
            </w:r>
          </w:p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açıklar</w:t>
            </w:r>
            <w:proofErr w:type="gramEnd"/>
          </w:p>
        </w:tc>
      </w:tr>
      <w:tr w:rsidR="006D6627" w:rsidRPr="006D6627" w:rsidTr="00833310">
        <w:trPr>
          <w:trHeight w:val="48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Kas-iskelet sistemi üzerinde egzersizin akut ve kronik cevabını </w:t>
            </w:r>
          </w:p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açıklar</w:t>
            </w:r>
            <w:proofErr w:type="gramEnd"/>
          </w:p>
        </w:tc>
      </w:tr>
      <w:tr w:rsidR="006D6627" w:rsidRPr="006D6627" w:rsidTr="00833310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Egzersiz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stress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testi ile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kardiorespiratuar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sistemin </w:t>
            </w:r>
          </w:p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görüntülenmesini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açıklar</w:t>
            </w:r>
          </w:p>
        </w:tc>
      </w:tr>
      <w:tr w:rsidR="006D6627" w:rsidRPr="006D6627" w:rsidTr="00833310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Kronik hastalıklar, çocuklar ve erişkinler üzerinde egzersizin </w:t>
            </w:r>
          </w:p>
          <w:p w:rsidR="00392C29" w:rsidRPr="006D6627" w:rsidRDefault="00392C29" w:rsidP="00392C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etkilerini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açıklar.</w:t>
            </w:r>
          </w:p>
        </w:tc>
      </w:tr>
    </w:tbl>
    <w:p w:rsidR="00A162A4" w:rsidRPr="006D6627" w:rsidRDefault="00A162A4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F4" w:rsidRPr="006D6627" w:rsidRDefault="00C91AF4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62A4" w:rsidRPr="006D6627" w:rsidRDefault="0091125F" w:rsidP="00C91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271 YAZ STAJI I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833310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91125F" w:rsidRPr="006D6627" w:rsidRDefault="0091125F" w:rsidP="00C91AF4">
            <w:pPr>
              <w:pStyle w:val="TableParagraph"/>
              <w:spacing w:before="67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91125F" w:rsidRPr="006D6627" w:rsidRDefault="0091125F" w:rsidP="00C91AF4">
            <w:pPr>
              <w:pStyle w:val="TableParagraph"/>
              <w:tabs>
                <w:tab w:val="left" w:pos="6045"/>
                <w:tab w:val="left" w:pos="7921"/>
              </w:tabs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                          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</w:tc>
      </w:tr>
      <w:tr w:rsidR="006D6627" w:rsidRPr="006D6627" w:rsidTr="00833310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91125F" w:rsidRPr="006D6627" w:rsidRDefault="0091125F" w:rsidP="007E30A0">
            <w:pPr>
              <w:pStyle w:val="rtecenter"/>
              <w:spacing w:before="0" w:beforeAutospacing="0" w:after="240" w:afterAutospacing="0"/>
              <w:rPr>
                <w:color w:val="000000" w:themeColor="text1"/>
              </w:rPr>
            </w:pPr>
            <w:r w:rsidRPr="006D6627">
              <w:rPr>
                <w:color w:val="000000" w:themeColor="text1"/>
              </w:rPr>
              <w:t xml:space="preserve">1)  Fizyoterapi ve </w:t>
            </w:r>
            <w:proofErr w:type="gramStart"/>
            <w:r w:rsidRPr="006D6627">
              <w:rPr>
                <w:color w:val="000000" w:themeColor="text1"/>
              </w:rPr>
              <w:t>rehabilitasyonda</w:t>
            </w:r>
            <w:proofErr w:type="gramEnd"/>
            <w:r w:rsidRPr="006D6627">
              <w:rPr>
                <w:color w:val="000000" w:themeColor="text1"/>
              </w:rPr>
              <w:t xml:space="preserve"> beceri geliştirme    </w:t>
            </w:r>
          </w:p>
        </w:tc>
      </w:tr>
      <w:tr w:rsidR="006D6627" w:rsidRPr="006D6627" w:rsidTr="00833310">
        <w:trPr>
          <w:trHeight w:val="47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91125F" w:rsidRPr="006D6627" w:rsidRDefault="0091125F" w:rsidP="007E30A0">
            <w:pPr>
              <w:pStyle w:val="rtecenter"/>
              <w:spacing w:before="0" w:beforeAutospacing="0" w:after="240" w:afterAutospacing="0"/>
              <w:rPr>
                <w:color w:val="000000" w:themeColor="text1"/>
              </w:rPr>
            </w:pPr>
            <w:r w:rsidRPr="006D6627">
              <w:rPr>
                <w:color w:val="000000" w:themeColor="text1"/>
              </w:rPr>
              <w:t xml:space="preserve">2)  Fizyoterapi ve </w:t>
            </w:r>
            <w:proofErr w:type="gramStart"/>
            <w:r w:rsidRPr="006D6627">
              <w:rPr>
                <w:color w:val="000000" w:themeColor="text1"/>
              </w:rPr>
              <w:t>rehabilitasyonda</w:t>
            </w:r>
            <w:proofErr w:type="gramEnd"/>
            <w:r w:rsidRPr="006D6627">
              <w:rPr>
                <w:color w:val="000000" w:themeColor="text1"/>
              </w:rPr>
              <w:t xml:space="preserve"> değerlendirme becerileri geliştirme</w:t>
            </w:r>
          </w:p>
        </w:tc>
      </w:tr>
      <w:tr w:rsidR="006D6627" w:rsidRPr="006D6627" w:rsidTr="00833310">
        <w:trPr>
          <w:trHeight w:val="50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91125F" w:rsidRPr="006D6627" w:rsidRDefault="0091125F" w:rsidP="007E30A0">
            <w:pPr>
              <w:pStyle w:val="rtecenter"/>
              <w:spacing w:before="0" w:beforeAutospacing="0" w:after="240" w:afterAutospacing="0"/>
              <w:rPr>
                <w:color w:val="000000" w:themeColor="text1"/>
              </w:rPr>
            </w:pPr>
            <w:r w:rsidRPr="006D6627">
              <w:rPr>
                <w:color w:val="000000" w:themeColor="text1"/>
              </w:rPr>
              <w:t>3) Dokümantasyon becerilerini kazanma</w:t>
            </w:r>
          </w:p>
        </w:tc>
      </w:tr>
    </w:tbl>
    <w:p w:rsidR="00C91AF4" w:rsidRPr="006D6627" w:rsidRDefault="00C91AF4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310" w:rsidRPr="006D6627" w:rsidRDefault="00833310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AF4" w:rsidRPr="006D6627" w:rsidRDefault="008C2E78" w:rsidP="008C2E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FHS 102 GENEL PATOLOJİ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6D6627" w:rsidRPr="006D6627" w:rsidTr="00833310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8C2E78" w:rsidRPr="006D6627" w:rsidRDefault="008C2E78" w:rsidP="008C2E78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8C2E78" w:rsidRPr="006D6627" w:rsidRDefault="008C2E78" w:rsidP="008C2E78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</w:t>
            </w:r>
            <w:r w:rsidR="00833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:rsidR="008C2E78" w:rsidRPr="006D6627" w:rsidRDefault="008C2E78" w:rsidP="008C2E78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D6627" w:rsidRPr="006D6627" w:rsidTr="00833310">
        <w:trPr>
          <w:trHeight w:val="434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8C2E78" w:rsidRPr="006D6627" w:rsidRDefault="008C2E78" w:rsidP="008C2E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 Tıp dışı sağlıkçılar için patoloji</w:t>
            </w:r>
          </w:p>
        </w:tc>
      </w:tr>
    </w:tbl>
    <w:p w:rsidR="00C91AF4" w:rsidRPr="006D6627" w:rsidRDefault="00C91AF4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62A4" w:rsidRPr="006D6627" w:rsidRDefault="00C91AF4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</w:t>
      </w:r>
      <w:r w:rsidR="00D96358" w:rsidRPr="006D66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208 ELEKTROTERAPİ II</w:t>
      </w:r>
    </w:p>
    <w:tbl>
      <w:tblPr>
        <w:tblpPr w:leftFromText="141" w:rightFromText="141" w:bottomFromText="160" w:vertAnchor="text" w:horzAnchor="margin" w:tblpY="377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6627" w:rsidRPr="006D6627" w:rsidTr="002265EA">
        <w:trPr>
          <w:trHeight w:val="750"/>
        </w:trPr>
        <w:tc>
          <w:tcPr>
            <w:tcW w:w="9000" w:type="dxa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D96358" w:rsidRPr="006D6627" w:rsidRDefault="00D96358" w:rsidP="002265EA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D96358" w:rsidRPr="006D6627" w:rsidRDefault="00D96358" w:rsidP="002265EA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    </w:t>
            </w:r>
            <w:proofErr w:type="gramStart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6D6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:rsidR="00D96358" w:rsidRPr="006D6627" w:rsidRDefault="00D96358" w:rsidP="002265EA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D6627" w:rsidRPr="006D6627" w:rsidTr="002265EA">
        <w:trPr>
          <w:trHeight w:val="472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D96358" w:rsidRPr="006D6627" w:rsidRDefault="00D96358" w:rsidP="00D96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Öğrencinin elektrik-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elektroterapi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ilgli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prensipleri bilmelidir.</w:t>
            </w:r>
          </w:p>
        </w:tc>
      </w:tr>
      <w:tr w:rsidR="006D6627" w:rsidRPr="006D6627" w:rsidTr="002265EA">
        <w:trPr>
          <w:trHeight w:val="479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:rsidR="00D96358" w:rsidRPr="006D6627" w:rsidRDefault="00D96358" w:rsidP="00D963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Yüksek frekanslı akımlarının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uygulamlarını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yapabilmesidir.</w:t>
            </w:r>
          </w:p>
        </w:tc>
      </w:tr>
      <w:tr w:rsidR="006D6627" w:rsidRPr="006D6627" w:rsidTr="002265EA">
        <w:trPr>
          <w:trHeight w:val="434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D96358" w:rsidRPr="006D6627" w:rsidRDefault="00D96358" w:rsidP="00D963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Hastalıklara göre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modalielerin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değerlendirmesini yapabilmelidir.</w:t>
            </w:r>
          </w:p>
        </w:tc>
      </w:tr>
      <w:tr w:rsidR="006D6627" w:rsidRPr="006D6627" w:rsidTr="002265EA">
        <w:trPr>
          <w:trHeight w:val="502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:rsidR="00D96358" w:rsidRPr="006D6627" w:rsidRDefault="00D96358" w:rsidP="00D963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Hastalıklara göre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elektroterapi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modalielerini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uygulayabilmelidir.</w:t>
            </w:r>
          </w:p>
        </w:tc>
      </w:tr>
    </w:tbl>
    <w:p w:rsidR="00B353E6" w:rsidRPr="006D6627" w:rsidRDefault="00B353E6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Pr="006D6627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1AD" w:rsidRDefault="004921AD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3310" w:rsidRPr="006D6627" w:rsidRDefault="00833310" w:rsidP="00B353E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B353E6" w:rsidRPr="006D6627" w:rsidRDefault="00B353E6" w:rsidP="00B353E6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SOSYAL AKTİVİTELER</w:t>
      </w: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6627" w:rsidRPr="006D6627" w:rsidTr="00B7192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:rsidR="00B353E6" w:rsidRPr="006D6627" w:rsidRDefault="00B353E6" w:rsidP="00B353E6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bünyesinde bulunan kulüplere üyeliğiniz var ise hangi kulüp(</w:t>
            </w:r>
            <w:proofErr w:type="spell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olduğunu belirtiniz.</w:t>
            </w: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53E6" w:rsidRPr="006D6627" w:rsidRDefault="00B353E6" w:rsidP="00B353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6627" w:rsidRPr="006D6627" w:rsidTr="00B7192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:rsidR="00B353E6" w:rsidRPr="006D6627" w:rsidRDefault="00B353E6" w:rsidP="00B353E6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 bünyesindeki 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departmanlarda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asistan öğrenci olarak görev alıyorsanız çalıştığınız departmanı belirtiniz. (Kurumsal </w:t>
            </w:r>
            <w:proofErr w:type="spellStart"/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İletişim,Kütüphane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,Fizyoterapi</w:t>
            </w:r>
            <w:proofErr w:type="spell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Rehabilitasyon Bölümü vb.)</w:t>
            </w: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53E6" w:rsidRPr="006D6627" w:rsidRDefault="00B353E6" w:rsidP="00B353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6627" w:rsidRPr="006D6627" w:rsidTr="00B7192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:rsidR="00B353E6" w:rsidRPr="006D6627" w:rsidRDefault="00B353E6" w:rsidP="00B353E6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spor takımlarından herhangi birinde aktif olarak sporcu iseniz, hangi spor dalı olduğunu belirtiniz.</w:t>
            </w: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53E6" w:rsidRPr="006D6627" w:rsidRDefault="00B353E6" w:rsidP="00B353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6D6627" w:rsidRPr="006D6627" w:rsidTr="00B7192D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:rsidR="00B353E6" w:rsidRPr="006D6627" w:rsidRDefault="00B353E6" w:rsidP="00B353E6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 dönem üniversite içerisinde/</w:t>
            </w:r>
            <w:proofErr w:type="gramStart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dışarısında  katıldığınız</w:t>
            </w:r>
            <w:proofErr w:type="gramEnd"/>
            <w:r w:rsidRPr="006D6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bilimsel veya sosyal faaliyetleri yazınız.</w:t>
            </w: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3E6" w:rsidRPr="006D6627" w:rsidRDefault="00B353E6" w:rsidP="00B7192D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53E6" w:rsidRPr="006D6627" w:rsidRDefault="00B353E6" w:rsidP="00B353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53E6" w:rsidRPr="006D6627" w:rsidRDefault="00B353E6" w:rsidP="00A162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353E6" w:rsidRPr="006D66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D3" w:rsidRDefault="00D304D3" w:rsidP="00A162A4">
      <w:pPr>
        <w:spacing w:after="0" w:line="240" w:lineRule="auto"/>
      </w:pPr>
      <w:r>
        <w:separator/>
      </w:r>
    </w:p>
  </w:endnote>
  <w:endnote w:type="continuationSeparator" w:id="0">
    <w:p w:rsidR="00D304D3" w:rsidRDefault="00D304D3" w:rsidP="00A1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D3" w:rsidRDefault="00D304D3" w:rsidP="00A162A4">
      <w:pPr>
        <w:spacing w:after="0" w:line="240" w:lineRule="auto"/>
      </w:pPr>
      <w:r>
        <w:separator/>
      </w:r>
    </w:p>
  </w:footnote>
  <w:footnote w:type="continuationSeparator" w:id="0">
    <w:p w:rsidR="00D304D3" w:rsidRDefault="00D304D3" w:rsidP="00A1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AD" w:rsidRDefault="004921AD" w:rsidP="004921AD">
    <w:pPr>
      <w:jc w:val="center"/>
      <w:rPr>
        <w:b/>
        <w:color w:val="09499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9B821" wp14:editId="32D97CDE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94990"/>
      </w:rPr>
      <w:t>FACULTY OF HEALTH SCIENCES</w:t>
    </w:r>
  </w:p>
  <w:p w:rsidR="004921AD" w:rsidRDefault="004921AD" w:rsidP="004921AD">
    <w:pPr>
      <w:jc w:val="center"/>
      <w:rPr>
        <w:b/>
        <w:color w:val="094990"/>
      </w:rPr>
    </w:pPr>
    <w:r>
      <w:rPr>
        <w:b/>
        <w:color w:val="094990"/>
      </w:rPr>
      <w:t>DEPARTMENT OF PHYSIOTHERAPY &amp; REHABILITATION</w:t>
    </w:r>
  </w:p>
  <w:p w:rsidR="004921AD" w:rsidRDefault="00492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356"/>
    <w:multiLevelType w:val="multilevel"/>
    <w:tmpl w:val="1D50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9E3"/>
    <w:multiLevelType w:val="multilevel"/>
    <w:tmpl w:val="5DE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1D96"/>
    <w:multiLevelType w:val="multilevel"/>
    <w:tmpl w:val="738E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C34BD"/>
    <w:multiLevelType w:val="multilevel"/>
    <w:tmpl w:val="C89A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E4"/>
    <w:rsid w:val="00011437"/>
    <w:rsid w:val="00016B04"/>
    <w:rsid w:val="000A0189"/>
    <w:rsid w:val="000D2456"/>
    <w:rsid w:val="00220FE4"/>
    <w:rsid w:val="002C5A8F"/>
    <w:rsid w:val="00392C29"/>
    <w:rsid w:val="004921AD"/>
    <w:rsid w:val="00495A07"/>
    <w:rsid w:val="004D24FA"/>
    <w:rsid w:val="004E0842"/>
    <w:rsid w:val="005015BC"/>
    <w:rsid w:val="00596D5C"/>
    <w:rsid w:val="006611CF"/>
    <w:rsid w:val="00662682"/>
    <w:rsid w:val="006D6627"/>
    <w:rsid w:val="007E30A0"/>
    <w:rsid w:val="00833310"/>
    <w:rsid w:val="00875622"/>
    <w:rsid w:val="008C2E78"/>
    <w:rsid w:val="008E1DD3"/>
    <w:rsid w:val="0091125F"/>
    <w:rsid w:val="00951676"/>
    <w:rsid w:val="009A1690"/>
    <w:rsid w:val="00A162A4"/>
    <w:rsid w:val="00A34800"/>
    <w:rsid w:val="00B353E6"/>
    <w:rsid w:val="00BE77F2"/>
    <w:rsid w:val="00C51E33"/>
    <w:rsid w:val="00C91AF4"/>
    <w:rsid w:val="00CC639F"/>
    <w:rsid w:val="00D0383E"/>
    <w:rsid w:val="00D1054A"/>
    <w:rsid w:val="00D304D3"/>
    <w:rsid w:val="00D96358"/>
    <w:rsid w:val="00DD5BC2"/>
    <w:rsid w:val="00E42967"/>
    <w:rsid w:val="00F350A4"/>
    <w:rsid w:val="00F61CDA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C8ED-F63E-4F93-868C-0C35385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82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15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NormalWeb">
    <w:name w:val="Normal (Web)"/>
    <w:basedOn w:val="Normal"/>
    <w:uiPriority w:val="99"/>
    <w:semiHidden/>
    <w:unhideWhenUsed/>
    <w:rsid w:val="000D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A4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A1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A4"/>
    <w:rPr>
      <w:rFonts w:eastAsiaTheme="minorEastAsia"/>
      <w:lang w:eastAsia="tr-TR"/>
    </w:rPr>
  </w:style>
  <w:style w:type="paragraph" w:customStyle="1" w:styleId="rtecenter">
    <w:name w:val="rtecenter"/>
    <w:basedOn w:val="Normal"/>
    <w:rsid w:val="0091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Kayahan</dc:creator>
  <cp:keywords/>
  <dc:description/>
  <cp:lastModifiedBy>Ata Tekin</cp:lastModifiedBy>
  <cp:revision>5</cp:revision>
  <dcterms:created xsi:type="dcterms:W3CDTF">2019-12-18T17:57:00Z</dcterms:created>
  <dcterms:modified xsi:type="dcterms:W3CDTF">2020-01-06T09:21:00Z</dcterms:modified>
</cp:coreProperties>
</file>