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87A12" w14:textId="77777777" w:rsidR="009C0FBE" w:rsidRPr="00C963ED" w:rsidRDefault="009C0FBE" w:rsidP="009C0F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Öğrenme Çıktıları İle İlgili Öğrenci Geribildirimleri</w:t>
      </w:r>
    </w:p>
    <w:p w14:paraId="0F6FCF78" w14:textId="77777777" w:rsidR="009C0FBE" w:rsidRPr="00C963ED" w:rsidRDefault="009C0FBE" w:rsidP="009C0F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C9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………………..</w:t>
      </w:r>
      <w:proofErr w:type="gramEnd"/>
      <w:r w:rsidRPr="00C9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Eğitim Öğretim Yılı</w:t>
      </w:r>
    </w:p>
    <w:p w14:paraId="1531AA78" w14:textId="77777777" w:rsidR="009C0FBE" w:rsidRPr="00C963ED" w:rsidRDefault="009C0FBE" w:rsidP="0066268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A06424" w14:textId="50A641A8" w:rsidR="00662682" w:rsidRPr="00C963ED" w:rsidRDefault="00662682" w:rsidP="0066268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2.SINIF </w:t>
      </w:r>
    </w:p>
    <w:p w14:paraId="202E8522" w14:textId="77777777" w:rsidR="00662682" w:rsidRPr="00C963ED" w:rsidRDefault="00662682" w:rsidP="0066268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3.YARIYIL (D</w:t>
      </w:r>
      <w:r w:rsidR="00495A07" w:rsidRPr="00C9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9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33B62AD7" w14:textId="77777777" w:rsidR="00662682" w:rsidRPr="00C963ED" w:rsidRDefault="005015BC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PTR 201 FİZYOTERAPİDE ÖLÇME VE DEĞERLENDİRME</w:t>
      </w:r>
    </w:p>
    <w:tbl>
      <w:tblPr>
        <w:tblpPr w:leftFromText="141" w:rightFromText="141" w:bottomFromText="160" w:vertAnchor="text" w:horzAnchor="margin" w:tblpY="377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C963ED" w:rsidRPr="00C963ED" w14:paraId="599875C7" w14:textId="77777777" w:rsidTr="00341BFC">
        <w:trPr>
          <w:trHeight w:val="729"/>
        </w:trPr>
        <w:tc>
          <w:tcPr>
            <w:tcW w:w="5000" w:type="pct"/>
            <w:tcBorders>
              <w:top w:val="double" w:sz="2" w:space="0" w:color="878787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6E964A80" w14:textId="77777777" w:rsidR="005015BC" w:rsidRPr="00C963ED" w:rsidRDefault="005015BC" w:rsidP="000D2456">
            <w:pPr>
              <w:pStyle w:val="TableParagraph"/>
              <w:spacing w:before="67" w:line="204" w:lineRule="exact"/>
              <w:ind w:left="549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16B50CE2" w14:textId="1251E0AD" w:rsidR="005015BC" w:rsidRPr="00C963ED" w:rsidRDefault="005015BC" w:rsidP="000D2456">
            <w:pPr>
              <w:pStyle w:val="TableParagraph"/>
              <w:tabs>
                <w:tab w:val="left" w:pos="6045"/>
                <w:tab w:val="left" w:pos="7921"/>
              </w:tabs>
              <w:spacing w:line="266" w:lineRule="exact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Dersin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Öğrenme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Çıktıları                                     </w:t>
            </w:r>
            <w:r w:rsid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0         1</w:t>
            </w:r>
            <w:proofErr w:type="gramEnd"/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2           3        4        5</w:t>
            </w:r>
          </w:p>
          <w:p w14:paraId="3ABC01A9" w14:textId="77777777" w:rsidR="005015BC" w:rsidRPr="00C963ED" w:rsidRDefault="005015BC" w:rsidP="000D2456">
            <w:pPr>
              <w:pStyle w:val="TableParagraph"/>
              <w:tabs>
                <w:tab w:val="left" w:pos="6533"/>
                <w:tab w:val="left" w:pos="7714"/>
              </w:tabs>
              <w:spacing w:line="163" w:lineRule="auto"/>
              <w:ind w:left="55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963ED" w:rsidRPr="00C963ED" w14:paraId="025475D6" w14:textId="77777777" w:rsidTr="00341BFC">
        <w:trPr>
          <w:trHeight w:val="459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14:paraId="48EB34C6" w14:textId="77777777" w:rsidR="005015BC" w:rsidRPr="00C963ED" w:rsidRDefault="005015BC" w:rsidP="000D2456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59" w:line="256" w:lineRule="auto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Hasta </w:t>
            </w:r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hikayesi</w:t>
            </w:r>
            <w:proofErr w:type="gram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almayı açıklar.</w:t>
            </w:r>
          </w:p>
        </w:tc>
      </w:tr>
      <w:tr w:rsidR="00C963ED" w:rsidRPr="00C963ED" w14:paraId="1975A1F4" w14:textId="77777777" w:rsidTr="00341BFC">
        <w:trPr>
          <w:trHeight w:val="466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14:paraId="7D39476A" w14:textId="77777777" w:rsidR="005015BC" w:rsidRPr="00C963ED" w:rsidRDefault="005015BC" w:rsidP="000D2456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2. </w:t>
            </w: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Postür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analizini açıklar.</w:t>
            </w:r>
          </w:p>
        </w:tc>
      </w:tr>
      <w:tr w:rsidR="00C963ED" w:rsidRPr="00C963ED" w14:paraId="3F89B61B" w14:textId="77777777" w:rsidTr="00341BFC">
        <w:trPr>
          <w:trHeight w:val="422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50D2BC2C" w14:textId="77777777" w:rsidR="005015BC" w:rsidRPr="00C963ED" w:rsidRDefault="005015BC" w:rsidP="000D2456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Kısalık-esneklik testlerini açıklar.</w:t>
            </w:r>
          </w:p>
        </w:tc>
      </w:tr>
      <w:tr w:rsidR="00C963ED" w:rsidRPr="00C963ED" w14:paraId="4B37C3CE" w14:textId="77777777" w:rsidTr="00341BFC">
        <w:trPr>
          <w:trHeight w:val="48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211C06A6" w14:textId="77777777" w:rsidR="005015BC" w:rsidRPr="00C963ED" w:rsidRDefault="005015BC" w:rsidP="000D2456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Eklem hareket açık</w:t>
            </w:r>
            <w:r w:rsidR="000D2456"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lığı değerlendirmesini açıklar.</w:t>
            </w:r>
          </w:p>
        </w:tc>
      </w:tr>
      <w:tr w:rsidR="00C963ED" w:rsidRPr="00C963ED" w14:paraId="2C5185F4" w14:textId="77777777" w:rsidTr="00341BFC">
        <w:trPr>
          <w:trHeight w:val="39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355F83D6" w14:textId="77777777" w:rsidR="000D2456" w:rsidRPr="00C963ED" w:rsidRDefault="005015BC" w:rsidP="000D2456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Kas testi ölçümlerini açıklar.</w:t>
            </w:r>
          </w:p>
        </w:tc>
      </w:tr>
    </w:tbl>
    <w:p w14:paraId="4E8CB9FB" w14:textId="77777777" w:rsidR="000D2456" w:rsidRPr="00C963ED" w:rsidRDefault="000D2456" w:rsidP="0066268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C7B1F2" w14:textId="77777777" w:rsidR="000D2456" w:rsidRPr="00C963ED" w:rsidRDefault="000D2456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0249A3" w14:textId="77777777" w:rsidR="000D2456" w:rsidRPr="00C963ED" w:rsidRDefault="000D2456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PTR 203 MANİPULATİF TEDAVİ I</w:t>
      </w:r>
    </w:p>
    <w:tbl>
      <w:tblPr>
        <w:tblpPr w:leftFromText="141" w:rightFromText="141" w:bottomFromText="160" w:vertAnchor="text" w:horzAnchor="margin" w:tblpY="377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C963ED" w:rsidRPr="00C963ED" w14:paraId="7D2D442A" w14:textId="77777777" w:rsidTr="00341BFC">
        <w:trPr>
          <w:trHeight w:val="750"/>
        </w:trPr>
        <w:tc>
          <w:tcPr>
            <w:tcW w:w="5000" w:type="pct"/>
            <w:tcBorders>
              <w:top w:val="double" w:sz="2" w:space="0" w:color="878787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59CFB8F2" w14:textId="77777777" w:rsidR="000D2456" w:rsidRPr="00C963ED" w:rsidRDefault="000D2456" w:rsidP="000D2456">
            <w:pPr>
              <w:pStyle w:val="TableParagraph"/>
              <w:spacing w:before="67" w:line="204" w:lineRule="exact"/>
              <w:ind w:left="549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10F707BD" w14:textId="6A25147A" w:rsidR="000D2456" w:rsidRPr="00C963ED" w:rsidRDefault="000D2456" w:rsidP="000D2456">
            <w:pPr>
              <w:pStyle w:val="TableParagraph"/>
              <w:tabs>
                <w:tab w:val="left" w:pos="6045"/>
                <w:tab w:val="left" w:pos="7921"/>
              </w:tabs>
              <w:spacing w:line="266" w:lineRule="exact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Dersin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Öğrenme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Çıktıları                                      </w:t>
            </w:r>
            <w:proofErr w:type="gramStart"/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0         1</w:t>
            </w:r>
            <w:proofErr w:type="gramEnd"/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2           3        4        5</w:t>
            </w:r>
          </w:p>
          <w:p w14:paraId="6FF09FBF" w14:textId="77777777" w:rsidR="000D2456" w:rsidRPr="00C963ED" w:rsidRDefault="000D2456" w:rsidP="000D2456">
            <w:pPr>
              <w:pStyle w:val="TableParagraph"/>
              <w:tabs>
                <w:tab w:val="left" w:pos="6533"/>
                <w:tab w:val="left" w:pos="7714"/>
              </w:tabs>
              <w:spacing w:line="163" w:lineRule="auto"/>
              <w:ind w:left="55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963ED" w:rsidRPr="00C963ED" w14:paraId="3E4060C5" w14:textId="77777777" w:rsidTr="00341BFC">
        <w:trPr>
          <w:trHeight w:val="472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14:paraId="4C9D011C" w14:textId="77777777" w:rsidR="000D2456" w:rsidRPr="00C963ED" w:rsidRDefault="000D2456" w:rsidP="000D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Manipulatif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tedavi ve tekniklerini tanımlar</w:t>
            </w:r>
          </w:p>
        </w:tc>
      </w:tr>
      <w:tr w:rsidR="00C963ED" w:rsidRPr="00C963ED" w14:paraId="49E9B742" w14:textId="77777777" w:rsidTr="00341BFC">
        <w:trPr>
          <w:trHeight w:val="479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14:paraId="46CD37FD" w14:textId="77777777" w:rsidR="000D2456" w:rsidRPr="00C963ED" w:rsidRDefault="000D2456" w:rsidP="000D245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Masaj tekniklerinin kullanım alanlarını açıklar</w:t>
            </w:r>
          </w:p>
        </w:tc>
      </w:tr>
      <w:tr w:rsidR="00C963ED" w:rsidRPr="00C963ED" w14:paraId="6DEDB48E" w14:textId="77777777" w:rsidTr="00341BFC">
        <w:trPr>
          <w:trHeight w:val="434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26282A5B" w14:textId="77777777" w:rsidR="000D2456" w:rsidRPr="00C963ED" w:rsidRDefault="000D2456" w:rsidP="000D245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Masaj tekniklerini uygulamalı olarak uygulayabilir</w:t>
            </w:r>
          </w:p>
        </w:tc>
      </w:tr>
      <w:tr w:rsidR="00C963ED" w:rsidRPr="00C963ED" w14:paraId="2514288D" w14:textId="77777777" w:rsidTr="00341BFC">
        <w:trPr>
          <w:trHeight w:val="502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5334A113" w14:textId="77777777" w:rsidR="000D2456" w:rsidRPr="00C963ED" w:rsidRDefault="000D2456" w:rsidP="000D245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Masaj tekniklerini karşılaştırabilir</w:t>
            </w:r>
          </w:p>
        </w:tc>
      </w:tr>
    </w:tbl>
    <w:p w14:paraId="11646A1D" w14:textId="77777777" w:rsidR="000D2456" w:rsidRPr="00C963ED" w:rsidRDefault="000D2456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47998D" w14:textId="77777777" w:rsidR="000D2456" w:rsidRPr="00C963ED" w:rsidRDefault="000D2456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DEEAB" w14:textId="77777777" w:rsidR="009C0FBE" w:rsidRPr="00C963ED" w:rsidRDefault="009C0FBE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89D5AA" w14:textId="77777777" w:rsidR="009C0FBE" w:rsidRPr="00C963ED" w:rsidRDefault="009C0FBE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D68F6F" w14:textId="77777777" w:rsidR="009C0FBE" w:rsidRDefault="009C0FBE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C87640" w14:textId="77777777" w:rsidR="00341BFC" w:rsidRPr="00C963ED" w:rsidRDefault="00341BFC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DA86D8" w14:textId="77777777" w:rsidR="00011437" w:rsidRPr="00C963ED" w:rsidRDefault="00011437" w:rsidP="0001143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PTR 205 ELEKTROTERAPİ</w:t>
      </w:r>
    </w:p>
    <w:tbl>
      <w:tblPr>
        <w:tblpPr w:leftFromText="141" w:rightFromText="141" w:bottomFromText="160" w:vertAnchor="text" w:horzAnchor="margin" w:tblpY="377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C963ED" w:rsidRPr="00C963ED" w14:paraId="4672E160" w14:textId="77777777" w:rsidTr="00341BFC">
        <w:trPr>
          <w:trHeight w:val="750"/>
        </w:trPr>
        <w:tc>
          <w:tcPr>
            <w:tcW w:w="5000" w:type="pct"/>
            <w:tcBorders>
              <w:top w:val="double" w:sz="2" w:space="0" w:color="878787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2F73F765" w14:textId="77777777" w:rsidR="00011437" w:rsidRPr="00C963ED" w:rsidRDefault="00011437" w:rsidP="00011437">
            <w:pPr>
              <w:pStyle w:val="TableParagraph"/>
              <w:spacing w:before="67" w:line="204" w:lineRule="exact"/>
              <w:ind w:left="549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0EE698E3" w14:textId="2B8F7F09" w:rsidR="00011437" w:rsidRPr="00C963ED" w:rsidRDefault="00011437" w:rsidP="00011437">
            <w:pPr>
              <w:pStyle w:val="TableParagraph"/>
              <w:tabs>
                <w:tab w:val="left" w:pos="6045"/>
                <w:tab w:val="left" w:pos="7921"/>
              </w:tabs>
              <w:spacing w:line="266" w:lineRule="exact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Dersin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Öğrenme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Çıktıları                                         </w:t>
            </w:r>
            <w:proofErr w:type="gramStart"/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0         1</w:t>
            </w:r>
            <w:proofErr w:type="gramEnd"/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2           3        4        5</w:t>
            </w:r>
          </w:p>
          <w:p w14:paraId="3F8402F9" w14:textId="77777777" w:rsidR="00011437" w:rsidRPr="00C963ED" w:rsidRDefault="00011437" w:rsidP="00011437">
            <w:pPr>
              <w:pStyle w:val="TableParagraph"/>
              <w:tabs>
                <w:tab w:val="left" w:pos="6533"/>
                <w:tab w:val="left" w:pos="7714"/>
              </w:tabs>
              <w:spacing w:line="163" w:lineRule="auto"/>
              <w:ind w:left="55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963ED" w:rsidRPr="00C963ED" w14:paraId="6577CDE2" w14:textId="77777777" w:rsidTr="00341BFC">
        <w:trPr>
          <w:trHeight w:val="472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14:paraId="403CEE53" w14:textId="77777777" w:rsidR="00011437" w:rsidRPr="00C963ED" w:rsidRDefault="00011437" w:rsidP="00011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Öğrencinin elektrik-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elektroterapi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ile ilgili prensipleri bilmelidir. </w:t>
            </w:r>
          </w:p>
          <w:p w14:paraId="7C8FC6CE" w14:textId="77777777" w:rsidR="00011437" w:rsidRPr="00C963ED" w:rsidRDefault="00011437" w:rsidP="00011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 Alçak frekanslı akımlarının uygulamalarını yapabilmesidir. </w:t>
            </w:r>
          </w:p>
          <w:p w14:paraId="32CAD92E" w14:textId="77777777" w:rsidR="00011437" w:rsidRPr="00C963ED" w:rsidRDefault="00011437" w:rsidP="00011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 Hastalıklara göre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modalitelerin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değerlendirmesini yapabilmelidir. </w:t>
            </w:r>
          </w:p>
          <w:p w14:paraId="2AFA756E" w14:textId="77777777" w:rsidR="00011437" w:rsidRPr="00C963ED" w:rsidRDefault="00011437" w:rsidP="00011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 Hastalıklara göre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elektroterapi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modalitelerini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uygulayabilmelidir.</w:t>
            </w:r>
          </w:p>
        </w:tc>
      </w:tr>
    </w:tbl>
    <w:p w14:paraId="40223789" w14:textId="77777777" w:rsidR="00011437" w:rsidRPr="00C963ED" w:rsidRDefault="00011437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B953D7" w14:textId="77777777" w:rsidR="00011437" w:rsidRPr="00C963ED" w:rsidRDefault="00011437" w:rsidP="00FB7CC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D24D7A" w14:textId="77777777" w:rsidR="00011437" w:rsidRPr="00C963ED" w:rsidRDefault="00011437" w:rsidP="00FB7CC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F30A3B" w14:textId="77777777" w:rsidR="00FB7CC4" w:rsidRPr="00C963ED" w:rsidRDefault="00FB7CC4" w:rsidP="00FB7CC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PTR 225 ORTOPEDİ VE TRAVMATOLOJİ</w:t>
      </w:r>
    </w:p>
    <w:tbl>
      <w:tblPr>
        <w:tblpPr w:leftFromText="141" w:rightFromText="141" w:bottomFromText="160" w:vertAnchor="text" w:horzAnchor="margin" w:tblpY="377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C963ED" w:rsidRPr="00C963ED" w14:paraId="0F5CD8C8" w14:textId="77777777" w:rsidTr="00341BFC">
        <w:trPr>
          <w:trHeight w:val="750"/>
        </w:trPr>
        <w:tc>
          <w:tcPr>
            <w:tcW w:w="5000" w:type="pct"/>
            <w:tcBorders>
              <w:top w:val="double" w:sz="2" w:space="0" w:color="878787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33DC22CC" w14:textId="77777777" w:rsidR="00FB7CC4" w:rsidRPr="00C963ED" w:rsidRDefault="00FB7CC4" w:rsidP="00FB7CC4">
            <w:pPr>
              <w:pStyle w:val="TableParagraph"/>
              <w:spacing w:before="67" w:line="204" w:lineRule="exact"/>
              <w:ind w:left="549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1F2FA9C7" w14:textId="3DA069E7" w:rsidR="00FB7CC4" w:rsidRPr="00C963ED" w:rsidRDefault="00FB7CC4" w:rsidP="00FB7CC4">
            <w:pPr>
              <w:pStyle w:val="TableParagraph"/>
              <w:tabs>
                <w:tab w:val="left" w:pos="6045"/>
                <w:tab w:val="left" w:pos="7921"/>
              </w:tabs>
              <w:spacing w:line="266" w:lineRule="exact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Dersin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Öğrenme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Çıktıları                                  </w:t>
            </w:r>
            <w:r w:rsid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</w:t>
            </w:r>
            <w:proofErr w:type="gramStart"/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0         1</w:t>
            </w:r>
            <w:proofErr w:type="gramEnd"/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2           3        4        5</w:t>
            </w:r>
          </w:p>
          <w:p w14:paraId="0290FD94" w14:textId="77777777" w:rsidR="00FB7CC4" w:rsidRPr="00C963ED" w:rsidRDefault="00FB7CC4" w:rsidP="00FB7CC4">
            <w:pPr>
              <w:pStyle w:val="TableParagraph"/>
              <w:tabs>
                <w:tab w:val="left" w:pos="6533"/>
                <w:tab w:val="left" w:pos="7714"/>
              </w:tabs>
              <w:spacing w:line="163" w:lineRule="auto"/>
              <w:ind w:left="55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963ED" w:rsidRPr="00C963ED" w14:paraId="42F3C951" w14:textId="77777777" w:rsidTr="00341BFC">
        <w:trPr>
          <w:trHeight w:val="472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14:paraId="77F5251B" w14:textId="77777777" w:rsidR="00FB7CC4" w:rsidRPr="00C963ED" w:rsidRDefault="00FB7CC4" w:rsidP="00FB7C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Temel ortopedik hastalık ve </w:t>
            </w:r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travmalara</w:t>
            </w:r>
            <w:proofErr w:type="gram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yaklaşım ve </w:t>
            </w:r>
          </w:p>
          <w:p w14:paraId="129D7359" w14:textId="77777777" w:rsidR="00FB7CC4" w:rsidRPr="00C963ED" w:rsidRDefault="00FB7CC4" w:rsidP="00FB7C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rehabilitasyonun</w:t>
            </w:r>
            <w:proofErr w:type="gram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temel prensiplerini açıklar. </w:t>
            </w:r>
          </w:p>
          <w:p w14:paraId="3D5EDE98" w14:textId="77777777" w:rsidR="00FB7CC4" w:rsidRPr="00C963ED" w:rsidRDefault="00FB7CC4" w:rsidP="00FB7C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Yürümenin tanımını, fazlarını, normal yürüme ile patolojik </w:t>
            </w:r>
          </w:p>
          <w:p w14:paraId="7B8E4F12" w14:textId="77777777" w:rsidR="00FB7CC4" w:rsidRPr="00C963ED" w:rsidRDefault="00FB7CC4" w:rsidP="00FB7C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yürüme</w:t>
            </w:r>
            <w:proofErr w:type="gram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arasındaki farklılıkları açıklar. </w:t>
            </w:r>
          </w:p>
          <w:p w14:paraId="1D7C6E49" w14:textId="77777777" w:rsidR="00FB7CC4" w:rsidRPr="00C963ED" w:rsidRDefault="00FB7CC4" w:rsidP="00FB7C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Politravmalı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bir hastanın transportunda dikkat edilmesi gereken </w:t>
            </w:r>
          </w:p>
          <w:p w14:paraId="499FAD07" w14:textId="77777777" w:rsidR="00FB7CC4" w:rsidRPr="00C963ED" w:rsidRDefault="00FB7CC4" w:rsidP="00FB7C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özellikleri</w:t>
            </w:r>
            <w:proofErr w:type="gram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açıklar. </w:t>
            </w:r>
          </w:p>
          <w:p w14:paraId="0DBDBC77" w14:textId="77777777" w:rsidR="00FB7CC4" w:rsidRPr="00C963ED" w:rsidRDefault="00FB7CC4" w:rsidP="00FB7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Çocuklarda görülebilecek özel kırık tiplerini açıklar.</w:t>
            </w:r>
          </w:p>
        </w:tc>
      </w:tr>
      <w:tr w:rsidR="00C963ED" w:rsidRPr="00C963ED" w14:paraId="2CB883AE" w14:textId="77777777" w:rsidTr="00341BFC">
        <w:trPr>
          <w:trHeight w:val="472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1E8D45B9" w14:textId="77777777" w:rsidR="00C963ED" w:rsidRPr="00C963ED" w:rsidRDefault="00C963ED" w:rsidP="00FB7C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7F0916" w14:textId="77777777" w:rsidR="00FB7CC4" w:rsidRPr="00C963ED" w:rsidRDefault="00FB7CC4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8C509C" w14:textId="77777777" w:rsidR="00FB7CC4" w:rsidRPr="00C963ED" w:rsidRDefault="00FB7CC4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496366" w14:textId="77777777" w:rsidR="009C0FBE" w:rsidRPr="00C963ED" w:rsidRDefault="009C0FBE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77243C" w14:textId="77777777" w:rsidR="009C0FBE" w:rsidRPr="00C963ED" w:rsidRDefault="009C0FBE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B5E604" w14:textId="77777777" w:rsidR="009C0FBE" w:rsidRPr="00C963ED" w:rsidRDefault="009C0FBE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460796" w14:textId="77777777" w:rsidR="009C0FBE" w:rsidRPr="00C963ED" w:rsidRDefault="009C0FBE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9DE10E" w14:textId="77777777" w:rsidR="009C0FBE" w:rsidRPr="00C963ED" w:rsidRDefault="009C0FBE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CFAE93" w14:textId="77777777" w:rsidR="009C0FBE" w:rsidRPr="00C963ED" w:rsidRDefault="009C0FBE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692B19" w14:textId="77777777" w:rsidR="009C0FBE" w:rsidRPr="00C963ED" w:rsidRDefault="009C0FBE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A734EC" w14:textId="77777777" w:rsidR="009C0FBE" w:rsidRPr="00C963ED" w:rsidRDefault="009C0FBE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A62F94" w14:textId="77777777" w:rsidR="009C0FBE" w:rsidRPr="00C963ED" w:rsidRDefault="009C0FBE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7C258C" w14:textId="77777777" w:rsidR="009C0FBE" w:rsidRDefault="009C0FBE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0B8587" w14:textId="77777777" w:rsidR="00C963ED" w:rsidRPr="00C963ED" w:rsidRDefault="00C963ED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B92B1A" w14:textId="77777777" w:rsidR="009C0FBE" w:rsidRPr="00C963ED" w:rsidRDefault="009C0FBE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B7439D" w14:textId="77777777" w:rsidR="009C0FBE" w:rsidRPr="00C963ED" w:rsidRDefault="009C0FBE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FD2C50" w14:textId="77777777" w:rsidR="000D2456" w:rsidRPr="00C963ED" w:rsidRDefault="000D2456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PTR 209 FONKSİYONEL ANATOMİ VE KİNEZYOLOJİ I</w:t>
      </w:r>
    </w:p>
    <w:tbl>
      <w:tblPr>
        <w:tblpPr w:leftFromText="141" w:rightFromText="141" w:bottomFromText="160" w:vertAnchor="text" w:horzAnchor="margin" w:tblpY="377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C963ED" w:rsidRPr="00C963ED" w14:paraId="4B0C38FB" w14:textId="77777777" w:rsidTr="00341BFC">
        <w:trPr>
          <w:trHeight w:val="729"/>
        </w:trPr>
        <w:tc>
          <w:tcPr>
            <w:tcW w:w="5000" w:type="pct"/>
            <w:tcBorders>
              <w:top w:val="double" w:sz="2" w:space="0" w:color="878787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5D99E961" w14:textId="77777777" w:rsidR="000D2456" w:rsidRPr="00C963ED" w:rsidRDefault="000D2456" w:rsidP="000D2456">
            <w:pPr>
              <w:pStyle w:val="TableParagraph"/>
              <w:spacing w:before="67" w:line="204" w:lineRule="exact"/>
              <w:ind w:left="549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749B12DD" w14:textId="265C8AB2" w:rsidR="000D2456" w:rsidRPr="00C963ED" w:rsidRDefault="000D2456" w:rsidP="000D2456">
            <w:pPr>
              <w:pStyle w:val="TableParagraph"/>
              <w:tabs>
                <w:tab w:val="left" w:pos="6045"/>
                <w:tab w:val="left" w:pos="7921"/>
              </w:tabs>
              <w:spacing w:line="266" w:lineRule="exact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Dersin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Öğrenme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Çıktıları            </w:t>
            </w:r>
            <w:r w:rsid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        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0         1</w:t>
            </w:r>
            <w:proofErr w:type="gramEnd"/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2           3        4        5</w:t>
            </w:r>
          </w:p>
          <w:p w14:paraId="7C2FA650" w14:textId="77777777" w:rsidR="000D2456" w:rsidRPr="00C963ED" w:rsidRDefault="000D2456" w:rsidP="000D2456">
            <w:pPr>
              <w:pStyle w:val="TableParagraph"/>
              <w:tabs>
                <w:tab w:val="left" w:pos="6533"/>
                <w:tab w:val="left" w:pos="7714"/>
              </w:tabs>
              <w:spacing w:line="163" w:lineRule="auto"/>
              <w:ind w:left="55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963ED" w:rsidRPr="00C963ED" w14:paraId="5064A528" w14:textId="77777777" w:rsidTr="00341BFC">
        <w:trPr>
          <w:trHeight w:val="459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14:paraId="2EF2E102" w14:textId="77777777" w:rsidR="000D2456" w:rsidRPr="00C963ED" w:rsidRDefault="000D2456" w:rsidP="004D24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 w:rsidR="004D24FA"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Kas iskelet sistemini, eklem fonksiyonlarını,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synovial</w:t>
            </w:r>
            <w:proofErr w:type="spellEnd"/>
          </w:p>
          <w:p w14:paraId="36AECBD0" w14:textId="77777777" w:rsidR="000D2456" w:rsidRPr="00C963ED" w:rsidRDefault="000D2456" w:rsidP="004D24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eklemlerin</w:t>
            </w:r>
            <w:proofErr w:type="gram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sınıflandırılmasını, farklı kemik yapıları,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konnektif</w:t>
            </w:r>
            <w:proofErr w:type="spellEnd"/>
          </w:p>
          <w:p w14:paraId="6ACDCC57" w14:textId="77777777" w:rsidR="000D2456" w:rsidRPr="00C963ED" w:rsidRDefault="000D2456" w:rsidP="004D24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gram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destekleyici dokuları (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tendon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ligament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fibrö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hyalin</w:t>
            </w:r>
            <w:proofErr w:type="spellEnd"/>
          </w:p>
          <w:p w14:paraId="74252761" w14:textId="77777777" w:rsidR="000D2456" w:rsidRPr="00C963ED" w:rsidRDefault="000D2456" w:rsidP="004D24F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kartilaj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yapılarını açıklar.</w:t>
            </w:r>
          </w:p>
        </w:tc>
      </w:tr>
      <w:tr w:rsidR="00C963ED" w:rsidRPr="00C963ED" w14:paraId="67B68A55" w14:textId="77777777" w:rsidTr="00341BFC">
        <w:trPr>
          <w:trHeight w:val="466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14:paraId="4020BF2E" w14:textId="77777777" w:rsidR="000D2456" w:rsidRPr="00C963ED" w:rsidRDefault="000D2456" w:rsidP="004D24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="004D24FA"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İskelet kaslarının yapısal farklılıklarını, kas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fibril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yapısını,</w:t>
            </w:r>
          </w:p>
          <w:p w14:paraId="435324C6" w14:textId="77777777" w:rsidR="000D2456" w:rsidRPr="00C963ED" w:rsidRDefault="000D2456" w:rsidP="004D24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motor</w:t>
            </w:r>
            <w:proofErr w:type="gram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üniteyi, kas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kontrraksiyon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tiplerini açıklar.</w:t>
            </w:r>
          </w:p>
        </w:tc>
      </w:tr>
      <w:tr w:rsidR="00C963ED" w:rsidRPr="00C963ED" w14:paraId="56D69AAD" w14:textId="77777777" w:rsidTr="00341BFC">
        <w:trPr>
          <w:trHeight w:val="422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60E5C6E1" w14:textId="77777777" w:rsidR="000D2456" w:rsidRPr="00C963ED" w:rsidRDefault="000D2456" w:rsidP="004D24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İnsan hareketinin nörolojik temellerini, sinir sisteminin</w:t>
            </w:r>
          </w:p>
          <w:p w14:paraId="6A0B8412" w14:textId="77777777" w:rsidR="000D2456" w:rsidRPr="00C963ED" w:rsidRDefault="000D2456" w:rsidP="004D24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temel</w:t>
            </w:r>
            <w:proofErr w:type="gram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yapı ve fonksiyonlarını açıklar</w:t>
            </w:r>
          </w:p>
        </w:tc>
      </w:tr>
      <w:tr w:rsidR="00C963ED" w:rsidRPr="00C963ED" w14:paraId="7E3E7CAA" w14:textId="77777777" w:rsidTr="00341BFC">
        <w:trPr>
          <w:trHeight w:val="48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01F8CD85" w14:textId="77777777" w:rsidR="000D2456" w:rsidRPr="00C963ED" w:rsidRDefault="000D2456" w:rsidP="004D24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</w:t>
            </w:r>
            <w:r w:rsidR="004D24FA"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Üst ve alt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ekstremiteye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kas iskelet sistemimi açıklar</w:t>
            </w:r>
          </w:p>
          <w:p w14:paraId="40F125A8" w14:textId="77777777" w:rsidR="000D2456" w:rsidRPr="00C963ED" w:rsidRDefault="000D2456" w:rsidP="004D24F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C963ED">
              <w:rPr>
                <w:color w:val="000000" w:themeColor="text1"/>
              </w:rPr>
              <w:t xml:space="preserve">( </w:t>
            </w:r>
            <w:proofErr w:type="spellStart"/>
            <w:r w:rsidRPr="00C963ED">
              <w:rPr>
                <w:color w:val="000000" w:themeColor="text1"/>
              </w:rPr>
              <w:t>pelvis</w:t>
            </w:r>
            <w:proofErr w:type="spellEnd"/>
            <w:r w:rsidRPr="00C963ED">
              <w:rPr>
                <w:color w:val="000000" w:themeColor="text1"/>
              </w:rPr>
              <w:t>, kalça, diz, ayak bilek, omuz, dirsek, el)</w:t>
            </w:r>
          </w:p>
        </w:tc>
      </w:tr>
      <w:tr w:rsidR="00C963ED" w:rsidRPr="00C963ED" w14:paraId="6D60B43C" w14:textId="77777777" w:rsidTr="00341BFC">
        <w:trPr>
          <w:trHeight w:val="39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3E418669" w14:textId="77777777" w:rsidR="000D2456" w:rsidRPr="00C963ED" w:rsidRDefault="000D2456" w:rsidP="004D24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</w:t>
            </w:r>
            <w:r w:rsidR="004D24FA"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Omurganın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ligamentleri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kemik ve kaslarını  ve diğer</w:t>
            </w:r>
          </w:p>
          <w:p w14:paraId="72CE3F56" w14:textId="77777777" w:rsidR="000D2456" w:rsidRPr="00C963ED" w:rsidRDefault="000D2456" w:rsidP="004D24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yumuslak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doku yapılarını açıklar</w:t>
            </w:r>
          </w:p>
        </w:tc>
      </w:tr>
      <w:tr w:rsidR="00C963ED" w:rsidRPr="00C963ED" w14:paraId="5AA2EA6D" w14:textId="77777777" w:rsidTr="00341BFC">
        <w:trPr>
          <w:trHeight w:val="39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31EF5483" w14:textId="77777777" w:rsidR="000D2456" w:rsidRPr="00C963ED" w:rsidRDefault="000D2456" w:rsidP="004D24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</w:t>
            </w:r>
            <w:r w:rsidR="004D24FA"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Normal yürüme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paterni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mormal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yürümenin fazları,</w:t>
            </w:r>
          </w:p>
          <w:p w14:paraId="458A0307" w14:textId="77777777" w:rsidR="000D2456" w:rsidRPr="00C963ED" w:rsidRDefault="000D2456" w:rsidP="004D24F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merdiven</w:t>
            </w:r>
            <w:proofErr w:type="gram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inme ve çıkma fazlarını açıklar</w:t>
            </w:r>
          </w:p>
        </w:tc>
      </w:tr>
    </w:tbl>
    <w:p w14:paraId="37082AFE" w14:textId="77777777" w:rsidR="000D2456" w:rsidRPr="00C963ED" w:rsidRDefault="000D2456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66327B" w14:textId="77777777" w:rsidR="000D2456" w:rsidRPr="00C963ED" w:rsidRDefault="000D2456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AB7B37" w14:textId="77777777" w:rsidR="000D2456" w:rsidRPr="00C963ED" w:rsidRDefault="000D2456" w:rsidP="000D245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PTR 221 NÖROLOJİ VE NÖROŞİRURJİ</w:t>
      </w:r>
    </w:p>
    <w:tbl>
      <w:tblPr>
        <w:tblpPr w:leftFromText="141" w:rightFromText="141" w:bottomFromText="160" w:vertAnchor="text" w:horzAnchor="margin" w:tblpY="377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C963ED" w:rsidRPr="00C963ED" w14:paraId="0C057FBE" w14:textId="77777777" w:rsidTr="00341BFC">
        <w:trPr>
          <w:trHeight w:val="750"/>
        </w:trPr>
        <w:tc>
          <w:tcPr>
            <w:tcW w:w="5000" w:type="pct"/>
            <w:tcBorders>
              <w:top w:val="double" w:sz="2" w:space="0" w:color="878787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33A2C15A" w14:textId="77777777" w:rsidR="000D2456" w:rsidRPr="00C963ED" w:rsidRDefault="000D2456" w:rsidP="004D24FA">
            <w:pPr>
              <w:pStyle w:val="TableParagraph"/>
              <w:spacing w:before="67" w:after="240" w:line="204" w:lineRule="exact"/>
              <w:ind w:left="549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05E06168" w14:textId="4094C909" w:rsidR="000D2456" w:rsidRPr="00C963ED" w:rsidRDefault="000D2456" w:rsidP="00C963ED">
            <w:pPr>
              <w:pStyle w:val="TableParagraph"/>
              <w:tabs>
                <w:tab w:val="left" w:pos="6045"/>
                <w:tab w:val="left" w:pos="7921"/>
              </w:tabs>
              <w:spacing w:after="240" w:line="266" w:lineRule="exact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Dersin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Öğrenme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Çıktıları            </w:t>
            </w:r>
            <w:r w:rsid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    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</w:t>
            </w:r>
            <w:proofErr w:type="gramStart"/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0         1</w:t>
            </w:r>
            <w:proofErr w:type="gramEnd"/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2           3        4        5</w:t>
            </w:r>
          </w:p>
        </w:tc>
      </w:tr>
      <w:tr w:rsidR="00C963ED" w:rsidRPr="00C963ED" w14:paraId="5599B435" w14:textId="77777777" w:rsidTr="00341BFC">
        <w:trPr>
          <w:trHeight w:val="472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14:paraId="4A024EE6" w14:textId="77777777" w:rsidR="004D24FA" w:rsidRPr="00C963ED" w:rsidRDefault="004D24FA" w:rsidP="004D24F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Nörolojik hastalıkları tanımlayabilme</w:t>
            </w:r>
          </w:p>
        </w:tc>
      </w:tr>
      <w:tr w:rsidR="00C963ED" w:rsidRPr="00C963ED" w14:paraId="0272477B" w14:textId="77777777" w:rsidTr="00341BFC">
        <w:trPr>
          <w:trHeight w:val="479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14:paraId="04A32941" w14:textId="77777777" w:rsidR="004D24FA" w:rsidRPr="00C963ED" w:rsidRDefault="004D24FA" w:rsidP="004D24FA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Nörolojik hastalıkların belirti ve bulgularını  belirtebilme</w:t>
            </w:r>
          </w:p>
        </w:tc>
      </w:tr>
    </w:tbl>
    <w:p w14:paraId="0DA123B1" w14:textId="77777777" w:rsidR="000D2456" w:rsidRPr="00C963ED" w:rsidRDefault="000D2456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E2FBDD" w14:textId="77777777" w:rsidR="009A1690" w:rsidRPr="00C963ED" w:rsidRDefault="009A1690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A9963B" w14:textId="77777777" w:rsidR="009C0FBE" w:rsidRPr="00C963ED" w:rsidRDefault="009C0FBE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457692D7" w14:textId="77777777" w:rsidR="009C0FBE" w:rsidRDefault="009C0FBE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F145BF" w14:textId="77777777" w:rsidR="00C963ED" w:rsidRDefault="00C963ED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C5E21D" w14:textId="77777777" w:rsidR="00AB6955" w:rsidRDefault="00AB6955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998EF5" w14:textId="77777777" w:rsidR="00C963ED" w:rsidRPr="00C963ED" w:rsidRDefault="00C963ED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E540D4" w14:textId="77777777" w:rsidR="000D2456" w:rsidRPr="00C963ED" w:rsidRDefault="009A1690" w:rsidP="008E1DD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PTR 223 </w:t>
      </w:r>
      <w:proofErr w:type="gramStart"/>
      <w:r w:rsidRPr="00C9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DAHİLİYE</w:t>
      </w:r>
      <w:proofErr w:type="gramEnd"/>
      <w:r w:rsidRPr="00C9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ROMATOLOJİ VE RADYOLOJİ</w:t>
      </w:r>
    </w:p>
    <w:tbl>
      <w:tblPr>
        <w:tblpPr w:leftFromText="141" w:rightFromText="141" w:bottomFromText="160" w:vertAnchor="text" w:horzAnchor="margin" w:tblpY="377"/>
        <w:tblW w:w="9000" w:type="dxa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C963ED" w:rsidRPr="00C963ED" w14:paraId="4764488E" w14:textId="77777777" w:rsidTr="002265EA">
        <w:trPr>
          <w:trHeight w:val="750"/>
        </w:trPr>
        <w:tc>
          <w:tcPr>
            <w:tcW w:w="9000" w:type="dxa"/>
            <w:tcBorders>
              <w:top w:val="double" w:sz="2" w:space="0" w:color="878787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5CF4BC16" w14:textId="77777777" w:rsidR="009A1690" w:rsidRPr="00C963ED" w:rsidRDefault="009A1690" w:rsidP="008E1DD3">
            <w:pPr>
              <w:pStyle w:val="TableParagraph"/>
              <w:spacing w:before="67" w:line="204" w:lineRule="exact"/>
              <w:ind w:left="549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33E0853D" w14:textId="60AF7EB6" w:rsidR="009A1690" w:rsidRPr="00C963ED" w:rsidRDefault="009A1690" w:rsidP="00C963ED">
            <w:pPr>
              <w:pStyle w:val="TableParagraph"/>
              <w:tabs>
                <w:tab w:val="left" w:pos="6045"/>
                <w:tab w:val="left" w:pos="7921"/>
              </w:tabs>
              <w:spacing w:line="266" w:lineRule="exact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Dersin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Öğrenme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Çıktıları                                         </w:t>
            </w:r>
            <w:proofErr w:type="gramStart"/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0         1</w:t>
            </w:r>
            <w:proofErr w:type="gramEnd"/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2           3        4        5</w:t>
            </w:r>
          </w:p>
        </w:tc>
      </w:tr>
      <w:tr w:rsidR="00C963ED" w:rsidRPr="00C963ED" w14:paraId="57420147" w14:textId="77777777" w:rsidTr="002265EA">
        <w:trPr>
          <w:trHeight w:val="472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14:paraId="6D404FCB" w14:textId="77777777" w:rsidR="009A1690" w:rsidRPr="00C963ED" w:rsidRDefault="009A1690" w:rsidP="008E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Dahiliye</w:t>
            </w:r>
            <w:proofErr w:type="gram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ile ilgili hastalıklarını açıklar.</w:t>
            </w:r>
          </w:p>
        </w:tc>
      </w:tr>
      <w:tr w:rsidR="00C963ED" w:rsidRPr="00C963ED" w14:paraId="6AFC53D5" w14:textId="77777777" w:rsidTr="002265EA">
        <w:trPr>
          <w:trHeight w:val="479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14:paraId="1A37D53D" w14:textId="77777777" w:rsidR="009A1690" w:rsidRPr="00C963ED" w:rsidRDefault="009A1690" w:rsidP="008E1D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Romatoloji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ile ilgili hastalıkları açıklar.</w:t>
            </w:r>
          </w:p>
        </w:tc>
      </w:tr>
      <w:tr w:rsidR="00C963ED" w:rsidRPr="00C963ED" w14:paraId="5A22823D" w14:textId="77777777" w:rsidTr="002265EA">
        <w:trPr>
          <w:trHeight w:val="502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6D2907F0" w14:textId="77777777" w:rsidR="009A1690" w:rsidRPr="00C963ED" w:rsidRDefault="009A1690" w:rsidP="008E1D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Temel radyolojik görüntülemeyi açıklar.</w:t>
            </w:r>
          </w:p>
        </w:tc>
      </w:tr>
    </w:tbl>
    <w:p w14:paraId="78EB4855" w14:textId="77777777" w:rsidR="000D2456" w:rsidRPr="00C963ED" w:rsidRDefault="000D2456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42CD7A" w14:textId="77777777" w:rsidR="005015BC" w:rsidRPr="00C963ED" w:rsidRDefault="005015BC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1B10A" w14:textId="77777777" w:rsidR="00C51E33" w:rsidRPr="00C963ED" w:rsidRDefault="00C51E33" w:rsidP="00C51E3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PTR 211 NÖROANATOMİ</w:t>
      </w:r>
    </w:p>
    <w:tbl>
      <w:tblPr>
        <w:tblpPr w:leftFromText="141" w:rightFromText="141" w:bottomFromText="160" w:vertAnchor="text" w:horzAnchor="margin" w:tblpY="377"/>
        <w:tblW w:w="9000" w:type="dxa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C963ED" w:rsidRPr="00C963ED" w14:paraId="034931DE" w14:textId="77777777" w:rsidTr="00A46006">
        <w:trPr>
          <w:trHeight w:val="729"/>
        </w:trPr>
        <w:tc>
          <w:tcPr>
            <w:tcW w:w="9000" w:type="dxa"/>
            <w:tcBorders>
              <w:top w:val="double" w:sz="2" w:space="0" w:color="878787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6D819FE0" w14:textId="77777777" w:rsidR="00C51E33" w:rsidRPr="00C963ED" w:rsidRDefault="00C51E33" w:rsidP="00C51E33">
            <w:pPr>
              <w:pStyle w:val="TableParagraph"/>
              <w:spacing w:before="67" w:line="204" w:lineRule="exact"/>
              <w:ind w:left="549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20DF4D03" w14:textId="5175C599" w:rsidR="00C51E33" w:rsidRPr="00C963ED" w:rsidRDefault="00C51E33" w:rsidP="00C51E33">
            <w:pPr>
              <w:pStyle w:val="TableParagraph"/>
              <w:tabs>
                <w:tab w:val="left" w:pos="6045"/>
                <w:tab w:val="left" w:pos="7921"/>
              </w:tabs>
              <w:spacing w:line="266" w:lineRule="exact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Dersin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Öğrenme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Çıktıları             </w:t>
            </w:r>
            <w:r w:rsid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         </w:t>
            </w:r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0         1</w:t>
            </w:r>
            <w:proofErr w:type="gramEnd"/>
            <w:r w:rsidRPr="00C96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2           3        4        5</w:t>
            </w:r>
          </w:p>
          <w:p w14:paraId="319A30A7" w14:textId="77777777" w:rsidR="00C51E33" w:rsidRPr="00C963ED" w:rsidRDefault="00C51E33" w:rsidP="00C51E33">
            <w:pPr>
              <w:pStyle w:val="TableParagraph"/>
              <w:tabs>
                <w:tab w:val="left" w:pos="6533"/>
                <w:tab w:val="left" w:pos="7714"/>
              </w:tabs>
              <w:spacing w:line="163" w:lineRule="auto"/>
              <w:ind w:left="55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963ED" w:rsidRPr="00C963ED" w14:paraId="5BBB5236" w14:textId="77777777" w:rsidTr="00A46006">
        <w:trPr>
          <w:trHeight w:val="459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14:paraId="2A0AB1CB" w14:textId="77777777" w:rsidR="00C51E33" w:rsidRPr="00C963ED" w:rsidRDefault="00C51E33" w:rsidP="00A46006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59" w:line="256" w:lineRule="auto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Merkezi,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periferik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otonom sinir sisteminin makro ve mikro</w:t>
            </w:r>
          </w:p>
          <w:p w14:paraId="77538FAA" w14:textId="77777777" w:rsidR="00C51E33" w:rsidRPr="00C963ED" w:rsidRDefault="00C51E33" w:rsidP="00A46006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59" w:line="256" w:lineRule="auto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anatomisini</w:t>
            </w:r>
            <w:proofErr w:type="gram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özelliklerini kavrar.</w:t>
            </w:r>
          </w:p>
        </w:tc>
      </w:tr>
      <w:tr w:rsidR="00C963ED" w:rsidRPr="00C963ED" w14:paraId="0CCCCCCD" w14:textId="77777777" w:rsidTr="00A46006">
        <w:trPr>
          <w:trHeight w:val="466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  <w:hideMark/>
          </w:tcPr>
          <w:p w14:paraId="3C4DB95C" w14:textId="77777777" w:rsidR="00C51E33" w:rsidRPr="00C963ED" w:rsidRDefault="00C51E33" w:rsidP="00C51E33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2. </w:t>
            </w: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Nöroanatomik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yapıların işlev ve fonksiyonlarını tanımlar.</w:t>
            </w:r>
          </w:p>
        </w:tc>
      </w:tr>
      <w:tr w:rsidR="00C963ED" w:rsidRPr="00C963ED" w14:paraId="09BEDDE4" w14:textId="77777777" w:rsidTr="00A46006">
        <w:trPr>
          <w:trHeight w:val="422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27D987CD" w14:textId="77777777" w:rsidR="00C51E33" w:rsidRPr="00C963ED" w:rsidRDefault="00C51E33" w:rsidP="00C51E33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Bu yapıların motor- duyu ve algısal süreçteki etkileşimlerini </w:t>
            </w:r>
          </w:p>
          <w:p w14:paraId="5F3B8735" w14:textId="77777777" w:rsidR="00C51E33" w:rsidRPr="00C963ED" w:rsidRDefault="00C51E33" w:rsidP="00C51E33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belirler</w:t>
            </w:r>
            <w:proofErr w:type="gram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963ED" w:rsidRPr="00C963ED" w14:paraId="0AF2BF3C" w14:textId="77777777" w:rsidTr="00A46006">
        <w:trPr>
          <w:trHeight w:val="488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single" w:sz="6" w:space="0" w:color="CCCCCC"/>
              <w:right w:val="double" w:sz="2" w:space="0" w:color="878787"/>
            </w:tcBorders>
          </w:tcPr>
          <w:p w14:paraId="7A531AF0" w14:textId="77777777" w:rsidR="002C5A8F" w:rsidRPr="00C963ED" w:rsidRDefault="00C51E33" w:rsidP="002C5A8F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2C5A8F"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Nöroanatomik</w:t>
            </w:r>
            <w:proofErr w:type="spellEnd"/>
            <w:r w:rsidR="002C5A8F"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yapıların işlev bozuklukları sonucu</w:t>
            </w:r>
          </w:p>
          <w:p w14:paraId="613D6258" w14:textId="77777777" w:rsidR="00C51E33" w:rsidRPr="00C963ED" w:rsidRDefault="002C5A8F" w:rsidP="002C5A8F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gelişebilecek</w:t>
            </w:r>
            <w:proofErr w:type="gram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bulgu ve belirtileri tanımlar.</w:t>
            </w:r>
          </w:p>
        </w:tc>
      </w:tr>
      <w:tr w:rsidR="00C963ED" w:rsidRPr="00C963ED" w14:paraId="0B9BD0DC" w14:textId="77777777" w:rsidTr="00A46006">
        <w:trPr>
          <w:trHeight w:val="398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1D9F1E8A" w14:textId="77777777" w:rsidR="002C5A8F" w:rsidRPr="00C963ED" w:rsidRDefault="00C51E33" w:rsidP="002C5A8F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2C5A8F"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Piramidal ve </w:t>
            </w:r>
            <w:proofErr w:type="spellStart"/>
            <w:r w:rsidR="002C5A8F"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extrapiramidal</w:t>
            </w:r>
            <w:proofErr w:type="spellEnd"/>
            <w:r w:rsidR="002C5A8F"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sistem arasındaki farkları belirler </w:t>
            </w:r>
          </w:p>
          <w:p w14:paraId="7C636161" w14:textId="77777777" w:rsidR="00C51E33" w:rsidRPr="00C963ED" w:rsidRDefault="002C5A8F" w:rsidP="002C5A8F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gram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işlev bozuklukları sonucu oluşabilecek problemleri ayırt eder.</w:t>
            </w:r>
          </w:p>
        </w:tc>
      </w:tr>
    </w:tbl>
    <w:p w14:paraId="73A83CE5" w14:textId="77777777" w:rsidR="00C51E33" w:rsidRPr="00C963ED" w:rsidRDefault="00C51E33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350725" w14:textId="294D08A7" w:rsidR="008E1DD3" w:rsidRPr="00C963ED" w:rsidRDefault="008E1DD3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51A4D8" w14:textId="77777777" w:rsidR="00670BA1" w:rsidRPr="00C963ED" w:rsidRDefault="00670BA1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C27EE" w14:textId="77777777" w:rsidR="009C0FBE" w:rsidRPr="00C963ED" w:rsidRDefault="009C0FBE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4CFE5" w14:textId="77777777" w:rsidR="009C0FBE" w:rsidRPr="00C963ED" w:rsidRDefault="009C0FBE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685689" w14:textId="77777777" w:rsidR="009C0FBE" w:rsidRPr="00C963ED" w:rsidRDefault="009C0FBE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CCB782" w14:textId="77777777" w:rsidR="009C0FBE" w:rsidRPr="00C963ED" w:rsidRDefault="009C0FBE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A8EC16" w14:textId="77777777" w:rsidR="009C0FBE" w:rsidRPr="00C963ED" w:rsidRDefault="009C0FBE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75FD8F" w14:textId="77777777" w:rsidR="009C0FBE" w:rsidRDefault="009C0FBE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2A5D85" w14:textId="77777777" w:rsidR="00C963ED" w:rsidRPr="00C963ED" w:rsidRDefault="00C963ED" w:rsidP="000D2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04C7CF" w14:textId="24725307" w:rsidR="00CB0B2C" w:rsidRPr="00C963ED" w:rsidRDefault="00CB0B2C" w:rsidP="000D245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63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SOSYAL AKTİVİTELER</w:t>
      </w:r>
    </w:p>
    <w:tbl>
      <w:tblPr>
        <w:tblpPr w:leftFromText="141" w:rightFromText="141" w:bottomFromText="160" w:vertAnchor="text" w:horzAnchor="margin" w:tblpY="156"/>
        <w:tblW w:w="9000" w:type="dxa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C963ED" w:rsidRPr="00C963ED" w14:paraId="387BC64A" w14:textId="77777777" w:rsidTr="00CB0B2C">
        <w:trPr>
          <w:trHeight w:val="398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04EFEB2D" w14:textId="77777777" w:rsidR="00CB0B2C" w:rsidRPr="00C963ED" w:rsidRDefault="00CB0B2C" w:rsidP="00CB0B2C">
            <w:pPr>
              <w:pStyle w:val="TableParagraph"/>
              <w:numPr>
                <w:ilvl w:val="0"/>
                <w:numId w:val="5"/>
              </w:numPr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 bünyesinde bulunan kulüplere üyeliğiniz var ise hangi kulüp(</w:t>
            </w:r>
            <w:proofErr w:type="spell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ler</w:t>
            </w:r>
            <w:proofErr w:type="spell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olduğunu belirtiniz.</w:t>
            </w:r>
          </w:p>
          <w:p w14:paraId="26FB61B1" w14:textId="77777777" w:rsidR="00CB0B2C" w:rsidRPr="00C963ED" w:rsidRDefault="00CB0B2C" w:rsidP="00CB0B2C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E76A69" w14:textId="77777777" w:rsidR="00CB0B2C" w:rsidRPr="00C963ED" w:rsidRDefault="00CB0B2C" w:rsidP="00CB0B2C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E6C43F" w14:textId="77777777" w:rsidR="00CB0B2C" w:rsidRPr="00C963ED" w:rsidRDefault="00CB0B2C" w:rsidP="00CB0B2C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7EFB4F" w14:textId="7760854D" w:rsidR="00CB0B2C" w:rsidRPr="00C963ED" w:rsidRDefault="00CB0B2C" w:rsidP="00CB0B2C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10B69BC" w14:textId="77777777" w:rsidR="005F10F5" w:rsidRPr="00C963ED" w:rsidRDefault="005F10F5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41" w:rightFromText="141" w:bottomFromText="160" w:vertAnchor="text" w:horzAnchor="margin" w:tblpY="156"/>
        <w:tblW w:w="9000" w:type="dxa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C963ED" w:rsidRPr="00C963ED" w14:paraId="4CD6C00A" w14:textId="77777777" w:rsidTr="00E342DB">
        <w:trPr>
          <w:trHeight w:val="398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39867F4E" w14:textId="50EEE1C2" w:rsidR="00CB0B2C" w:rsidRPr="00C963ED" w:rsidRDefault="00CB0B2C" w:rsidP="005F10F5">
            <w:pPr>
              <w:pStyle w:val="TableParagraph"/>
              <w:numPr>
                <w:ilvl w:val="0"/>
                <w:numId w:val="5"/>
              </w:numPr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Üniversite bünyesindeki </w:t>
            </w:r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departmanlarda</w:t>
            </w:r>
            <w:proofErr w:type="gram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10F5"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asistan öğrenci</w:t>
            </w: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olarak görev alıyorsanız çalıştığınız departmanı belirtiniz. (Kurumsal </w:t>
            </w:r>
            <w:proofErr w:type="spellStart"/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İletişim,</w:t>
            </w:r>
            <w:r w:rsidR="005F10F5"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Kütüphane</w:t>
            </w:r>
            <w:proofErr w:type="spellEnd"/>
            <w:proofErr w:type="gramEnd"/>
            <w:r w:rsidR="005F10F5"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vb.)</w:t>
            </w:r>
          </w:p>
          <w:p w14:paraId="012E0BDC" w14:textId="5E8997D0" w:rsidR="005F10F5" w:rsidRPr="00C963ED" w:rsidRDefault="005F10F5" w:rsidP="005F10F5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D39B89" w14:textId="77777777" w:rsidR="005F10F5" w:rsidRPr="00C963ED" w:rsidRDefault="005F10F5" w:rsidP="005F10F5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CE9FD6" w14:textId="77777777" w:rsidR="00CB0B2C" w:rsidRPr="00C963ED" w:rsidRDefault="00CB0B2C" w:rsidP="00E342DB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178F20" w14:textId="708768F7" w:rsidR="00596D5C" w:rsidRPr="00C963ED" w:rsidRDefault="00596D5C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41" w:rightFromText="141" w:bottomFromText="160" w:vertAnchor="text" w:horzAnchor="margin" w:tblpY="156"/>
        <w:tblW w:w="9000" w:type="dxa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C963ED" w:rsidRPr="00C963ED" w14:paraId="51D37DFB" w14:textId="77777777" w:rsidTr="00E342DB">
        <w:trPr>
          <w:trHeight w:val="398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4E856AF0" w14:textId="7B11487E" w:rsidR="005F10F5" w:rsidRPr="00C963ED" w:rsidRDefault="005F10F5" w:rsidP="005F10F5">
            <w:pPr>
              <w:pStyle w:val="TableParagraph"/>
              <w:numPr>
                <w:ilvl w:val="0"/>
                <w:numId w:val="5"/>
              </w:numPr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Üniversitenin spor takımlarından herhangi birinde aktif olarak sporcu iseniz, hangi spor dalı olduğunu belirtiniz.</w:t>
            </w:r>
          </w:p>
          <w:p w14:paraId="49B0471E" w14:textId="77777777" w:rsidR="005F10F5" w:rsidRPr="00C963ED" w:rsidRDefault="005F10F5" w:rsidP="005F10F5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C9BC9F" w14:textId="77777777" w:rsidR="005F10F5" w:rsidRPr="00C963ED" w:rsidRDefault="005F10F5" w:rsidP="00E342DB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560A3B" w14:textId="77777777" w:rsidR="005F10F5" w:rsidRPr="00C963ED" w:rsidRDefault="005F10F5" w:rsidP="00E342DB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5D2AEB7" w14:textId="77777777" w:rsidR="005F10F5" w:rsidRPr="00C963ED" w:rsidRDefault="005F10F5" w:rsidP="000D24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41" w:rightFromText="141" w:bottomFromText="160" w:vertAnchor="text" w:horzAnchor="margin" w:tblpY="156"/>
        <w:tblW w:w="9000" w:type="dxa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C963ED" w:rsidRPr="00C963ED" w14:paraId="6AC57D2E" w14:textId="77777777" w:rsidTr="002F1730">
        <w:trPr>
          <w:trHeight w:val="398"/>
        </w:trPr>
        <w:tc>
          <w:tcPr>
            <w:tcW w:w="9000" w:type="dxa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08BEC202" w14:textId="77777777" w:rsidR="000670A9" w:rsidRPr="00C963ED" w:rsidRDefault="000670A9" w:rsidP="000670A9">
            <w:pPr>
              <w:pStyle w:val="TableParagraph"/>
              <w:numPr>
                <w:ilvl w:val="0"/>
                <w:numId w:val="5"/>
              </w:numPr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 dönem üniversite içerisinde/</w:t>
            </w:r>
            <w:proofErr w:type="gramStart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dışarısında  katıldığınız</w:t>
            </w:r>
            <w:proofErr w:type="gramEnd"/>
            <w:r w:rsidRPr="00C96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bilimsel veya sosyal faaliyetleri yazınız.</w:t>
            </w:r>
          </w:p>
          <w:p w14:paraId="1925788E" w14:textId="77777777" w:rsidR="000670A9" w:rsidRPr="00C963ED" w:rsidRDefault="000670A9" w:rsidP="002F1730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8EB168" w14:textId="77777777" w:rsidR="000670A9" w:rsidRPr="00C963ED" w:rsidRDefault="000670A9" w:rsidP="002F1730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38CA1B" w14:textId="77777777" w:rsidR="000670A9" w:rsidRPr="00C963ED" w:rsidRDefault="000670A9" w:rsidP="002F1730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AE5A27" w14:textId="77777777" w:rsidR="000670A9" w:rsidRPr="00C963ED" w:rsidRDefault="000670A9" w:rsidP="002F1730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813C113" w14:textId="77777777" w:rsidR="005F10F5" w:rsidRPr="00C963ED" w:rsidRDefault="005F10F5" w:rsidP="00C963E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5F10F5" w:rsidRPr="00C963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4B156" w14:textId="77777777" w:rsidR="008E2C48" w:rsidRDefault="008E2C48" w:rsidP="00A162A4">
      <w:pPr>
        <w:spacing w:after="0" w:line="240" w:lineRule="auto"/>
      </w:pPr>
      <w:r>
        <w:separator/>
      </w:r>
    </w:p>
  </w:endnote>
  <w:endnote w:type="continuationSeparator" w:id="0">
    <w:p w14:paraId="321CB731" w14:textId="77777777" w:rsidR="008E2C48" w:rsidRDefault="008E2C48" w:rsidP="00A1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F72E9" w14:textId="77777777" w:rsidR="008E2C48" w:rsidRDefault="008E2C48" w:rsidP="00A162A4">
      <w:pPr>
        <w:spacing w:after="0" w:line="240" w:lineRule="auto"/>
      </w:pPr>
      <w:r>
        <w:separator/>
      </w:r>
    </w:p>
  </w:footnote>
  <w:footnote w:type="continuationSeparator" w:id="0">
    <w:p w14:paraId="5ABD7D0D" w14:textId="77777777" w:rsidR="008E2C48" w:rsidRDefault="008E2C48" w:rsidP="00A1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9F2EA" w14:textId="77777777" w:rsidR="009C0FBE" w:rsidRDefault="009C0FBE" w:rsidP="009C0FBE">
    <w:pPr>
      <w:jc w:val="center"/>
      <w:rPr>
        <w:b/>
        <w:color w:val="09499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C6CF98" wp14:editId="5516C0A6">
          <wp:simplePos x="0" y="0"/>
          <wp:positionH relativeFrom="column">
            <wp:posOffset>-3810</wp:posOffset>
          </wp:positionH>
          <wp:positionV relativeFrom="paragraph">
            <wp:posOffset>-245110</wp:posOffset>
          </wp:positionV>
          <wp:extent cx="3629025" cy="904875"/>
          <wp:effectExtent l="0" t="0" r="0" b="0"/>
          <wp:wrapSquare wrapText="bothSides"/>
          <wp:docPr id="1" name="Picture 1" descr="Yeditep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ditep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8" t="31192" b="13547"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94990"/>
      </w:rPr>
      <w:t>FACULTY OF HEALTH SCIENCES</w:t>
    </w:r>
  </w:p>
  <w:p w14:paraId="4098AA37" w14:textId="77777777" w:rsidR="009C0FBE" w:rsidRDefault="009C0FBE" w:rsidP="009C0FBE">
    <w:pPr>
      <w:jc w:val="center"/>
      <w:rPr>
        <w:b/>
        <w:color w:val="094990"/>
      </w:rPr>
    </w:pPr>
    <w:r>
      <w:rPr>
        <w:b/>
        <w:color w:val="094990"/>
      </w:rPr>
      <w:t>DEPARTMENT OF PHYSIOTHERAPY &amp; REHABILITATION</w:t>
    </w:r>
  </w:p>
  <w:p w14:paraId="7F30CE9F" w14:textId="77777777" w:rsidR="009C0FBE" w:rsidRDefault="009C0F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356"/>
    <w:multiLevelType w:val="multilevel"/>
    <w:tmpl w:val="1D50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9E3"/>
    <w:multiLevelType w:val="multilevel"/>
    <w:tmpl w:val="5DEE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92099"/>
    <w:multiLevelType w:val="hybridMultilevel"/>
    <w:tmpl w:val="8CF86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F1D96"/>
    <w:multiLevelType w:val="multilevel"/>
    <w:tmpl w:val="738E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1C34BD"/>
    <w:multiLevelType w:val="multilevel"/>
    <w:tmpl w:val="C89A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814E7"/>
    <w:multiLevelType w:val="hybridMultilevel"/>
    <w:tmpl w:val="D50E201A"/>
    <w:lvl w:ilvl="0" w:tplc="A22AD6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E4"/>
    <w:rsid w:val="00011437"/>
    <w:rsid w:val="000670A9"/>
    <w:rsid w:val="000A0189"/>
    <w:rsid w:val="000B6353"/>
    <w:rsid w:val="000D2456"/>
    <w:rsid w:val="000F476B"/>
    <w:rsid w:val="00105793"/>
    <w:rsid w:val="00220FE4"/>
    <w:rsid w:val="00233A39"/>
    <w:rsid w:val="002C5A8F"/>
    <w:rsid w:val="00341BFC"/>
    <w:rsid w:val="00392C29"/>
    <w:rsid w:val="00495A07"/>
    <w:rsid w:val="004D24FA"/>
    <w:rsid w:val="004E0842"/>
    <w:rsid w:val="005015BC"/>
    <w:rsid w:val="00596D5C"/>
    <w:rsid w:val="005F10F5"/>
    <w:rsid w:val="006510AA"/>
    <w:rsid w:val="006611CF"/>
    <w:rsid w:val="00662682"/>
    <w:rsid w:val="00670BA1"/>
    <w:rsid w:val="007E30A0"/>
    <w:rsid w:val="00875622"/>
    <w:rsid w:val="008C2E78"/>
    <w:rsid w:val="008E1DD3"/>
    <w:rsid w:val="008E2C48"/>
    <w:rsid w:val="0091125F"/>
    <w:rsid w:val="00951676"/>
    <w:rsid w:val="009A1690"/>
    <w:rsid w:val="009C0FBE"/>
    <w:rsid w:val="00A162A4"/>
    <w:rsid w:val="00AB6955"/>
    <w:rsid w:val="00C51E33"/>
    <w:rsid w:val="00C91AF4"/>
    <w:rsid w:val="00C963ED"/>
    <w:rsid w:val="00CB0B2C"/>
    <w:rsid w:val="00CC639F"/>
    <w:rsid w:val="00D0383E"/>
    <w:rsid w:val="00D1054A"/>
    <w:rsid w:val="00D96358"/>
    <w:rsid w:val="00DD5BC2"/>
    <w:rsid w:val="00E42701"/>
    <w:rsid w:val="00E42967"/>
    <w:rsid w:val="00F350A4"/>
    <w:rsid w:val="00F55D38"/>
    <w:rsid w:val="00F61CDA"/>
    <w:rsid w:val="00F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065E"/>
  <w15:chartTrackingRefBased/>
  <w15:docId w15:val="{5291C8ED-F63E-4F93-868C-0C353854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682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015B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tr-TR"/>
    </w:rPr>
  </w:style>
  <w:style w:type="paragraph" w:styleId="NormalWeb">
    <w:name w:val="Normal (Web)"/>
    <w:basedOn w:val="Normal"/>
    <w:uiPriority w:val="99"/>
    <w:semiHidden/>
    <w:unhideWhenUsed/>
    <w:rsid w:val="000D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A4"/>
    <w:rPr>
      <w:rFonts w:eastAsiaTheme="minorEastAsia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A1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A4"/>
    <w:rPr>
      <w:rFonts w:eastAsiaTheme="minorEastAsia"/>
      <w:lang w:eastAsia="tr-TR"/>
    </w:rPr>
  </w:style>
  <w:style w:type="paragraph" w:customStyle="1" w:styleId="rtecenter">
    <w:name w:val="rtecenter"/>
    <w:basedOn w:val="Normal"/>
    <w:rsid w:val="0091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Kayahan</dc:creator>
  <cp:keywords/>
  <dc:description/>
  <cp:lastModifiedBy>Ata Tekin</cp:lastModifiedBy>
  <cp:revision>10</cp:revision>
  <dcterms:created xsi:type="dcterms:W3CDTF">2019-12-18T18:44:00Z</dcterms:created>
  <dcterms:modified xsi:type="dcterms:W3CDTF">2020-01-06T14:31:00Z</dcterms:modified>
</cp:coreProperties>
</file>