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10BC3" w14:textId="77777777" w:rsidR="00760135" w:rsidRPr="00760135" w:rsidRDefault="00760135" w:rsidP="00760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35">
        <w:rPr>
          <w:rFonts w:ascii="Times New Roman" w:hAnsi="Times New Roman" w:cs="Times New Roman"/>
          <w:b/>
          <w:sz w:val="24"/>
          <w:szCs w:val="24"/>
        </w:rPr>
        <w:t>Öğrenme Çıktıları İle İlgili Öğrenci Geribildirimleri</w:t>
      </w:r>
    </w:p>
    <w:p w14:paraId="794A77BB" w14:textId="77777777" w:rsidR="00760135" w:rsidRPr="00760135" w:rsidRDefault="00760135" w:rsidP="00760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0135"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 w:rsidRPr="00760135">
        <w:rPr>
          <w:rFonts w:ascii="Times New Roman" w:hAnsi="Times New Roman" w:cs="Times New Roman"/>
          <w:b/>
          <w:sz w:val="24"/>
          <w:szCs w:val="24"/>
        </w:rPr>
        <w:t xml:space="preserve"> Eğitim Öğretim Yılı</w:t>
      </w:r>
    </w:p>
    <w:p w14:paraId="496DE8B9" w14:textId="2A8F752C" w:rsidR="00760135" w:rsidRDefault="00760135" w:rsidP="00760135">
      <w:pPr>
        <w:pStyle w:val="ListParagraph"/>
        <w:numPr>
          <w:ilvl w:val="0"/>
          <w:numId w:val="10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SINIF</w:t>
      </w:r>
    </w:p>
    <w:p w14:paraId="52542695" w14:textId="1885EC5B" w:rsidR="006457F3" w:rsidRPr="00760135" w:rsidRDefault="006457F3" w:rsidP="00760135">
      <w:pPr>
        <w:rPr>
          <w:rFonts w:ascii="Times New Roman" w:hAnsi="Times New Roman" w:cs="Times New Roman"/>
          <w:b/>
          <w:sz w:val="24"/>
          <w:szCs w:val="24"/>
        </w:rPr>
      </w:pPr>
      <w:r w:rsidRPr="00760135">
        <w:rPr>
          <w:rFonts w:ascii="Times New Roman" w:hAnsi="Times New Roman" w:cs="Times New Roman"/>
          <w:b/>
          <w:sz w:val="24"/>
          <w:szCs w:val="24"/>
        </w:rPr>
        <w:t>2.</w:t>
      </w:r>
      <w:r w:rsidR="00760135" w:rsidRPr="00760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135">
        <w:rPr>
          <w:rFonts w:ascii="Times New Roman" w:hAnsi="Times New Roman" w:cs="Times New Roman"/>
          <w:b/>
          <w:sz w:val="24"/>
          <w:szCs w:val="24"/>
        </w:rPr>
        <w:t>YARIYIL (D2)</w:t>
      </w:r>
    </w:p>
    <w:p w14:paraId="0158FA79" w14:textId="77777777" w:rsidR="006457F3" w:rsidRPr="00760135" w:rsidRDefault="006457F3" w:rsidP="006457F3">
      <w:pPr>
        <w:rPr>
          <w:rFonts w:ascii="Times New Roman" w:hAnsi="Times New Roman" w:cs="Times New Roman"/>
          <w:b/>
          <w:sz w:val="24"/>
          <w:szCs w:val="24"/>
        </w:rPr>
      </w:pPr>
      <w:r w:rsidRPr="00760135">
        <w:rPr>
          <w:rFonts w:ascii="Times New Roman" w:hAnsi="Times New Roman" w:cs="Times New Roman"/>
          <w:b/>
          <w:sz w:val="24"/>
          <w:szCs w:val="24"/>
        </w:rPr>
        <w:t>PTR 118 FİZYOTERAPİSTLİK MESLEĞİNE GİRİŞ</w:t>
      </w:r>
    </w:p>
    <w:tbl>
      <w:tblPr>
        <w:tblW w:w="5000" w:type="pct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4533"/>
      </w:tblGrid>
      <w:tr w:rsidR="006457F3" w:rsidRPr="00760135" w14:paraId="6D35AEDA" w14:textId="77777777" w:rsidTr="00B15931">
        <w:trPr>
          <w:tblCellSpacing w:w="15" w:type="dxa"/>
        </w:trPr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D8DAD5A" w14:textId="77777777" w:rsidR="006457F3" w:rsidRPr="00760135" w:rsidRDefault="006457F3" w:rsidP="00F826B4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Dersin Öğrenme Çıktıları</w:t>
            </w:r>
          </w:p>
        </w:tc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</w:tcPr>
          <w:p w14:paraId="4F4034C8" w14:textId="77777777" w:rsidR="006457F3" w:rsidRPr="00760135" w:rsidRDefault="006457F3" w:rsidP="00F826B4">
            <w:pPr>
              <w:spacing w:after="0" w:line="2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gramStart"/>
            <w:r w:rsidRPr="00760135">
              <w:rPr>
                <w:rFonts w:ascii="Times New Roman" w:hAnsi="Times New Roman" w:cs="Times New Roman"/>
                <w:b/>
                <w:sz w:val="24"/>
                <w:szCs w:val="24"/>
              </w:rPr>
              <w:t>0         1</w:t>
            </w:r>
            <w:proofErr w:type="gramEnd"/>
            <w:r w:rsidRPr="00760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2           3        4        5</w:t>
            </w:r>
          </w:p>
        </w:tc>
      </w:tr>
      <w:tr w:rsidR="006457F3" w:rsidRPr="00760135" w14:paraId="7D120F65" w14:textId="77777777" w:rsidTr="00B15931">
        <w:trPr>
          <w:trHeight w:val="450"/>
          <w:tblCellSpacing w:w="15" w:type="dxa"/>
        </w:trPr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F81C500" w14:textId="77777777" w:rsidR="006457F3" w:rsidRPr="00760135" w:rsidRDefault="006457F3" w:rsidP="006457F3">
            <w:pPr>
              <w:pStyle w:val="ListParagraph"/>
              <w:numPr>
                <w:ilvl w:val="0"/>
                <w:numId w:val="1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 kavramını açıklar    </w:t>
            </w:r>
          </w:p>
        </w:tc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</w:tcPr>
          <w:p w14:paraId="706F68BD" w14:textId="77777777" w:rsidR="006457F3" w:rsidRPr="00760135" w:rsidRDefault="006457F3" w:rsidP="00F826B4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7F3" w:rsidRPr="00760135" w14:paraId="509F2E8B" w14:textId="77777777" w:rsidTr="00B15931">
        <w:trPr>
          <w:trHeight w:val="450"/>
          <w:tblCellSpacing w:w="15" w:type="dxa"/>
        </w:trPr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8E595E5" w14:textId="77777777" w:rsidR="006457F3" w:rsidRPr="00760135" w:rsidRDefault="006457F3" w:rsidP="006457F3">
            <w:pPr>
              <w:pStyle w:val="ListParagraph"/>
              <w:numPr>
                <w:ilvl w:val="0"/>
                <w:numId w:val="1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Mesleki etik prensipleri açıklar    </w:t>
            </w:r>
          </w:p>
        </w:tc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</w:tcPr>
          <w:p w14:paraId="5AB443F0" w14:textId="77777777" w:rsidR="006457F3" w:rsidRPr="00760135" w:rsidRDefault="006457F3" w:rsidP="00F826B4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7F3" w:rsidRPr="00760135" w14:paraId="3142BD61" w14:textId="77777777" w:rsidTr="00B15931">
        <w:trPr>
          <w:trHeight w:val="450"/>
          <w:tblCellSpacing w:w="15" w:type="dxa"/>
        </w:trPr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05C97AF8" w14:textId="77777777" w:rsidR="006457F3" w:rsidRPr="00760135" w:rsidRDefault="006457F3" w:rsidP="006457F3">
            <w:pPr>
              <w:pStyle w:val="ListParagraph"/>
              <w:numPr>
                <w:ilvl w:val="0"/>
                <w:numId w:val="1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Ulusal ve </w:t>
            </w:r>
            <w:proofErr w:type="gramStart"/>
            <w:r w:rsidRPr="00760135">
              <w:rPr>
                <w:rFonts w:ascii="Times New Roman" w:eastAsia="Times New Roman" w:hAnsi="Times New Roman" w:cs="Times New Roman"/>
                <w:sz w:val="24"/>
                <w:szCs w:val="24"/>
              </w:rPr>
              <w:t>uluslararası  mesleki</w:t>
            </w:r>
            <w:proofErr w:type="gramEnd"/>
            <w:r w:rsidRPr="00760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kuruluşlar ve etik yaklaşımları</w:t>
            </w:r>
          </w:p>
        </w:tc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</w:tcPr>
          <w:p w14:paraId="1D7F21DC" w14:textId="77777777" w:rsidR="006457F3" w:rsidRPr="00760135" w:rsidRDefault="006457F3" w:rsidP="00F826B4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7F3" w:rsidRPr="00760135" w14:paraId="0F93EE5F" w14:textId="77777777" w:rsidTr="00B15931">
        <w:trPr>
          <w:trHeight w:val="450"/>
          <w:tblCellSpacing w:w="15" w:type="dxa"/>
        </w:trPr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867FE83" w14:textId="77777777" w:rsidR="006457F3" w:rsidRPr="00760135" w:rsidRDefault="006457F3" w:rsidP="006457F3">
            <w:pPr>
              <w:pStyle w:val="ListParagraph"/>
              <w:numPr>
                <w:ilvl w:val="0"/>
                <w:numId w:val="1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Fizyoterapi ve </w:t>
            </w:r>
            <w:proofErr w:type="gramStart"/>
            <w:r w:rsidRPr="00760135">
              <w:rPr>
                <w:rFonts w:ascii="Times New Roman" w:eastAsia="Times New Roman" w:hAnsi="Times New Roman" w:cs="Times New Roman"/>
                <w:sz w:val="24"/>
                <w:szCs w:val="24"/>
              </w:rPr>
              <w:t>rehabilitasyon</w:t>
            </w:r>
            <w:proofErr w:type="gramEnd"/>
            <w:r w:rsidRPr="00760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kapsamında meslek içi ve </w:t>
            </w:r>
            <w:proofErr w:type="spellStart"/>
            <w:r w:rsidRPr="00760135">
              <w:rPr>
                <w:rFonts w:ascii="Times New Roman" w:eastAsia="Times New Roman" w:hAnsi="Times New Roman" w:cs="Times New Roman"/>
                <w:sz w:val="24"/>
                <w:szCs w:val="24"/>
              </w:rPr>
              <w:t>mesleklar</w:t>
            </w:r>
            <w:proofErr w:type="spellEnd"/>
            <w:r w:rsidRPr="00760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arası etik yaklaşımlar</w:t>
            </w:r>
            <w:r w:rsidRPr="007601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</w:tcPr>
          <w:p w14:paraId="789BE458" w14:textId="77777777" w:rsidR="006457F3" w:rsidRPr="00760135" w:rsidRDefault="006457F3" w:rsidP="00F826B4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7F3" w:rsidRPr="00760135" w14:paraId="07D88575" w14:textId="77777777" w:rsidTr="00B15931">
        <w:trPr>
          <w:trHeight w:val="450"/>
          <w:tblCellSpacing w:w="15" w:type="dxa"/>
        </w:trPr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92C634A" w14:textId="77777777" w:rsidR="006457F3" w:rsidRPr="00760135" w:rsidRDefault="006457F3" w:rsidP="006457F3">
            <w:pPr>
              <w:pStyle w:val="ListParagraph"/>
              <w:numPr>
                <w:ilvl w:val="0"/>
                <w:numId w:val="1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Konuya ilişkin </w:t>
            </w:r>
            <w:proofErr w:type="gramStart"/>
            <w:r w:rsidRPr="00760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vaka  </w:t>
            </w:r>
            <w:proofErr w:type="spellStart"/>
            <w:r w:rsidRPr="00760135">
              <w:rPr>
                <w:rFonts w:ascii="Times New Roman" w:eastAsia="Times New Roman" w:hAnsi="Times New Roman" w:cs="Times New Roman"/>
                <w:sz w:val="24"/>
                <w:szCs w:val="24"/>
              </w:rPr>
              <w:t>inclemeleri</w:t>
            </w:r>
            <w:proofErr w:type="spellEnd"/>
            <w:proofErr w:type="gramEnd"/>
          </w:p>
        </w:tc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</w:tcPr>
          <w:p w14:paraId="76E9F13C" w14:textId="77777777" w:rsidR="006457F3" w:rsidRPr="00760135" w:rsidRDefault="006457F3" w:rsidP="00F826B4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7F3" w:rsidRPr="00760135" w14:paraId="35372D7D" w14:textId="77777777" w:rsidTr="00B15931">
        <w:trPr>
          <w:trHeight w:val="450"/>
          <w:tblCellSpacing w:w="15" w:type="dxa"/>
        </w:trPr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8849A52" w14:textId="77777777" w:rsidR="006457F3" w:rsidRPr="00760135" w:rsidRDefault="006457F3" w:rsidP="006457F3">
            <w:pPr>
              <w:pStyle w:val="ListParagraph"/>
              <w:numPr>
                <w:ilvl w:val="0"/>
                <w:numId w:val="1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Konuya ilişkin problem çözme </w:t>
            </w:r>
            <w:r w:rsidRPr="007601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760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</w:tcPr>
          <w:p w14:paraId="3220F3D6" w14:textId="77777777" w:rsidR="006457F3" w:rsidRPr="00760135" w:rsidRDefault="006457F3" w:rsidP="00F826B4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D8D899" w14:textId="77777777" w:rsidR="006457F3" w:rsidRPr="00760135" w:rsidRDefault="006457F3" w:rsidP="006457F3">
      <w:pPr>
        <w:rPr>
          <w:rFonts w:ascii="Times New Roman" w:hAnsi="Times New Roman" w:cs="Times New Roman"/>
          <w:b/>
          <w:sz w:val="24"/>
          <w:szCs w:val="24"/>
        </w:rPr>
      </w:pPr>
    </w:p>
    <w:p w14:paraId="39FA244C" w14:textId="77777777" w:rsidR="006457F3" w:rsidRPr="00760135" w:rsidRDefault="006457F3" w:rsidP="006457F3">
      <w:pPr>
        <w:rPr>
          <w:rFonts w:ascii="Times New Roman" w:hAnsi="Times New Roman" w:cs="Times New Roman"/>
          <w:b/>
          <w:sz w:val="24"/>
          <w:szCs w:val="24"/>
        </w:rPr>
      </w:pPr>
      <w:r w:rsidRPr="00760135">
        <w:rPr>
          <w:rFonts w:ascii="Times New Roman" w:hAnsi="Times New Roman" w:cs="Times New Roman"/>
          <w:b/>
          <w:sz w:val="24"/>
          <w:szCs w:val="24"/>
        </w:rPr>
        <w:t xml:space="preserve">PTR 104 PSİKOSOSYAL REHABİLİTASYON </w:t>
      </w:r>
    </w:p>
    <w:tbl>
      <w:tblPr>
        <w:tblW w:w="5000" w:type="pct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4533"/>
      </w:tblGrid>
      <w:tr w:rsidR="006457F3" w:rsidRPr="00760135" w14:paraId="25B76F4F" w14:textId="77777777" w:rsidTr="00B15931">
        <w:trPr>
          <w:trHeight w:val="665"/>
          <w:tblCellSpacing w:w="15" w:type="dxa"/>
        </w:trPr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C4F52B9" w14:textId="77777777" w:rsidR="006457F3" w:rsidRPr="00760135" w:rsidRDefault="006457F3" w:rsidP="00F826B4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Dersin Öğrenme Çıktıları</w:t>
            </w:r>
          </w:p>
        </w:tc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</w:tcPr>
          <w:p w14:paraId="1A255841" w14:textId="77777777" w:rsidR="006457F3" w:rsidRPr="00760135" w:rsidRDefault="006457F3" w:rsidP="00F826B4">
            <w:pPr>
              <w:spacing w:after="0" w:line="2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gramStart"/>
            <w:r w:rsidRPr="00760135">
              <w:rPr>
                <w:rFonts w:ascii="Times New Roman" w:hAnsi="Times New Roman" w:cs="Times New Roman"/>
                <w:b/>
                <w:sz w:val="24"/>
                <w:szCs w:val="24"/>
              </w:rPr>
              <w:t>0         1</w:t>
            </w:r>
            <w:proofErr w:type="gramEnd"/>
            <w:r w:rsidRPr="00760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2           3        4        5</w:t>
            </w:r>
          </w:p>
        </w:tc>
      </w:tr>
      <w:tr w:rsidR="006457F3" w:rsidRPr="00760135" w14:paraId="208F41E2" w14:textId="77777777" w:rsidTr="00B15931">
        <w:trPr>
          <w:trHeight w:val="450"/>
          <w:tblCellSpacing w:w="15" w:type="dxa"/>
        </w:trPr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0935FE4C" w14:textId="77777777" w:rsidR="006457F3" w:rsidRPr="00760135" w:rsidRDefault="006457F3" w:rsidP="006457F3">
            <w:pPr>
              <w:pStyle w:val="ListParagraph"/>
              <w:numPr>
                <w:ilvl w:val="0"/>
                <w:numId w:val="5"/>
              </w:num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 xml:space="preserve">Öğrencinin hastalıklar ile </w:t>
            </w:r>
            <w:proofErr w:type="spellStart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ilgli</w:t>
            </w:r>
            <w:proofErr w:type="spellEnd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135">
              <w:rPr>
                <w:rFonts w:ascii="Times New Roman" w:eastAsia="Batang" w:hAnsi="Times New Roman" w:cs="Times New Roman"/>
                <w:sz w:val="24"/>
                <w:szCs w:val="24"/>
              </w:rPr>
              <w:t>psikososyal</w:t>
            </w:r>
            <w:proofErr w:type="spellEnd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 xml:space="preserve"> durumun ilişkisini bilmelidir.</w:t>
            </w:r>
          </w:p>
        </w:tc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</w:tcPr>
          <w:p w14:paraId="77695FDB" w14:textId="77777777" w:rsidR="006457F3" w:rsidRPr="00760135" w:rsidRDefault="006457F3" w:rsidP="00F826B4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7F3" w:rsidRPr="00760135" w14:paraId="2312B234" w14:textId="77777777" w:rsidTr="00B15931">
        <w:trPr>
          <w:trHeight w:val="450"/>
          <w:tblCellSpacing w:w="15" w:type="dxa"/>
        </w:trPr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2DF2F2E" w14:textId="77777777" w:rsidR="006457F3" w:rsidRPr="00760135" w:rsidRDefault="006457F3" w:rsidP="006457F3">
            <w:pPr>
              <w:pStyle w:val="ListParagraph"/>
              <w:numPr>
                <w:ilvl w:val="0"/>
                <w:numId w:val="5"/>
              </w:num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 xml:space="preserve">Hastalıklara </w:t>
            </w:r>
            <w:proofErr w:type="spellStart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ilgli</w:t>
            </w:r>
            <w:proofErr w:type="spellEnd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135">
              <w:rPr>
                <w:rFonts w:ascii="Times New Roman" w:eastAsia="Batang" w:hAnsi="Times New Roman" w:cs="Times New Roman"/>
                <w:sz w:val="24"/>
                <w:szCs w:val="24"/>
              </w:rPr>
              <w:t>psikososyal</w:t>
            </w:r>
            <w:proofErr w:type="spellEnd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 xml:space="preserve"> durumun değerlendirmesini yapabilmelidir.</w:t>
            </w:r>
          </w:p>
        </w:tc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</w:tcPr>
          <w:p w14:paraId="3721B467" w14:textId="77777777" w:rsidR="006457F3" w:rsidRPr="00760135" w:rsidRDefault="006457F3" w:rsidP="00F826B4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7F3" w:rsidRPr="00760135" w14:paraId="5BF8DB45" w14:textId="77777777" w:rsidTr="00B15931">
        <w:trPr>
          <w:trHeight w:val="450"/>
          <w:tblCellSpacing w:w="15" w:type="dxa"/>
        </w:trPr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F4B461D" w14:textId="77777777" w:rsidR="006457F3" w:rsidRPr="00760135" w:rsidRDefault="006457F3" w:rsidP="006457F3">
            <w:pPr>
              <w:numPr>
                <w:ilvl w:val="0"/>
                <w:numId w:val="5"/>
              </w:numPr>
              <w:spacing w:after="0" w:line="256" w:lineRule="atLeast"/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 xml:space="preserve">Hasta ile uygun iletişim ve yaklaşım </w:t>
            </w:r>
            <w:proofErr w:type="spellStart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yapabimelidir</w:t>
            </w:r>
            <w:proofErr w:type="spellEnd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</w:tcPr>
          <w:p w14:paraId="25CD9C7B" w14:textId="77777777" w:rsidR="006457F3" w:rsidRPr="00760135" w:rsidRDefault="006457F3" w:rsidP="00F826B4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00D5EE" w14:textId="77777777" w:rsidR="006457F3" w:rsidRDefault="006457F3" w:rsidP="006457F3">
      <w:pPr>
        <w:rPr>
          <w:rFonts w:ascii="Times New Roman" w:hAnsi="Times New Roman" w:cs="Times New Roman"/>
          <w:b/>
          <w:sz w:val="24"/>
          <w:szCs w:val="24"/>
        </w:rPr>
      </w:pPr>
    </w:p>
    <w:p w14:paraId="044D3535" w14:textId="77777777" w:rsidR="00760135" w:rsidRDefault="00760135" w:rsidP="006457F3">
      <w:pPr>
        <w:rPr>
          <w:rFonts w:ascii="Times New Roman" w:hAnsi="Times New Roman" w:cs="Times New Roman"/>
          <w:b/>
          <w:sz w:val="24"/>
          <w:szCs w:val="24"/>
        </w:rPr>
      </w:pPr>
    </w:p>
    <w:p w14:paraId="20FEEBF3" w14:textId="77777777" w:rsidR="00760135" w:rsidRPr="00760135" w:rsidRDefault="00760135" w:rsidP="006457F3">
      <w:pPr>
        <w:rPr>
          <w:rFonts w:ascii="Times New Roman" w:hAnsi="Times New Roman" w:cs="Times New Roman"/>
          <w:b/>
          <w:sz w:val="24"/>
          <w:szCs w:val="24"/>
        </w:rPr>
      </w:pPr>
    </w:p>
    <w:p w14:paraId="3C1C12EF" w14:textId="77777777" w:rsidR="006457F3" w:rsidRPr="00760135" w:rsidRDefault="006457F3" w:rsidP="006457F3">
      <w:pPr>
        <w:rPr>
          <w:rFonts w:ascii="Times New Roman" w:hAnsi="Times New Roman" w:cs="Times New Roman"/>
          <w:b/>
          <w:sz w:val="24"/>
          <w:szCs w:val="24"/>
        </w:rPr>
      </w:pPr>
      <w:r w:rsidRPr="00760135">
        <w:rPr>
          <w:rFonts w:ascii="Times New Roman" w:hAnsi="Times New Roman" w:cs="Times New Roman"/>
          <w:b/>
          <w:sz w:val="24"/>
          <w:szCs w:val="24"/>
        </w:rPr>
        <w:lastRenderedPageBreak/>
        <w:t>PTR 122 ANATOMİ II</w:t>
      </w:r>
    </w:p>
    <w:tbl>
      <w:tblPr>
        <w:tblW w:w="5000" w:type="pct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4533"/>
      </w:tblGrid>
      <w:tr w:rsidR="006457F3" w:rsidRPr="00760135" w14:paraId="40DEA997" w14:textId="77777777" w:rsidTr="00B15931">
        <w:trPr>
          <w:tblCellSpacing w:w="15" w:type="dxa"/>
        </w:trPr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C0F1DE3" w14:textId="77777777" w:rsidR="006457F3" w:rsidRPr="00760135" w:rsidRDefault="006457F3" w:rsidP="00F826B4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Dersin Öğrenme Çıktıları</w:t>
            </w:r>
          </w:p>
        </w:tc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</w:tcPr>
          <w:p w14:paraId="0AFA56C0" w14:textId="77777777" w:rsidR="006457F3" w:rsidRPr="00760135" w:rsidRDefault="006457F3" w:rsidP="006457F3">
            <w:pPr>
              <w:pStyle w:val="ListParagraph"/>
              <w:numPr>
                <w:ilvl w:val="0"/>
                <w:numId w:val="2"/>
              </w:numPr>
              <w:spacing w:after="0" w:line="2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gramStart"/>
            <w:r w:rsidRPr="00760135">
              <w:rPr>
                <w:rFonts w:ascii="Times New Roman" w:hAnsi="Times New Roman" w:cs="Times New Roman"/>
                <w:b/>
                <w:sz w:val="24"/>
                <w:szCs w:val="24"/>
              </w:rPr>
              <w:t>1           2</w:t>
            </w:r>
            <w:proofErr w:type="gramEnd"/>
            <w:r w:rsidRPr="00760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3        4        5</w:t>
            </w:r>
          </w:p>
        </w:tc>
      </w:tr>
      <w:tr w:rsidR="006457F3" w:rsidRPr="00760135" w14:paraId="7E391AD3" w14:textId="77777777" w:rsidTr="00B15931">
        <w:trPr>
          <w:trHeight w:val="450"/>
          <w:tblCellSpacing w:w="15" w:type="dxa"/>
        </w:trPr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91CD548" w14:textId="77777777" w:rsidR="006457F3" w:rsidRPr="00760135" w:rsidRDefault="006457F3" w:rsidP="006457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İnsan hareketi ile ilgili olarak sistemlerin yapı ve işlevlerini anlayabilmek.</w:t>
            </w:r>
          </w:p>
        </w:tc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</w:tcPr>
          <w:p w14:paraId="222EF350" w14:textId="77777777" w:rsidR="006457F3" w:rsidRPr="00760135" w:rsidRDefault="006457F3" w:rsidP="00F826B4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7F3" w:rsidRPr="00760135" w14:paraId="5ED650BE" w14:textId="77777777" w:rsidTr="00B15931">
        <w:trPr>
          <w:trHeight w:val="450"/>
          <w:tblCellSpacing w:w="15" w:type="dxa"/>
        </w:trPr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hideMark/>
          </w:tcPr>
          <w:p w14:paraId="6FC71DE4" w14:textId="77777777" w:rsidR="006457F3" w:rsidRPr="00760135" w:rsidRDefault="006457F3" w:rsidP="006457F3">
            <w:pPr>
              <w:pStyle w:val="TableParagraph"/>
              <w:numPr>
                <w:ilvl w:val="0"/>
                <w:numId w:val="3"/>
              </w:numPr>
              <w:tabs>
                <w:tab w:val="left" w:pos="5753"/>
                <w:tab w:val="left" w:pos="6817"/>
                <w:tab w:val="left" w:pos="7947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Vücudun sistemleri hakkında</w:t>
            </w:r>
            <w:r w:rsidRPr="007601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bilgi sahibi</w:t>
            </w:r>
            <w:r w:rsidRPr="007601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olmak.</w:t>
            </w:r>
            <w:proofErr w:type="gramEnd"/>
          </w:p>
        </w:tc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</w:tcPr>
          <w:p w14:paraId="44D29CCD" w14:textId="77777777" w:rsidR="006457F3" w:rsidRPr="00760135" w:rsidRDefault="006457F3" w:rsidP="00F826B4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7F3" w:rsidRPr="00760135" w14:paraId="5850050B" w14:textId="77777777" w:rsidTr="00B15931">
        <w:trPr>
          <w:trHeight w:val="450"/>
          <w:tblCellSpacing w:w="15" w:type="dxa"/>
        </w:trPr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hideMark/>
          </w:tcPr>
          <w:p w14:paraId="5EE474EB" w14:textId="77777777" w:rsidR="006457F3" w:rsidRPr="00760135" w:rsidRDefault="006457F3" w:rsidP="006457F3">
            <w:pPr>
              <w:pStyle w:val="TableParagraph"/>
              <w:numPr>
                <w:ilvl w:val="0"/>
                <w:numId w:val="3"/>
              </w:numPr>
              <w:tabs>
                <w:tab w:val="left" w:pos="5753"/>
                <w:tab w:val="left" w:pos="6817"/>
                <w:tab w:val="left" w:pos="7947"/>
              </w:tabs>
              <w:spacing w:before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Pratikte anatomik</w:t>
            </w:r>
            <w:r w:rsidRPr="007601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yapıları</w:t>
            </w:r>
            <w:r w:rsidRPr="007601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tanımlayabilme.</w:t>
            </w:r>
            <w:proofErr w:type="gramEnd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75" w:type="pct"/>
            <w:tcBorders>
              <w:bottom w:val="single" w:sz="6" w:space="0" w:color="CCCCCC"/>
            </w:tcBorders>
            <w:shd w:val="clear" w:color="auto" w:fill="FFFFFF"/>
          </w:tcPr>
          <w:p w14:paraId="7D664AC9" w14:textId="77777777" w:rsidR="006457F3" w:rsidRPr="00760135" w:rsidRDefault="006457F3" w:rsidP="00F826B4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66C575" w14:textId="77777777" w:rsidR="006457F3" w:rsidRPr="00760135" w:rsidRDefault="006457F3" w:rsidP="006457F3">
      <w:pPr>
        <w:rPr>
          <w:rFonts w:ascii="Times New Roman" w:hAnsi="Times New Roman" w:cs="Times New Roman"/>
          <w:sz w:val="24"/>
          <w:szCs w:val="24"/>
        </w:rPr>
      </w:pPr>
    </w:p>
    <w:p w14:paraId="27B1F5BE" w14:textId="77777777" w:rsidR="006457F3" w:rsidRPr="00760135" w:rsidRDefault="006457F3" w:rsidP="006457F3">
      <w:pPr>
        <w:tabs>
          <w:tab w:val="left" w:pos="2947"/>
        </w:tabs>
        <w:rPr>
          <w:rFonts w:ascii="Times New Roman" w:hAnsi="Times New Roman" w:cs="Times New Roman"/>
          <w:b/>
          <w:sz w:val="24"/>
          <w:szCs w:val="24"/>
        </w:rPr>
      </w:pPr>
      <w:r w:rsidRPr="00760135">
        <w:rPr>
          <w:rFonts w:ascii="Times New Roman" w:hAnsi="Times New Roman" w:cs="Times New Roman"/>
          <w:b/>
          <w:sz w:val="24"/>
          <w:szCs w:val="24"/>
        </w:rPr>
        <w:t xml:space="preserve">PTR 133 FİZYOLOJİ </w:t>
      </w:r>
      <w:r w:rsidRPr="0076013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W w:w="5000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4896"/>
      </w:tblGrid>
      <w:tr w:rsidR="006457F3" w:rsidRPr="00760135" w14:paraId="4CA22D4B" w14:textId="77777777" w:rsidTr="00B15931">
        <w:trPr>
          <w:tblCellSpacing w:w="15" w:type="dxa"/>
          <w:jc w:val="center"/>
        </w:trPr>
        <w:tc>
          <w:tcPr>
            <w:tcW w:w="227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12D4480" w14:textId="77777777" w:rsidR="006457F3" w:rsidRPr="00760135" w:rsidRDefault="006457F3" w:rsidP="00F826B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Dersin Öğrenme Çıktıları </w:t>
            </w:r>
          </w:p>
        </w:tc>
        <w:tc>
          <w:tcPr>
            <w:tcW w:w="267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0A9D177" w14:textId="77777777" w:rsidR="006457F3" w:rsidRPr="00760135" w:rsidRDefault="006457F3" w:rsidP="00F826B4">
            <w:pPr>
              <w:pStyle w:val="TableParagraph"/>
              <w:tabs>
                <w:tab w:val="left" w:pos="6045"/>
                <w:tab w:val="left" w:pos="7921"/>
              </w:tabs>
              <w:spacing w:line="266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0135">
              <w:rPr>
                <w:rFonts w:ascii="Times New Roman" w:hAnsi="Times New Roman" w:cs="Times New Roman"/>
                <w:b/>
                <w:sz w:val="24"/>
                <w:szCs w:val="24"/>
              </w:rPr>
              <w:t>0         1</w:t>
            </w:r>
            <w:proofErr w:type="gramEnd"/>
            <w:r w:rsidRPr="00760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2           3        4        5</w:t>
            </w:r>
          </w:p>
          <w:p w14:paraId="3DD5C2E2" w14:textId="77777777" w:rsidR="006457F3" w:rsidRPr="00760135" w:rsidRDefault="006457F3" w:rsidP="00F826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7F3" w:rsidRPr="00760135" w14:paraId="358410BD" w14:textId="77777777" w:rsidTr="00B15931">
        <w:trPr>
          <w:trHeight w:val="450"/>
          <w:tblCellSpacing w:w="15" w:type="dxa"/>
          <w:jc w:val="center"/>
        </w:trPr>
        <w:tc>
          <w:tcPr>
            <w:tcW w:w="227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4B0843F" w14:textId="77777777" w:rsidR="006457F3" w:rsidRPr="00760135" w:rsidRDefault="006457F3" w:rsidP="006457F3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Fizyoloji tanımını açıklar </w:t>
            </w:r>
          </w:p>
        </w:tc>
        <w:tc>
          <w:tcPr>
            <w:tcW w:w="267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2CE0AE1" w14:textId="77777777" w:rsidR="006457F3" w:rsidRPr="00760135" w:rsidRDefault="006457F3" w:rsidP="00F826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7F3" w:rsidRPr="00760135" w14:paraId="22DEA781" w14:textId="77777777" w:rsidTr="00B15931">
        <w:trPr>
          <w:trHeight w:val="450"/>
          <w:tblCellSpacing w:w="15" w:type="dxa"/>
          <w:jc w:val="center"/>
        </w:trPr>
        <w:tc>
          <w:tcPr>
            <w:tcW w:w="227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682E294" w14:textId="77777777" w:rsidR="006457F3" w:rsidRPr="00760135" w:rsidRDefault="006457F3" w:rsidP="006457F3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Hücre yapısını açıklar </w:t>
            </w:r>
          </w:p>
        </w:tc>
        <w:tc>
          <w:tcPr>
            <w:tcW w:w="267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63B0FED" w14:textId="77777777" w:rsidR="006457F3" w:rsidRPr="00760135" w:rsidRDefault="006457F3" w:rsidP="00F826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7F3" w:rsidRPr="00760135" w14:paraId="6DB99028" w14:textId="77777777" w:rsidTr="00B15931">
        <w:trPr>
          <w:trHeight w:val="450"/>
          <w:tblCellSpacing w:w="15" w:type="dxa"/>
          <w:jc w:val="center"/>
        </w:trPr>
        <w:tc>
          <w:tcPr>
            <w:tcW w:w="227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2CCC060" w14:textId="77777777" w:rsidR="006457F3" w:rsidRPr="00760135" w:rsidRDefault="006457F3" w:rsidP="006457F3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eastAsia="Times New Roman" w:hAnsi="Times New Roman" w:cs="Times New Roman"/>
                <w:sz w:val="24"/>
                <w:szCs w:val="24"/>
              </w:rPr>
              <w:t>Sistemleri açıklar</w:t>
            </w:r>
          </w:p>
        </w:tc>
        <w:tc>
          <w:tcPr>
            <w:tcW w:w="267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3FD0BC7" w14:textId="77777777" w:rsidR="006457F3" w:rsidRPr="00760135" w:rsidRDefault="006457F3" w:rsidP="00F826B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DC3796" w14:textId="77777777" w:rsidR="006457F3" w:rsidRPr="00760135" w:rsidRDefault="006457F3" w:rsidP="006457F3">
      <w:pPr>
        <w:tabs>
          <w:tab w:val="left" w:pos="2947"/>
        </w:tabs>
        <w:rPr>
          <w:rFonts w:ascii="Times New Roman" w:hAnsi="Times New Roman" w:cs="Times New Roman"/>
          <w:sz w:val="24"/>
          <w:szCs w:val="24"/>
        </w:rPr>
      </w:pPr>
    </w:p>
    <w:p w14:paraId="554D1C14" w14:textId="77777777" w:rsidR="006457F3" w:rsidRPr="00760135" w:rsidRDefault="006457F3" w:rsidP="006457F3">
      <w:pPr>
        <w:rPr>
          <w:rFonts w:ascii="Times New Roman" w:hAnsi="Times New Roman" w:cs="Times New Roman"/>
          <w:sz w:val="24"/>
          <w:szCs w:val="24"/>
        </w:rPr>
      </w:pPr>
    </w:p>
    <w:p w14:paraId="0A3B1A04" w14:textId="77777777" w:rsidR="006457F3" w:rsidRPr="00760135" w:rsidRDefault="006457F3" w:rsidP="006457F3">
      <w:pPr>
        <w:rPr>
          <w:rFonts w:ascii="Times New Roman" w:hAnsi="Times New Roman" w:cs="Times New Roman"/>
          <w:b/>
          <w:sz w:val="24"/>
          <w:szCs w:val="24"/>
        </w:rPr>
      </w:pPr>
      <w:r w:rsidRPr="00760135">
        <w:rPr>
          <w:rFonts w:ascii="Times New Roman" w:hAnsi="Times New Roman" w:cs="Times New Roman"/>
          <w:b/>
          <w:sz w:val="24"/>
          <w:szCs w:val="24"/>
        </w:rPr>
        <w:t>PTR 106 HİDROTERAPİ</w:t>
      </w:r>
    </w:p>
    <w:tbl>
      <w:tblPr>
        <w:tblpPr w:leftFromText="141" w:rightFromText="141" w:vertAnchor="text" w:horzAnchor="margin" w:tblpY="-78"/>
        <w:tblW w:w="5000" w:type="pct"/>
        <w:tblBorders>
          <w:top w:val="single" w:sz="18" w:space="0" w:color="EBEBEB"/>
          <w:left w:val="single" w:sz="18" w:space="0" w:color="EBEBEB"/>
          <w:bottom w:val="single" w:sz="18" w:space="0" w:color="EBEBEB"/>
          <w:right w:val="single" w:sz="18" w:space="0" w:color="EBEBEB"/>
          <w:insideH w:val="single" w:sz="18" w:space="0" w:color="EBEBEB"/>
          <w:insideV w:val="single" w:sz="18" w:space="0" w:color="EBEBEB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3"/>
        <w:gridCol w:w="4643"/>
      </w:tblGrid>
      <w:tr w:rsidR="006457F3" w:rsidRPr="00760135" w14:paraId="1D92D2E8" w14:textId="77777777" w:rsidTr="00B15931">
        <w:trPr>
          <w:trHeight w:val="786"/>
        </w:trPr>
        <w:tc>
          <w:tcPr>
            <w:tcW w:w="2428" w:type="pct"/>
            <w:tcBorders>
              <w:bottom w:val="single" w:sz="24" w:space="0" w:color="EBEBEB"/>
            </w:tcBorders>
          </w:tcPr>
          <w:p w14:paraId="1861C167" w14:textId="77777777" w:rsidR="006457F3" w:rsidRPr="00760135" w:rsidRDefault="006457F3" w:rsidP="00F826B4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55DDD" w14:textId="77777777" w:rsidR="006457F3" w:rsidRPr="00760135" w:rsidRDefault="006457F3" w:rsidP="00F826B4">
            <w:pPr>
              <w:pStyle w:val="TableParagraph"/>
              <w:spacing w:before="1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35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</w:t>
            </w:r>
          </w:p>
        </w:tc>
        <w:tc>
          <w:tcPr>
            <w:tcW w:w="2572" w:type="pct"/>
            <w:tcBorders>
              <w:bottom w:val="single" w:sz="24" w:space="0" w:color="EBEBEB"/>
            </w:tcBorders>
          </w:tcPr>
          <w:p w14:paraId="752ED221" w14:textId="77777777" w:rsidR="006457F3" w:rsidRPr="00760135" w:rsidRDefault="006457F3" w:rsidP="00F826B4">
            <w:pPr>
              <w:pStyle w:val="TableParagraph"/>
              <w:spacing w:before="165"/>
              <w:ind w:lef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03D18" w14:textId="77777777" w:rsidR="006457F3" w:rsidRPr="00760135" w:rsidRDefault="006457F3" w:rsidP="00F826B4">
            <w:pPr>
              <w:pStyle w:val="TableParagraph"/>
              <w:tabs>
                <w:tab w:val="left" w:pos="6045"/>
                <w:tab w:val="left" w:pos="7921"/>
              </w:tabs>
              <w:spacing w:line="266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0135">
              <w:rPr>
                <w:rFonts w:ascii="Times New Roman" w:hAnsi="Times New Roman" w:cs="Times New Roman"/>
                <w:b/>
                <w:sz w:val="24"/>
                <w:szCs w:val="24"/>
              </w:rPr>
              <w:t>0         1</w:t>
            </w:r>
            <w:proofErr w:type="gramEnd"/>
            <w:r w:rsidRPr="00760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2           3        4        5</w:t>
            </w:r>
          </w:p>
          <w:p w14:paraId="5B7473FF" w14:textId="77777777" w:rsidR="006457F3" w:rsidRPr="00760135" w:rsidRDefault="006457F3" w:rsidP="00F826B4">
            <w:pPr>
              <w:pStyle w:val="TableParagraph"/>
              <w:spacing w:before="26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7F3" w:rsidRPr="00760135" w14:paraId="2AC1A49E" w14:textId="77777777" w:rsidTr="00B15931">
        <w:trPr>
          <w:trHeight w:val="465"/>
        </w:trPr>
        <w:tc>
          <w:tcPr>
            <w:tcW w:w="2428" w:type="pct"/>
            <w:tcBorders>
              <w:top w:val="single" w:sz="24" w:space="0" w:color="EBEBEB"/>
              <w:bottom w:val="single" w:sz="24" w:space="0" w:color="EBEBEB"/>
            </w:tcBorders>
          </w:tcPr>
          <w:p w14:paraId="24B1DCE2" w14:textId="77777777" w:rsidR="006457F3" w:rsidRPr="00760135" w:rsidRDefault="006457F3" w:rsidP="006457F3">
            <w:pPr>
              <w:pStyle w:val="TableParagraph"/>
              <w:numPr>
                <w:ilvl w:val="0"/>
                <w:numId w:val="6"/>
              </w:numPr>
              <w:spacing w:before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Hidroterapi tanımını açıklar.</w:t>
            </w:r>
          </w:p>
        </w:tc>
        <w:tc>
          <w:tcPr>
            <w:tcW w:w="2572" w:type="pct"/>
            <w:tcBorders>
              <w:top w:val="single" w:sz="24" w:space="0" w:color="EBEBEB"/>
              <w:bottom w:val="single" w:sz="24" w:space="0" w:color="EBEBEB"/>
            </w:tcBorders>
          </w:tcPr>
          <w:p w14:paraId="56739255" w14:textId="77777777" w:rsidR="006457F3" w:rsidRPr="00760135" w:rsidRDefault="006457F3" w:rsidP="00F826B4">
            <w:pPr>
              <w:pStyle w:val="TableParagraph"/>
              <w:spacing w:before="129"/>
              <w:ind w:right="5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F3" w:rsidRPr="00760135" w14:paraId="34AD69BD" w14:textId="77777777" w:rsidTr="00B15931">
        <w:trPr>
          <w:trHeight w:val="465"/>
        </w:trPr>
        <w:tc>
          <w:tcPr>
            <w:tcW w:w="2428" w:type="pct"/>
            <w:tcBorders>
              <w:top w:val="single" w:sz="24" w:space="0" w:color="EBEBEB"/>
              <w:bottom w:val="single" w:sz="24" w:space="0" w:color="EBEBEB"/>
            </w:tcBorders>
          </w:tcPr>
          <w:p w14:paraId="61D4FDCA" w14:textId="77777777" w:rsidR="006457F3" w:rsidRPr="00760135" w:rsidRDefault="006457F3" w:rsidP="006457F3">
            <w:pPr>
              <w:pStyle w:val="TableParagraph"/>
              <w:numPr>
                <w:ilvl w:val="0"/>
                <w:numId w:val="6"/>
              </w:numPr>
              <w:spacing w:before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Kaplıca tedavisi tanımını açıklar.</w:t>
            </w:r>
          </w:p>
        </w:tc>
        <w:tc>
          <w:tcPr>
            <w:tcW w:w="2572" w:type="pct"/>
            <w:tcBorders>
              <w:top w:val="single" w:sz="24" w:space="0" w:color="EBEBEB"/>
              <w:bottom w:val="single" w:sz="24" w:space="0" w:color="EBEBEB"/>
            </w:tcBorders>
          </w:tcPr>
          <w:p w14:paraId="431917A8" w14:textId="77777777" w:rsidR="006457F3" w:rsidRPr="00760135" w:rsidRDefault="006457F3" w:rsidP="00F826B4">
            <w:pPr>
              <w:pStyle w:val="TableParagraph"/>
              <w:spacing w:before="129"/>
              <w:ind w:right="5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F3" w:rsidRPr="00760135" w14:paraId="4B204265" w14:textId="77777777" w:rsidTr="00B15931">
        <w:trPr>
          <w:trHeight w:val="465"/>
        </w:trPr>
        <w:tc>
          <w:tcPr>
            <w:tcW w:w="2428" w:type="pct"/>
            <w:tcBorders>
              <w:top w:val="single" w:sz="24" w:space="0" w:color="EBEBEB"/>
              <w:bottom w:val="single" w:sz="24" w:space="0" w:color="EBEBEB"/>
            </w:tcBorders>
          </w:tcPr>
          <w:p w14:paraId="7BBE4C1A" w14:textId="77777777" w:rsidR="006457F3" w:rsidRPr="00760135" w:rsidRDefault="006457F3" w:rsidP="006457F3">
            <w:pPr>
              <w:pStyle w:val="TableParagraph"/>
              <w:numPr>
                <w:ilvl w:val="0"/>
                <w:numId w:val="6"/>
              </w:numPr>
              <w:spacing w:before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Hidroterapi uygulamalarını açıklar.</w:t>
            </w:r>
          </w:p>
        </w:tc>
        <w:tc>
          <w:tcPr>
            <w:tcW w:w="2572" w:type="pct"/>
            <w:tcBorders>
              <w:top w:val="single" w:sz="24" w:space="0" w:color="EBEBEB"/>
              <w:bottom w:val="single" w:sz="24" w:space="0" w:color="EBEBEB"/>
            </w:tcBorders>
          </w:tcPr>
          <w:p w14:paraId="4E7A767C" w14:textId="77777777" w:rsidR="006457F3" w:rsidRPr="00760135" w:rsidRDefault="006457F3" w:rsidP="00F826B4">
            <w:pPr>
              <w:pStyle w:val="TableParagraph"/>
              <w:spacing w:before="129"/>
              <w:ind w:right="5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F3" w:rsidRPr="00760135" w14:paraId="3F3D37A6" w14:textId="77777777" w:rsidTr="00B15931">
        <w:trPr>
          <w:trHeight w:val="463"/>
        </w:trPr>
        <w:tc>
          <w:tcPr>
            <w:tcW w:w="2428" w:type="pct"/>
            <w:tcBorders>
              <w:top w:val="single" w:sz="24" w:space="0" w:color="EBEBEB"/>
              <w:bottom w:val="single" w:sz="24" w:space="0" w:color="EBEBEB"/>
            </w:tcBorders>
          </w:tcPr>
          <w:p w14:paraId="2FA0043E" w14:textId="77777777" w:rsidR="006457F3" w:rsidRPr="00760135" w:rsidRDefault="006457F3" w:rsidP="006457F3">
            <w:pPr>
              <w:pStyle w:val="TableParagraph"/>
              <w:numPr>
                <w:ilvl w:val="0"/>
                <w:numId w:val="6"/>
              </w:numPr>
              <w:spacing w:before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Talassoterapi</w:t>
            </w:r>
            <w:proofErr w:type="spellEnd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 xml:space="preserve"> uygulamalarını açıklar</w:t>
            </w:r>
          </w:p>
        </w:tc>
        <w:tc>
          <w:tcPr>
            <w:tcW w:w="2572" w:type="pct"/>
            <w:tcBorders>
              <w:top w:val="single" w:sz="24" w:space="0" w:color="EBEBEB"/>
              <w:bottom w:val="single" w:sz="24" w:space="0" w:color="EBEBEB"/>
            </w:tcBorders>
          </w:tcPr>
          <w:p w14:paraId="28CF996A" w14:textId="77777777" w:rsidR="006457F3" w:rsidRPr="00760135" w:rsidRDefault="006457F3" w:rsidP="00F826B4">
            <w:pPr>
              <w:pStyle w:val="TableParagraph"/>
              <w:spacing w:before="127"/>
              <w:ind w:right="5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F3" w:rsidRPr="00760135" w14:paraId="4708E4CA" w14:textId="77777777" w:rsidTr="00B15931">
        <w:trPr>
          <w:trHeight w:val="529"/>
        </w:trPr>
        <w:tc>
          <w:tcPr>
            <w:tcW w:w="2428" w:type="pct"/>
            <w:tcBorders>
              <w:top w:val="single" w:sz="24" w:space="0" w:color="EBEBEB"/>
              <w:bottom w:val="single" w:sz="24" w:space="0" w:color="EBEBEB"/>
            </w:tcBorders>
          </w:tcPr>
          <w:p w14:paraId="2A8CA15D" w14:textId="77777777" w:rsidR="006457F3" w:rsidRPr="00760135" w:rsidRDefault="006457F3" w:rsidP="006457F3">
            <w:pPr>
              <w:pStyle w:val="TableParagraph"/>
              <w:numPr>
                <w:ilvl w:val="0"/>
                <w:numId w:val="6"/>
              </w:numPr>
              <w:spacing w:before="14" w:line="250" w:lineRule="atLeast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 xml:space="preserve">Özel </w:t>
            </w:r>
            <w:proofErr w:type="gramStart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rehabilitasyon</w:t>
            </w:r>
            <w:proofErr w:type="gramEnd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 xml:space="preserve"> tekniklerini analiz eder.</w:t>
            </w:r>
          </w:p>
        </w:tc>
        <w:tc>
          <w:tcPr>
            <w:tcW w:w="2572" w:type="pct"/>
            <w:tcBorders>
              <w:top w:val="single" w:sz="24" w:space="0" w:color="EBEBEB"/>
              <w:bottom w:val="single" w:sz="24" w:space="0" w:color="EBEBEB"/>
            </w:tcBorders>
          </w:tcPr>
          <w:p w14:paraId="70174041" w14:textId="77777777" w:rsidR="006457F3" w:rsidRPr="00760135" w:rsidRDefault="006457F3" w:rsidP="00F826B4">
            <w:pPr>
              <w:pStyle w:val="TableParagraph"/>
              <w:spacing w:before="161"/>
              <w:ind w:right="5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3DF7DE" w14:textId="77777777" w:rsidR="006457F3" w:rsidRPr="00760135" w:rsidRDefault="006457F3" w:rsidP="006457F3">
      <w:pPr>
        <w:rPr>
          <w:rFonts w:ascii="Times New Roman" w:hAnsi="Times New Roman" w:cs="Times New Roman"/>
          <w:b/>
          <w:sz w:val="24"/>
          <w:szCs w:val="24"/>
        </w:rPr>
      </w:pPr>
    </w:p>
    <w:p w14:paraId="535ADB5C" w14:textId="77777777" w:rsidR="006457F3" w:rsidRPr="00760135" w:rsidRDefault="006457F3" w:rsidP="006457F3">
      <w:pPr>
        <w:rPr>
          <w:rFonts w:ascii="Times New Roman" w:hAnsi="Times New Roman" w:cs="Times New Roman"/>
          <w:b/>
          <w:sz w:val="24"/>
          <w:szCs w:val="24"/>
        </w:rPr>
      </w:pPr>
      <w:r w:rsidRPr="00760135">
        <w:rPr>
          <w:rFonts w:ascii="Times New Roman" w:hAnsi="Times New Roman" w:cs="Times New Roman"/>
          <w:b/>
          <w:sz w:val="24"/>
          <w:szCs w:val="24"/>
        </w:rPr>
        <w:lastRenderedPageBreak/>
        <w:t>PTR 214 BİYOMEKANİK</w:t>
      </w:r>
    </w:p>
    <w:tbl>
      <w:tblPr>
        <w:tblW w:w="5000" w:type="pct"/>
        <w:tblBorders>
          <w:top w:val="single" w:sz="18" w:space="0" w:color="EBEBEB"/>
          <w:left w:val="single" w:sz="18" w:space="0" w:color="EBEBEB"/>
          <w:bottom w:val="single" w:sz="18" w:space="0" w:color="EBEBEB"/>
          <w:right w:val="single" w:sz="18" w:space="0" w:color="EBEBEB"/>
          <w:insideH w:val="single" w:sz="18" w:space="0" w:color="EBEBEB"/>
          <w:insideV w:val="single" w:sz="18" w:space="0" w:color="EBEBEB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1"/>
        <w:gridCol w:w="3125"/>
      </w:tblGrid>
      <w:tr w:rsidR="006457F3" w:rsidRPr="00760135" w14:paraId="6221A263" w14:textId="77777777" w:rsidTr="00B15931">
        <w:trPr>
          <w:trHeight w:val="783"/>
        </w:trPr>
        <w:tc>
          <w:tcPr>
            <w:tcW w:w="3269" w:type="pct"/>
            <w:tcBorders>
              <w:bottom w:val="single" w:sz="24" w:space="0" w:color="EBEBEB"/>
            </w:tcBorders>
          </w:tcPr>
          <w:p w14:paraId="5F9E3ED9" w14:textId="77777777" w:rsidR="006457F3" w:rsidRPr="00760135" w:rsidRDefault="006457F3" w:rsidP="00F826B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DF049" w14:textId="77777777" w:rsidR="006457F3" w:rsidRPr="00760135" w:rsidRDefault="006457F3" w:rsidP="00F826B4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35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</w:t>
            </w:r>
          </w:p>
        </w:tc>
        <w:tc>
          <w:tcPr>
            <w:tcW w:w="1731" w:type="pct"/>
            <w:tcBorders>
              <w:bottom w:val="single" w:sz="24" w:space="0" w:color="EBEBEB"/>
            </w:tcBorders>
          </w:tcPr>
          <w:p w14:paraId="6157F81C" w14:textId="7DC2C136" w:rsidR="006457F3" w:rsidRPr="00760135" w:rsidRDefault="00B15931" w:rsidP="00F826B4">
            <w:pPr>
              <w:pStyle w:val="TableParagraph"/>
              <w:tabs>
                <w:tab w:val="left" w:pos="6045"/>
                <w:tab w:val="left" w:pos="7921"/>
              </w:tabs>
              <w:spacing w:line="266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    </w:t>
            </w:r>
            <w:r w:rsidR="006457F3" w:rsidRPr="00760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1       2        3 </w:t>
            </w:r>
            <w:bookmarkStart w:id="0" w:name="_GoBack"/>
            <w:bookmarkEnd w:id="0"/>
            <w:r w:rsidR="006457F3" w:rsidRPr="00760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4        5</w:t>
            </w:r>
          </w:p>
          <w:p w14:paraId="06D630FA" w14:textId="77777777" w:rsidR="006457F3" w:rsidRPr="00760135" w:rsidRDefault="006457F3" w:rsidP="00F826B4">
            <w:pPr>
              <w:pStyle w:val="TableParagraph"/>
              <w:spacing w:before="23"/>
              <w:ind w:left="88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7F3" w:rsidRPr="00760135" w14:paraId="223674FC" w14:textId="77777777" w:rsidTr="00B15931">
        <w:trPr>
          <w:trHeight w:val="465"/>
        </w:trPr>
        <w:tc>
          <w:tcPr>
            <w:tcW w:w="3269" w:type="pct"/>
            <w:tcBorders>
              <w:top w:val="single" w:sz="24" w:space="0" w:color="EBEBEB"/>
              <w:bottom w:val="single" w:sz="24" w:space="0" w:color="EBEBEB"/>
            </w:tcBorders>
          </w:tcPr>
          <w:p w14:paraId="3F5F9950" w14:textId="77777777" w:rsidR="006457F3" w:rsidRPr="00760135" w:rsidRDefault="006457F3" w:rsidP="006457F3">
            <w:pPr>
              <w:pStyle w:val="TableParagraph"/>
              <w:numPr>
                <w:ilvl w:val="0"/>
                <w:numId w:val="7"/>
              </w:numPr>
              <w:spacing w:before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Biyomekanik kavramını açıklar</w:t>
            </w:r>
          </w:p>
        </w:tc>
        <w:tc>
          <w:tcPr>
            <w:tcW w:w="1731" w:type="pct"/>
            <w:tcBorders>
              <w:top w:val="single" w:sz="24" w:space="0" w:color="EBEBEB"/>
              <w:bottom w:val="single" w:sz="24" w:space="0" w:color="EBEBEB"/>
            </w:tcBorders>
          </w:tcPr>
          <w:p w14:paraId="51897ABD" w14:textId="77777777" w:rsidR="006457F3" w:rsidRPr="00760135" w:rsidRDefault="006457F3" w:rsidP="00F826B4">
            <w:pPr>
              <w:pStyle w:val="TableParagraph"/>
              <w:spacing w:before="129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F3" w:rsidRPr="00760135" w14:paraId="34B5EA5A" w14:textId="77777777" w:rsidTr="00B15931">
        <w:trPr>
          <w:trHeight w:val="527"/>
        </w:trPr>
        <w:tc>
          <w:tcPr>
            <w:tcW w:w="3269" w:type="pct"/>
            <w:tcBorders>
              <w:top w:val="single" w:sz="24" w:space="0" w:color="EBEBEB"/>
              <w:bottom w:val="single" w:sz="24" w:space="0" w:color="EBEBEB"/>
            </w:tcBorders>
          </w:tcPr>
          <w:p w14:paraId="1E32B699" w14:textId="77777777" w:rsidR="006457F3" w:rsidRPr="00760135" w:rsidRDefault="006457F3" w:rsidP="006457F3">
            <w:pPr>
              <w:pStyle w:val="TableParagraph"/>
              <w:numPr>
                <w:ilvl w:val="0"/>
                <w:numId w:val="7"/>
              </w:numPr>
              <w:spacing w:before="12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 xml:space="preserve">Vücut biyomekaniği, düzgün </w:t>
            </w:r>
            <w:proofErr w:type="spellStart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postür</w:t>
            </w:r>
            <w:proofErr w:type="spellEnd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 xml:space="preserve"> ve bozuk </w:t>
            </w:r>
            <w:proofErr w:type="spellStart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postür</w:t>
            </w:r>
            <w:proofErr w:type="spellEnd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 xml:space="preserve"> ilişkisini açıklar</w:t>
            </w:r>
          </w:p>
        </w:tc>
        <w:tc>
          <w:tcPr>
            <w:tcW w:w="1731" w:type="pct"/>
            <w:tcBorders>
              <w:top w:val="single" w:sz="24" w:space="0" w:color="EBEBEB"/>
              <w:bottom w:val="single" w:sz="24" w:space="0" w:color="EBEBEB"/>
            </w:tcBorders>
          </w:tcPr>
          <w:p w14:paraId="1A93D743" w14:textId="77777777" w:rsidR="006457F3" w:rsidRPr="00760135" w:rsidRDefault="006457F3" w:rsidP="00F826B4">
            <w:pPr>
              <w:pStyle w:val="TableParagraph"/>
              <w:spacing w:before="16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F3" w:rsidRPr="00760135" w14:paraId="73220F20" w14:textId="77777777" w:rsidTr="00B15931">
        <w:trPr>
          <w:trHeight w:val="525"/>
        </w:trPr>
        <w:tc>
          <w:tcPr>
            <w:tcW w:w="3269" w:type="pct"/>
            <w:tcBorders>
              <w:top w:val="single" w:sz="24" w:space="0" w:color="EBEBEB"/>
              <w:bottom w:val="single" w:sz="24" w:space="0" w:color="EBEBEB"/>
            </w:tcBorders>
          </w:tcPr>
          <w:p w14:paraId="41EC3D56" w14:textId="77777777" w:rsidR="006457F3" w:rsidRPr="00760135" w:rsidRDefault="006457F3" w:rsidP="006457F3">
            <w:pPr>
              <w:pStyle w:val="TableParagraph"/>
              <w:numPr>
                <w:ilvl w:val="0"/>
                <w:numId w:val="7"/>
              </w:numPr>
              <w:tabs>
                <w:tab w:val="left" w:pos="2573"/>
                <w:tab w:val="left" w:pos="3480"/>
              </w:tabs>
              <w:spacing w:before="12" w:line="250" w:lineRule="atLeast"/>
              <w:ind w:righ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Tedavi</w:t>
            </w:r>
            <w:r w:rsidRPr="007601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egzersizlerini</w:t>
            </w: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ab/>
              <w:t>kinetik</w:t>
            </w: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ab/>
              <w:t>ve</w:t>
            </w:r>
            <w:r w:rsidRPr="007601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kinematik prensipler kapsamında</w:t>
            </w:r>
            <w:r w:rsidRPr="007601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açıklar</w:t>
            </w:r>
          </w:p>
        </w:tc>
        <w:tc>
          <w:tcPr>
            <w:tcW w:w="1731" w:type="pct"/>
            <w:tcBorders>
              <w:top w:val="single" w:sz="24" w:space="0" w:color="EBEBEB"/>
              <w:bottom w:val="single" w:sz="24" w:space="0" w:color="EBEBEB"/>
            </w:tcBorders>
          </w:tcPr>
          <w:p w14:paraId="1EF9E064" w14:textId="77777777" w:rsidR="006457F3" w:rsidRPr="00760135" w:rsidRDefault="006457F3" w:rsidP="00F826B4">
            <w:pPr>
              <w:pStyle w:val="TableParagraph"/>
              <w:spacing w:before="158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F3" w:rsidRPr="00760135" w14:paraId="434E88BF" w14:textId="77777777" w:rsidTr="00B15931">
        <w:trPr>
          <w:trHeight w:val="528"/>
        </w:trPr>
        <w:tc>
          <w:tcPr>
            <w:tcW w:w="3269" w:type="pct"/>
            <w:tcBorders>
              <w:top w:val="single" w:sz="24" w:space="0" w:color="EBEBEB"/>
              <w:bottom w:val="single" w:sz="24" w:space="0" w:color="EBEBEB"/>
            </w:tcBorders>
          </w:tcPr>
          <w:p w14:paraId="7CAB44AB" w14:textId="77777777" w:rsidR="006457F3" w:rsidRPr="00760135" w:rsidRDefault="006457F3" w:rsidP="006457F3">
            <w:pPr>
              <w:pStyle w:val="TableParagraph"/>
              <w:numPr>
                <w:ilvl w:val="0"/>
                <w:numId w:val="7"/>
              </w:numPr>
              <w:spacing w:before="14" w:line="250" w:lineRule="atLeast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 xml:space="preserve">Vücut mekaniğinin korunması, </w:t>
            </w:r>
            <w:proofErr w:type="spellStart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gravite</w:t>
            </w:r>
            <w:proofErr w:type="spellEnd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 xml:space="preserve"> merkezi ve denge ilişkisini açıklar</w:t>
            </w:r>
          </w:p>
        </w:tc>
        <w:tc>
          <w:tcPr>
            <w:tcW w:w="1731" w:type="pct"/>
            <w:tcBorders>
              <w:top w:val="single" w:sz="24" w:space="0" w:color="EBEBEB"/>
              <w:bottom w:val="single" w:sz="24" w:space="0" w:color="EBEBEB"/>
            </w:tcBorders>
          </w:tcPr>
          <w:p w14:paraId="517652AD" w14:textId="77777777" w:rsidR="006457F3" w:rsidRPr="00760135" w:rsidRDefault="006457F3" w:rsidP="00F826B4">
            <w:pPr>
              <w:pStyle w:val="TableParagraph"/>
              <w:spacing w:before="161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F3" w:rsidRPr="00760135" w14:paraId="5F161145" w14:textId="77777777" w:rsidTr="00B15931">
        <w:trPr>
          <w:trHeight w:val="782"/>
        </w:trPr>
        <w:tc>
          <w:tcPr>
            <w:tcW w:w="3269" w:type="pct"/>
            <w:tcBorders>
              <w:top w:val="single" w:sz="24" w:space="0" w:color="EBEBEB"/>
              <w:bottom w:val="single" w:sz="24" w:space="0" w:color="EBEBEB"/>
            </w:tcBorders>
          </w:tcPr>
          <w:p w14:paraId="36E0CF52" w14:textId="556611BB" w:rsidR="006457F3" w:rsidRPr="00760135" w:rsidRDefault="006457F3" w:rsidP="006457F3">
            <w:pPr>
              <w:pStyle w:val="TableParagraph"/>
              <w:numPr>
                <w:ilvl w:val="0"/>
                <w:numId w:val="7"/>
              </w:numPr>
              <w:tabs>
                <w:tab w:val="left" w:pos="2088"/>
              </w:tabs>
              <w:spacing w:before="12" w:line="250" w:lineRule="atLeas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 xml:space="preserve"> Günlük yaşam hareketleri ve sporda kullanılan hareketleri</w:t>
            </w:r>
            <w:r w:rsidRPr="007601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kinetik</w:t>
            </w: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ab/>
              <w:t>ve kinematik prensipler kapsamında inceler</w:t>
            </w:r>
          </w:p>
        </w:tc>
        <w:tc>
          <w:tcPr>
            <w:tcW w:w="1731" w:type="pct"/>
            <w:tcBorders>
              <w:top w:val="single" w:sz="24" w:space="0" w:color="EBEBEB"/>
              <w:bottom w:val="single" w:sz="24" w:space="0" w:color="EBEBEB"/>
            </w:tcBorders>
          </w:tcPr>
          <w:p w14:paraId="697E3EA6" w14:textId="77777777" w:rsidR="006457F3" w:rsidRPr="00760135" w:rsidRDefault="006457F3" w:rsidP="00F826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598C" w14:textId="77777777" w:rsidR="006457F3" w:rsidRPr="00760135" w:rsidRDefault="006457F3" w:rsidP="00F826B4">
            <w:pPr>
              <w:pStyle w:val="TableParagraph"/>
              <w:ind w:left="101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F3" w:rsidRPr="00760135" w14:paraId="118AC213" w14:textId="77777777" w:rsidTr="00B15931">
        <w:trPr>
          <w:trHeight w:val="529"/>
        </w:trPr>
        <w:tc>
          <w:tcPr>
            <w:tcW w:w="3269" w:type="pct"/>
            <w:tcBorders>
              <w:top w:val="single" w:sz="24" w:space="0" w:color="EBEBEB"/>
              <w:bottom w:val="single" w:sz="24" w:space="0" w:color="EBEBEB"/>
            </w:tcBorders>
          </w:tcPr>
          <w:p w14:paraId="6CA173DB" w14:textId="60670CF7" w:rsidR="006457F3" w:rsidRPr="00760135" w:rsidRDefault="006457F3" w:rsidP="006457F3">
            <w:pPr>
              <w:pStyle w:val="TableParagraph"/>
              <w:numPr>
                <w:ilvl w:val="0"/>
                <w:numId w:val="7"/>
              </w:numPr>
              <w:spacing w:before="12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0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>Biyomekaniksel</w:t>
            </w:r>
            <w:proofErr w:type="spellEnd"/>
            <w:r w:rsidRPr="00760135">
              <w:rPr>
                <w:rFonts w:ascii="Times New Roman" w:hAnsi="Times New Roman" w:cs="Times New Roman"/>
                <w:sz w:val="24"/>
                <w:szCs w:val="24"/>
              </w:rPr>
              <w:t xml:space="preserve"> değerlendirme ve problem çözme alıştırmaları yapar</w:t>
            </w:r>
          </w:p>
        </w:tc>
        <w:tc>
          <w:tcPr>
            <w:tcW w:w="1731" w:type="pct"/>
            <w:tcBorders>
              <w:top w:val="single" w:sz="24" w:space="0" w:color="EBEBEB"/>
              <w:bottom w:val="single" w:sz="24" w:space="0" w:color="EBEBEB"/>
            </w:tcBorders>
          </w:tcPr>
          <w:p w14:paraId="08E69910" w14:textId="77777777" w:rsidR="006457F3" w:rsidRPr="00760135" w:rsidRDefault="006457F3" w:rsidP="00F826B4">
            <w:pPr>
              <w:pStyle w:val="TableParagraph"/>
              <w:spacing w:before="160"/>
              <w:ind w:left="101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43FC6A" w14:textId="52CDA24F" w:rsidR="00AA77ED" w:rsidRPr="00760135" w:rsidRDefault="00AA77ED" w:rsidP="006457F3">
      <w:pPr>
        <w:rPr>
          <w:rFonts w:ascii="Times New Roman" w:hAnsi="Times New Roman" w:cs="Times New Roman"/>
          <w:b/>
          <w:sz w:val="24"/>
          <w:szCs w:val="24"/>
        </w:rPr>
      </w:pPr>
    </w:p>
    <w:p w14:paraId="35D88E36" w14:textId="77777777" w:rsidR="00AA77ED" w:rsidRPr="00760135" w:rsidRDefault="00AA77E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76013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76C5688" w14:textId="77777777" w:rsidR="00AA77ED" w:rsidRPr="00760135" w:rsidRDefault="00AA77ED" w:rsidP="00AA77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0135">
        <w:rPr>
          <w:rFonts w:ascii="Times New Roman" w:hAnsi="Times New Roman" w:cs="Times New Roman"/>
          <w:b/>
          <w:bCs/>
          <w:sz w:val="24"/>
          <w:szCs w:val="24"/>
        </w:rPr>
        <w:lastRenderedPageBreak/>
        <w:t>SOSYAL AKTİVİTELER</w:t>
      </w:r>
    </w:p>
    <w:tbl>
      <w:tblPr>
        <w:tblpPr w:leftFromText="141" w:rightFromText="141" w:bottomFromText="160" w:vertAnchor="text" w:horzAnchor="margin" w:tblpY="156"/>
        <w:tblW w:w="9000" w:type="dxa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="00AA77ED" w:rsidRPr="00760135" w14:paraId="0A99F4E7" w14:textId="77777777" w:rsidTr="00AA77ED">
        <w:trPr>
          <w:trHeight w:val="398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22408802" w14:textId="77777777" w:rsidR="00AA77ED" w:rsidRPr="00760135" w:rsidRDefault="00AA77ED" w:rsidP="00AA77ED">
            <w:pPr>
              <w:pStyle w:val="TableParagraph"/>
              <w:numPr>
                <w:ilvl w:val="0"/>
                <w:numId w:val="8"/>
              </w:numPr>
              <w:tabs>
                <w:tab w:val="left" w:pos="5753"/>
                <w:tab w:val="left" w:pos="6817"/>
                <w:tab w:val="left" w:pos="7947"/>
              </w:tabs>
              <w:spacing w:before="61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1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Üniversite bünyesinde bulunan kulüplere üyeliğiniz var ise hangi kulüp(</w:t>
            </w:r>
            <w:proofErr w:type="spellStart"/>
            <w:r w:rsidRPr="007601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ler</w:t>
            </w:r>
            <w:proofErr w:type="spellEnd"/>
            <w:r w:rsidRPr="007601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olduğunu belirtiniz.</w:t>
            </w:r>
          </w:p>
          <w:p w14:paraId="20AE7E15" w14:textId="77777777" w:rsidR="00AA77ED" w:rsidRPr="00760135" w:rsidRDefault="00AA77E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4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127BECC" w14:textId="77777777" w:rsidR="00AA77ED" w:rsidRPr="00760135" w:rsidRDefault="00AA77E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4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CF89C6" w14:textId="77777777" w:rsidR="00AA77ED" w:rsidRPr="00760135" w:rsidRDefault="00AA77E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E55FD3" w14:textId="77777777" w:rsidR="00AA77ED" w:rsidRPr="00760135" w:rsidRDefault="00AA77E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F54EDD3" w14:textId="77777777" w:rsidR="00AA77ED" w:rsidRPr="00760135" w:rsidRDefault="00AA77ED" w:rsidP="00AA77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bottomFromText="160" w:vertAnchor="text" w:horzAnchor="margin" w:tblpY="156"/>
        <w:tblW w:w="9000" w:type="dxa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="00AA77ED" w:rsidRPr="00760135" w14:paraId="1286EA1C" w14:textId="77777777" w:rsidTr="00AA77ED">
        <w:trPr>
          <w:trHeight w:val="398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0834A26E" w14:textId="77777777" w:rsidR="00AA77ED" w:rsidRPr="00760135" w:rsidRDefault="00AA77ED" w:rsidP="00AA77ED">
            <w:pPr>
              <w:pStyle w:val="TableParagraph"/>
              <w:numPr>
                <w:ilvl w:val="0"/>
                <w:numId w:val="8"/>
              </w:numPr>
              <w:tabs>
                <w:tab w:val="left" w:pos="5753"/>
                <w:tab w:val="left" w:pos="6817"/>
                <w:tab w:val="left" w:pos="7947"/>
              </w:tabs>
              <w:spacing w:before="61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1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Üniversite bünyesindeki </w:t>
            </w:r>
            <w:proofErr w:type="gramStart"/>
            <w:r w:rsidRPr="007601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departmanlarda</w:t>
            </w:r>
            <w:proofErr w:type="gramEnd"/>
            <w:r w:rsidRPr="007601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asistan öğrenci olarak görev alıyorsanız çalıştığınız departmanı belirtiniz. (Kurumsal </w:t>
            </w:r>
            <w:proofErr w:type="spellStart"/>
            <w:proofErr w:type="gramStart"/>
            <w:r w:rsidRPr="007601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İletişim,Kütüphane</w:t>
            </w:r>
            <w:proofErr w:type="gramEnd"/>
            <w:r w:rsidRPr="007601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,Fizyoterapi</w:t>
            </w:r>
            <w:proofErr w:type="spellEnd"/>
            <w:r w:rsidRPr="007601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ve Rehabilitasyon Bölümü vb.)</w:t>
            </w:r>
          </w:p>
          <w:p w14:paraId="66480337" w14:textId="77777777" w:rsidR="00AA77ED" w:rsidRPr="00760135" w:rsidRDefault="00AA77E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4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3B04A17" w14:textId="77777777" w:rsidR="00AA77ED" w:rsidRPr="00760135" w:rsidRDefault="00AA77E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D1750E3" w14:textId="77777777" w:rsidR="00AA77ED" w:rsidRPr="00760135" w:rsidRDefault="00AA77E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CCFFF40" w14:textId="77777777" w:rsidR="00AA77ED" w:rsidRPr="00760135" w:rsidRDefault="00AA77ED" w:rsidP="00AA77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bottomFromText="160" w:vertAnchor="text" w:horzAnchor="margin" w:tblpY="156"/>
        <w:tblW w:w="9000" w:type="dxa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="00AA77ED" w:rsidRPr="00760135" w14:paraId="269E8516" w14:textId="77777777" w:rsidTr="00AA77ED">
        <w:trPr>
          <w:trHeight w:val="398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3280143D" w14:textId="77777777" w:rsidR="00AA77ED" w:rsidRPr="00760135" w:rsidRDefault="00AA77ED" w:rsidP="00AA77ED">
            <w:pPr>
              <w:pStyle w:val="TableParagraph"/>
              <w:numPr>
                <w:ilvl w:val="0"/>
                <w:numId w:val="8"/>
              </w:numPr>
              <w:tabs>
                <w:tab w:val="left" w:pos="5753"/>
                <w:tab w:val="left" w:pos="6817"/>
                <w:tab w:val="left" w:pos="7947"/>
              </w:tabs>
              <w:spacing w:before="61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1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Üniversitenin spor takımlarından herhangi birinde aktif olarak sporcu iseniz, hangi spor dalı olduğunu belirtiniz.</w:t>
            </w:r>
          </w:p>
          <w:p w14:paraId="769547C4" w14:textId="77777777" w:rsidR="00AA77ED" w:rsidRPr="00760135" w:rsidRDefault="00AA77E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7EF21B6" w14:textId="77777777" w:rsidR="00AA77ED" w:rsidRPr="00760135" w:rsidRDefault="00AA77E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ED3889" w14:textId="77777777" w:rsidR="00AA77ED" w:rsidRPr="00760135" w:rsidRDefault="00AA77E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A646201" w14:textId="77777777" w:rsidR="00AA77ED" w:rsidRPr="00760135" w:rsidRDefault="00AA77ED" w:rsidP="00AA77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bottomFromText="160" w:vertAnchor="text" w:horzAnchor="margin" w:tblpY="156"/>
        <w:tblW w:w="9000" w:type="dxa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="00AA77ED" w:rsidRPr="00760135" w14:paraId="4052E7FA" w14:textId="77777777" w:rsidTr="00AA77ED">
        <w:trPr>
          <w:trHeight w:val="398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68107F00" w14:textId="77777777" w:rsidR="00AA77ED" w:rsidRPr="00760135" w:rsidRDefault="00AA77ED" w:rsidP="00AA77ED">
            <w:pPr>
              <w:pStyle w:val="TableParagraph"/>
              <w:numPr>
                <w:ilvl w:val="0"/>
                <w:numId w:val="8"/>
              </w:numPr>
              <w:tabs>
                <w:tab w:val="left" w:pos="5753"/>
                <w:tab w:val="left" w:pos="6817"/>
                <w:tab w:val="left" w:pos="7947"/>
              </w:tabs>
              <w:spacing w:before="61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1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Bu dönem üniversite içerisinde/</w:t>
            </w:r>
            <w:proofErr w:type="gramStart"/>
            <w:r w:rsidRPr="007601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dışarısında  katıldığınız</w:t>
            </w:r>
            <w:proofErr w:type="gramEnd"/>
            <w:r w:rsidRPr="007601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bilimsel veya sosyal faaliyetleri yazınız.</w:t>
            </w:r>
          </w:p>
          <w:p w14:paraId="5BE51D82" w14:textId="77777777" w:rsidR="00AA77ED" w:rsidRPr="00760135" w:rsidRDefault="00AA77E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4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A9DD63" w14:textId="77777777" w:rsidR="00AA77ED" w:rsidRPr="00760135" w:rsidRDefault="00AA77E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29F2503" w14:textId="77777777" w:rsidR="00AA77ED" w:rsidRPr="00760135" w:rsidRDefault="00AA77E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5BBC48" w14:textId="77777777" w:rsidR="00AA77ED" w:rsidRPr="00760135" w:rsidRDefault="00AA77E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5EA2657" w14:textId="77777777" w:rsidR="006457F3" w:rsidRPr="00760135" w:rsidRDefault="006457F3" w:rsidP="006457F3">
      <w:pPr>
        <w:rPr>
          <w:rFonts w:ascii="Times New Roman" w:hAnsi="Times New Roman" w:cs="Times New Roman"/>
          <w:b/>
          <w:sz w:val="24"/>
          <w:szCs w:val="24"/>
        </w:rPr>
      </w:pPr>
    </w:p>
    <w:p w14:paraId="51B6EF09" w14:textId="77777777" w:rsidR="00FC1319" w:rsidRPr="00760135" w:rsidRDefault="00FC1319">
      <w:pPr>
        <w:rPr>
          <w:rFonts w:ascii="Times New Roman" w:hAnsi="Times New Roman" w:cs="Times New Roman"/>
          <w:sz w:val="24"/>
          <w:szCs w:val="24"/>
        </w:rPr>
      </w:pPr>
    </w:p>
    <w:sectPr w:rsidR="00FC1319" w:rsidRPr="007601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8C7E3" w14:textId="77777777" w:rsidR="00206B1B" w:rsidRDefault="00206B1B" w:rsidP="00760135">
      <w:pPr>
        <w:spacing w:after="0" w:line="240" w:lineRule="auto"/>
      </w:pPr>
      <w:r>
        <w:separator/>
      </w:r>
    </w:p>
  </w:endnote>
  <w:endnote w:type="continuationSeparator" w:id="0">
    <w:p w14:paraId="4DE2881D" w14:textId="77777777" w:rsidR="00206B1B" w:rsidRDefault="00206B1B" w:rsidP="0076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F6C6E" w14:textId="77777777" w:rsidR="00206B1B" w:rsidRDefault="00206B1B" w:rsidP="00760135">
      <w:pPr>
        <w:spacing w:after="0" w:line="240" w:lineRule="auto"/>
      </w:pPr>
      <w:r>
        <w:separator/>
      </w:r>
    </w:p>
  </w:footnote>
  <w:footnote w:type="continuationSeparator" w:id="0">
    <w:p w14:paraId="2CFDD8C5" w14:textId="77777777" w:rsidR="00206B1B" w:rsidRDefault="00206B1B" w:rsidP="0076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6BD2E" w14:textId="77777777" w:rsidR="00760135" w:rsidRDefault="00760135" w:rsidP="00760135">
    <w:pPr>
      <w:jc w:val="center"/>
      <w:rPr>
        <w:b/>
        <w:color w:val="09499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B36026" wp14:editId="4E7C8B30">
          <wp:simplePos x="0" y="0"/>
          <wp:positionH relativeFrom="column">
            <wp:posOffset>-3810</wp:posOffset>
          </wp:positionH>
          <wp:positionV relativeFrom="paragraph">
            <wp:posOffset>-245110</wp:posOffset>
          </wp:positionV>
          <wp:extent cx="3629025" cy="904875"/>
          <wp:effectExtent l="0" t="0" r="0" b="0"/>
          <wp:wrapSquare wrapText="bothSides"/>
          <wp:docPr id="1" name="Picture 1" descr="Yeditep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ditep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8" t="31192" b="13547"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94990"/>
      </w:rPr>
      <w:t>FACULTY OF HEALTH SCIENCES</w:t>
    </w:r>
  </w:p>
  <w:p w14:paraId="41948B5E" w14:textId="77777777" w:rsidR="00760135" w:rsidRDefault="00760135" w:rsidP="00760135">
    <w:pPr>
      <w:jc w:val="center"/>
      <w:rPr>
        <w:b/>
        <w:color w:val="094990"/>
      </w:rPr>
    </w:pPr>
    <w:r>
      <w:rPr>
        <w:b/>
        <w:color w:val="094990"/>
      </w:rPr>
      <w:t>DEPARTMENT OF PHYSIOTHERAPY &amp; REHABILITATION</w:t>
    </w:r>
  </w:p>
  <w:p w14:paraId="20250A82" w14:textId="77777777" w:rsidR="00760135" w:rsidRDefault="007601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A27"/>
    <w:multiLevelType w:val="hybridMultilevel"/>
    <w:tmpl w:val="824E5042"/>
    <w:lvl w:ilvl="0" w:tplc="041F000F">
      <w:start w:val="1"/>
      <w:numFmt w:val="decimal"/>
      <w:lvlText w:val="%1."/>
      <w:lvlJc w:val="left"/>
      <w:pPr>
        <w:ind w:left="815" w:hanging="360"/>
      </w:pPr>
    </w:lvl>
    <w:lvl w:ilvl="1" w:tplc="041F0019" w:tentative="1">
      <w:start w:val="1"/>
      <w:numFmt w:val="lowerLetter"/>
      <w:lvlText w:val="%2."/>
      <w:lvlJc w:val="left"/>
      <w:pPr>
        <w:ind w:left="1535" w:hanging="360"/>
      </w:pPr>
    </w:lvl>
    <w:lvl w:ilvl="2" w:tplc="041F001B" w:tentative="1">
      <w:start w:val="1"/>
      <w:numFmt w:val="lowerRoman"/>
      <w:lvlText w:val="%3."/>
      <w:lvlJc w:val="right"/>
      <w:pPr>
        <w:ind w:left="2255" w:hanging="180"/>
      </w:pPr>
    </w:lvl>
    <w:lvl w:ilvl="3" w:tplc="041F000F" w:tentative="1">
      <w:start w:val="1"/>
      <w:numFmt w:val="decimal"/>
      <w:lvlText w:val="%4."/>
      <w:lvlJc w:val="left"/>
      <w:pPr>
        <w:ind w:left="2975" w:hanging="360"/>
      </w:pPr>
    </w:lvl>
    <w:lvl w:ilvl="4" w:tplc="041F0019" w:tentative="1">
      <w:start w:val="1"/>
      <w:numFmt w:val="lowerLetter"/>
      <w:lvlText w:val="%5."/>
      <w:lvlJc w:val="left"/>
      <w:pPr>
        <w:ind w:left="3695" w:hanging="360"/>
      </w:pPr>
    </w:lvl>
    <w:lvl w:ilvl="5" w:tplc="041F001B" w:tentative="1">
      <w:start w:val="1"/>
      <w:numFmt w:val="lowerRoman"/>
      <w:lvlText w:val="%6."/>
      <w:lvlJc w:val="right"/>
      <w:pPr>
        <w:ind w:left="4415" w:hanging="180"/>
      </w:pPr>
    </w:lvl>
    <w:lvl w:ilvl="6" w:tplc="041F000F" w:tentative="1">
      <w:start w:val="1"/>
      <w:numFmt w:val="decimal"/>
      <w:lvlText w:val="%7."/>
      <w:lvlJc w:val="left"/>
      <w:pPr>
        <w:ind w:left="5135" w:hanging="360"/>
      </w:pPr>
    </w:lvl>
    <w:lvl w:ilvl="7" w:tplc="041F0019" w:tentative="1">
      <w:start w:val="1"/>
      <w:numFmt w:val="lowerLetter"/>
      <w:lvlText w:val="%8."/>
      <w:lvlJc w:val="left"/>
      <w:pPr>
        <w:ind w:left="5855" w:hanging="360"/>
      </w:pPr>
    </w:lvl>
    <w:lvl w:ilvl="8" w:tplc="041F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 w15:restartNumberingAfterBreak="0">
    <w:nsid w:val="09D31E35"/>
    <w:multiLevelType w:val="hybridMultilevel"/>
    <w:tmpl w:val="FD5E8DC0"/>
    <w:lvl w:ilvl="0" w:tplc="041F000F">
      <w:start w:val="1"/>
      <w:numFmt w:val="decimal"/>
      <w:lvlText w:val="%1."/>
      <w:lvlJc w:val="left"/>
      <w:pPr>
        <w:ind w:left="810" w:hanging="360"/>
      </w:p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C992099"/>
    <w:multiLevelType w:val="hybridMultilevel"/>
    <w:tmpl w:val="8CF86F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0570E"/>
    <w:multiLevelType w:val="hybridMultilevel"/>
    <w:tmpl w:val="DA66F8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E6DE3"/>
    <w:multiLevelType w:val="hybridMultilevel"/>
    <w:tmpl w:val="D6F4CF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E3FEE"/>
    <w:multiLevelType w:val="hybridMultilevel"/>
    <w:tmpl w:val="8A8241F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167C41"/>
    <w:multiLevelType w:val="hybridMultilevel"/>
    <w:tmpl w:val="D54A1D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E2751"/>
    <w:multiLevelType w:val="hybridMultilevel"/>
    <w:tmpl w:val="4198D6D6"/>
    <w:lvl w:ilvl="0" w:tplc="78E0A5A6">
      <w:numFmt w:val="decimal"/>
      <w:lvlText w:val="%1"/>
      <w:lvlJc w:val="left"/>
      <w:pPr>
        <w:ind w:left="1005" w:hanging="360"/>
      </w:pPr>
      <w:rPr>
        <w:rFonts w:eastAsiaTheme="minorEastAsia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7618395A"/>
    <w:multiLevelType w:val="hybridMultilevel"/>
    <w:tmpl w:val="CAA0FB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A0211"/>
    <w:multiLevelType w:val="hybridMultilevel"/>
    <w:tmpl w:val="2146D2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19"/>
    <w:rsid w:val="00206B1B"/>
    <w:rsid w:val="004D4540"/>
    <w:rsid w:val="006457F3"/>
    <w:rsid w:val="00760135"/>
    <w:rsid w:val="00AA77ED"/>
    <w:rsid w:val="00B15931"/>
    <w:rsid w:val="00FC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3A1D"/>
  <w15:chartTrackingRefBased/>
  <w15:docId w15:val="{09A316F0-43AC-41E2-93A2-411A8420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7F3"/>
    <w:pPr>
      <w:spacing w:after="200" w:line="276" w:lineRule="auto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457F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tr-TR"/>
    </w:rPr>
  </w:style>
  <w:style w:type="paragraph" w:styleId="ListParagraph">
    <w:name w:val="List Paragraph"/>
    <w:basedOn w:val="Normal"/>
    <w:uiPriority w:val="34"/>
    <w:qFormat/>
    <w:rsid w:val="006457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135"/>
    <w:rPr>
      <w:rFonts w:eastAsiaTheme="minorEastAsia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76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135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Tongar</dc:creator>
  <cp:keywords/>
  <dc:description/>
  <cp:lastModifiedBy>Ata Tekin</cp:lastModifiedBy>
  <cp:revision>5</cp:revision>
  <dcterms:created xsi:type="dcterms:W3CDTF">2019-12-19T18:32:00Z</dcterms:created>
  <dcterms:modified xsi:type="dcterms:W3CDTF">2020-01-06T09:18:00Z</dcterms:modified>
</cp:coreProperties>
</file>