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74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3"/>
        <w:gridCol w:w="5239"/>
      </w:tblGrid>
      <w:tr w:rsidR="00D64A0F" w:rsidRPr="00B42FD0" w14:paraId="255E4012" w14:textId="77777777" w:rsidTr="00D64A0F">
        <w:trPr>
          <w:trHeight w:val="227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D1F15" w14:textId="77777777" w:rsidR="00D64A0F" w:rsidRPr="00B42FD0" w:rsidRDefault="00D64A0F" w:rsidP="00D64A0F">
            <w:pPr>
              <w:spacing w:before="180" w:after="180" w:line="240" w:lineRule="auto"/>
              <w:ind w:left="-525"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2F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BÖLÜM 1: KİŞİSEL BİLGİLER </w:t>
            </w:r>
          </w:p>
        </w:tc>
      </w:tr>
      <w:tr w:rsidR="00D64A0F" w:rsidRPr="00B42FD0" w14:paraId="13390BB7" w14:textId="77777777" w:rsidTr="00D64A0F">
        <w:trPr>
          <w:trHeight w:val="22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74118" w14:textId="29439B27" w:rsidR="00D64A0F" w:rsidRPr="00B42FD0" w:rsidRDefault="00D64A0F" w:rsidP="00D64A0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2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Çalıştığınız Kurum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90106" w14:textId="77777777" w:rsidR="00D64A0F" w:rsidRPr="00B42FD0" w:rsidRDefault="00D64A0F" w:rsidP="00D64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64A0F" w:rsidRPr="00B42FD0" w14:paraId="352197BD" w14:textId="77777777" w:rsidTr="00D64A0F">
        <w:trPr>
          <w:trHeight w:val="22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71B98" w14:textId="47581463" w:rsidR="00D64A0F" w:rsidRPr="00B42FD0" w:rsidRDefault="00D64A0F" w:rsidP="00D64A0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42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Sektör/İş Kolu/Alan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A880A" w14:textId="77777777" w:rsidR="00D64A0F" w:rsidRPr="00B42FD0" w:rsidRDefault="00D64A0F" w:rsidP="00D64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64A0F" w:rsidRPr="00B42FD0" w14:paraId="023955DD" w14:textId="77777777" w:rsidTr="00D64A0F">
        <w:trPr>
          <w:trHeight w:val="22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3185E" w14:textId="77777777" w:rsidR="00D64A0F" w:rsidRPr="00B42FD0" w:rsidRDefault="00D64A0F" w:rsidP="00D64A0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2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Toplam Çalışma Yılınız: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A7A0E" w14:textId="77777777" w:rsidR="00D64A0F" w:rsidRPr="00B42FD0" w:rsidRDefault="00D64A0F" w:rsidP="00D64A0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2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 ) 0-5 Yıl    (  ) 6-10 Yıl  (  )11 yıl ve üzeri</w:t>
            </w:r>
          </w:p>
        </w:tc>
      </w:tr>
      <w:tr w:rsidR="00D64A0F" w:rsidRPr="00B42FD0" w14:paraId="73DDA742" w14:textId="77777777" w:rsidTr="00D64A0F">
        <w:trPr>
          <w:trHeight w:val="22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FAC8A" w14:textId="77777777" w:rsidR="00D64A0F" w:rsidRPr="00B42FD0" w:rsidRDefault="00D64A0F" w:rsidP="00D64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2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tr-TR"/>
              </w:rPr>
              <w:t>Mezunumuzla çalışma ortamında bağlantınız aşağıdakilerden hangisidir? Lütfen kendi pozisyonunuzu işaretleyiniz. </w:t>
            </w:r>
          </w:p>
          <w:p w14:paraId="44AB1F40" w14:textId="77777777" w:rsidR="00D64A0F" w:rsidRPr="00B42FD0" w:rsidRDefault="00D64A0F" w:rsidP="00D64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AA10E" w14:textId="77777777" w:rsidR="00D64A0F" w:rsidRPr="00B42FD0" w:rsidRDefault="00D64A0F" w:rsidP="00D64A0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2FD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tr-TR"/>
              </w:rPr>
              <w:t xml:space="preserve">(  ) Yönetici </w:t>
            </w:r>
          </w:p>
          <w:p w14:paraId="256188E1" w14:textId="77777777" w:rsidR="00D64A0F" w:rsidRPr="00B42FD0" w:rsidRDefault="00D64A0F" w:rsidP="00D64A0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2FD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tr-TR"/>
              </w:rPr>
              <w:t xml:space="preserve">(  )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tr-TR"/>
              </w:rPr>
              <w:t>İşveren</w:t>
            </w:r>
          </w:p>
          <w:p w14:paraId="29CCDDB5" w14:textId="77777777" w:rsidR="00D64A0F" w:rsidRPr="00B42FD0" w:rsidRDefault="00D64A0F" w:rsidP="00D64A0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2FD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tr-TR"/>
              </w:rPr>
              <w:t xml:space="preserve">(  )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tr-TR"/>
              </w:rPr>
              <w:t>Meslektaş</w:t>
            </w:r>
          </w:p>
          <w:p w14:paraId="3362248C" w14:textId="77777777" w:rsidR="00D64A0F" w:rsidRPr="00B42FD0" w:rsidRDefault="00D64A0F" w:rsidP="00D64A0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2FD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tr-TR"/>
              </w:rPr>
              <w:t xml:space="preserve">(  )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tr-TR"/>
              </w:rPr>
              <w:t xml:space="preserve">Kurum dışı öğretim elemanı </w:t>
            </w:r>
          </w:p>
          <w:p w14:paraId="5720E6C0" w14:textId="77777777" w:rsidR="00D64A0F" w:rsidRPr="00B42FD0" w:rsidRDefault="00D64A0F" w:rsidP="00D64A0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tr-TR"/>
              </w:rPr>
            </w:pPr>
            <w:r w:rsidRPr="00B42FD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tr-TR"/>
              </w:rPr>
              <w:t xml:space="preserve">(  )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tr-TR"/>
              </w:rPr>
              <w:t xml:space="preserve">Sivil toplum kuruluşu üyesi </w:t>
            </w:r>
          </w:p>
          <w:p w14:paraId="24413010" w14:textId="77777777" w:rsidR="00D64A0F" w:rsidRPr="00B42FD0" w:rsidRDefault="00D64A0F" w:rsidP="00D64A0F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2FD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tr-TR"/>
              </w:rPr>
              <w:t>(  )Diğer………………………(Açıklayınız)</w:t>
            </w:r>
          </w:p>
        </w:tc>
      </w:tr>
      <w:tr w:rsidR="00D64A0F" w:rsidRPr="00B42FD0" w14:paraId="508B817E" w14:textId="77777777" w:rsidTr="00D64A0F">
        <w:trPr>
          <w:trHeight w:val="22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679D4" w14:textId="77777777" w:rsidR="00D64A0F" w:rsidRPr="00B42FD0" w:rsidRDefault="00D64A0F" w:rsidP="00D64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2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tr-TR"/>
              </w:rPr>
              <w:t>Yeditepe Üniversitesi mezunlarını tercih etme/etmeme nedeninizi açıklayınız:</w:t>
            </w:r>
          </w:p>
          <w:p w14:paraId="0B5C6E65" w14:textId="77777777" w:rsidR="00D64A0F" w:rsidRPr="00B42FD0" w:rsidRDefault="00D64A0F" w:rsidP="00D64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3CAE4" w14:textId="77777777" w:rsidR="00D64A0F" w:rsidRPr="00B42FD0" w:rsidRDefault="00D64A0F" w:rsidP="00D64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64A0F" w:rsidRPr="00B42FD0" w14:paraId="738B6B9B" w14:textId="77777777" w:rsidTr="00D64A0F">
        <w:trPr>
          <w:trHeight w:val="22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39193" w14:textId="77777777" w:rsidR="00D64A0F" w:rsidRPr="00B42FD0" w:rsidRDefault="00D64A0F" w:rsidP="00D64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2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tr-TR"/>
              </w:rPr>
              <w:t>Yeditepe Üniversitesi Hemşirelik Bölümü ile daha önce işbirliği  (bilimsel araştırma proje, sosyal sorumluluk projesi, bilimsel faaliyet, etkinlik, sivil toplum kuruluşu) gerçekleştirdiniz mi?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45CDE" w14:textId="77777777" w:rsidR="00D64A0F" w:rsidRPr="00B42FD0" w:rsidRDefault="00D64A0F" w:rsidP="00D64A0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2FD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tr-TR"/>
              </w:rPr>
              <w:t>(  ) Evet ise açıklayınız...........................................</w:t>
            </w:r>
          </w:p>
          <w:p w14:paraId="7F0B676B" w14:textId="77777777" w:rsidR="00D64A0F" w:rsidRPr="00B42FD0" w:rsidRDefault="00D64A0F" w:rsidP="00D64A0F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2FD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tr-TR"/>
              </w:rPr>
              <w:t>(  ) Hayır </w:t>
            </w:r>
          </w:p>
        </w:tc>
      </w:tr>
      <w:tr w:rsidR="00D64A0F" w:rsidRPr="00B42FD0" w14:paraId="021EA4B7" w14:textId="77777777" w:rsidTr="00D64A0F">
        <w:trPr>
          <w:trHeight w:val="22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BFD56" w14:textId="77777777" w:rsidR="00D64A0F" w:rsidRPr="00B42FD0" w:rsidRDefault="00D64A0F" w:rsidP="00D64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2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tr-TR"/>
              </w:rPr>
              <w:t>İşbirliği yapıldıysa memnuniyet durumunuzu değerlendiriniz.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2B8F6" w14:textId="237252E9" w:rsidR="00D64A0F" w:rsidRPr="00B42FD0" w:rsidRDefault="00D64A0F" w:rsidP="00D64A0F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1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5-</w:t>
            </w:r>
            <w:r w:rsidR="00D85BCE" w:rsidRPr="00251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Çok memnun kaldım</w:t>
            </w:r>
            <w:r w:rsidRPr="00251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, 4-</w:t>
            </w:r>
            <w:r w:rsidR="00D85BCE" w:rsidRPr="00251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Biraz memnun kaldım</w:t>
            </w:r>
            <w:r w:rsidRPr="00251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, 3-Kararsızım, 2-</w:t>
            </w:r>
            <w:r w:rsidR="00D85BCE" w:rsidRPr="00251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Çok az memnun kaldım</w:t>
            </w:r>
            <w:r w:rsidRPr="00251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, 1-</w:t>
            </w:r>
            <w:r w:rsidR="00D85BCE" w:rsidRPr="00251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Hiç memnun kalmadım</w:t>
            </w:r>
          </w:p>
        </w:tc>
      </w:tr>
    </w:tbl>
    <w:p w14:paraId="6CC4A0C8" w14:textId="678D2ABD" w:rsidR="00B42FD0" w:rsidRPr="00B42FD0" w:rsidRDefault="00B42FD0" w:rsidP="00B42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4"/>
        <w:gridCol w:w="431"/>
        <w:gridCol w:w="432"/>
        <w:gridCol w:w="432"/>
        <w:gridCol w:w="432"/>
        <w:gridCol w:w="431"/>
      </w:tblGrid>
      <w:tr w:rsidR="00B42FD0" w:rsidRPr="00B42FD0" w14:paraId="67308DAE" w14:textId="77777777" w:rsidTr="00B42FD0">
        <w:trPr>
          <w:trHeight w:val="549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41E17" w14:textId="3C08624F" w:rsidR="00B42FD0" w:rsidRPr="00B42FD0" w:rsidRDefault="00B42FD0" w:rsidP="00D765BA">
            <w:pPr>
              <w:spacing w:before="180" w:after="180" w:line="240" w:lineRule="auto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B42F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 xml:space="preserve">BÖLÜM </w:t>
            </w:r>
            <w:r w:rsidR="00D64A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2</w:t>
            </w:r>
            <w:r w:rsidRPr="00B42F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: HEMŞİRELİK EĞİTİM AMAÇLARI--</w:t>
            </w:r>
            <w:r w:rsidRPr="00B42FD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D765BA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Hemşirelik öğrencilerinin programdan mezun oluncaya kadar kazanmaları gereken bilgi, beceri ve davranışları</w:t>
            </w:r>
            <w:r w:rsidR="00D765BA" w:rsidRPr="00D765BA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 xml:space="preserve"> kazanmalarına yönelik oluşturulan hedefler hemşirelik eğitim programı amaçlarıdır. M</w:t>
            </w:r>
            <w:r w:rsidRPr="00B42FD0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ezunlarımızı göz önünde bulundurarak program amaçlarına ulaşma durumunu uygun kutucuğa işaretleyiniz.  </w:t>
            </w:r>
          </w:p>
          <w:p w14:paraId="49734BD2" w14:textId="7AF6D68D" w:rsidR="00B42FD0" w:rsidRPr="00B42FD0" w:rsidRDefault="006329A6" w:rsidP="00B42FD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2FD0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5-Kesinlikle Katılıyorum</w:t>
            </w: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,</w:t>
            </w:r>
            <w:r w:rsidRPr="00B42FD0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4-Katılıyorum, 3-Kararsızım, 2-Katılmıyorum</w:t>
            </w: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 xml:space="preserve">, </w:t>
            </w:r>
            <w:r w:rsidR="00B42FD0" w:rsidRPr="00B42FD0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1-Kesinlikle Katılmıyorum</w:t>
            </w:r>
          </w:p>
        </w:tc>
      </w:tr>
      <w:tr w:rsidR="006329A6" w:rsidRPr="00B42FD0" w14:paraId="6438D684" w14:textId="77777777" w:rsidTr="006329A6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5BE5A" w14:textId="77777777" w:rsidR="006329A6" w:rsidRPr="0011344B" w:rsidRDefault="006329A6" w:rsidP="00B4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44E60" w14:textId="738A846E" w:rsidR="006329A6" w:rsidRPr="006329A6" w:rsidRDefault="006329A6" w:rsidP="00B4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29A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F7DE2" w14:textId="2407612E" w:rsidR="006329A6" w:rsidRPr="006329A6" w:rsidRDefault="006329A6" w:rsidP="00B4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29A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D2C1C" w14:textId="4A27E6DF" w:rsidR="006329A6" w:rsidRPr="006329A6" w:rsidRDefault="006329A6" w:rsidP="00B4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29A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1DBF5" w14:textId="77D0C596" w:rsidR="006329A6" w:rsidRPr="006329A6" w:rsidRDefault="006329A6" w:rsidP="00B4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29A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FF8CE" w14:textId="1F38FDC3" w:rsidR="006329A6" w:rsidRPr="006329A6" w:rsidRDefault="006329A6" w:rsidP="00B4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329A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</w:tr>
      <w:tr w:rsidR="00D64A0F" w:rsidRPr="00B42FD0" w14:paraId="2A6431A7" w14:textId="77777777" w:rsidTr="00D64A0F">
        <w:trPr>
          <w:trHeight w:val="3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8369C" w14:textId="6200D465" w:rsidR="00B42FD0" w:rsidRPr="00B42FD0" w:rsidRDefault="00D64A0F" w:rsidP="00B4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3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Mezunlarımızın bilimsel gelişmeleri takip ettiğini düşünüyor musunuz?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3D5D0" w14:textId="77777777" w:rsidR="00B42FD0" w:rsidRPr="00B42FD0" w:rsidRDefault="00B42FD0" w:rsidP="00B4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E6FEA" w14:textId="77777777" w:rsidR="00B42FD0" w:rsidRPr="00B42FD0" w:rsidRDefault="00B42FD0" w:rsidP="00B4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85EAB" w14:textId="77777777" w:rsidR="00B42FD0" w:rsidRPr="00B42FD0" w:rsidRDefault="00B42FD0" w:rsidP="00B4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486DD" w14:textId="77777777" w:rsidR="00B42FD0" w:rsidRPr="00B42FD0" w:rsidRDefault="00B42FD0" w:rsidP="00B4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67D5D" w14:textId="77777777" w:rsidR="00B42FD0" w:rsidRPr="00B42FD0" w:rsidRDefault="00B42FD0" w:rsidP="00B4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64A0F" w:rsidRPr="00B42FD0" w14:paraId="6AD88574" w14:textId="77777777" w:rsidTr="00D64A0F">
        <w:trPr>
          <w:trHeight w:val="3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3021E" w14:textId="7447F5BF" w:rsidR="00D64A0F" w:rsidRPr="0011344B" w:rsidRDefault="00D64A0F" w:rsidP="00D64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13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Mezunlarımızın eleştirel düşünme becerisi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ne</w:t>
            </w:r>
            <w:r w:rsidRPr="00113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sahip</w:t>
            </w:r>
            <w:r w:rsidRPr="00113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olduğunu düşünüyor musunuz?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51729" w14:textId="77777777" w:rsidR="00D64A0F" w:rsidRPr="00B42FD0" w:rsidRDefault="00D64A0F" w:rsidP="00D64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646B3" w14:textId="77777777" w:rsidR="00D64A0F" w:rsidRPr="00B42FD0" w:rsidRDefault="00D64A0F" w:rsidP="00D64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333D1" w14:textId="77777777" w:rsidR="00D64A0F" w:rsidRPr="00B42FD0" w:rsidRDefault="00D64A0F" w:rsidP="00D64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7BD42" w14:textId="77777777" w:rsidR="00D64A0F" w:rsidRPr="00B42FD0" w:rsidRDefault="00D64A0F" w:rsidP="00D64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448C5" w14:textId="77777777" w:rsidR="00D64A0F" w:rsidRPr="00B42FD0" w:rsidRDefault="00D64A0F" w:rsidP="00D64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64A0F" w:rsidRPr="00B42FD0" w14:paraId="79CF4758" w14:textId="77777777" w:rsidTr="00D64A0F">
        <w:trPr>
          <w:trHeight w:val="4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FFE2F" w14:textId="329431E1" w:rsidR="00D64A0F" w:rsidRPr="0011344B" w:rsidRDefault="00D64A0F" w:rsidP="00D64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13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Mezunlarımızın etkili iletişim kurduğunu düşünüyor musunuz?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73328" w14:textId="77777777" w:rsidR="00D64A0F" w:rsidRPr="00B42FD0" w:rsidRDefault="00D64A0F" w:rsidP="00D64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25674" w14:textId="77777777" w:rsidR="00D64A0F" w:rsidRPr="00B42FD0" w:rsidRDefault="00D64A0F" w:rsidP="00D64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B8094" w14:textId="77777777" w:rsidR="00D64A0F" w:rsidRPr="00B42FD0" w:rsidRDefault="00D64A0F" w:rsidP="00D64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0587A" w14:textId="77777777" w:rsidR="00D64A0F" w:rsidRPr="00B42FD0" w:rsidRDefault="00D64A0F" w:rsidP="00D64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F0854" w14:textId="77777777" w:rsidR="00D64A0F" w:rsidRPr="00B42FD0" w:rsidRDefault="00D64A0F" w:rsidP="00D64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64A0F" w:rsidRPr="00B42FD0" w14:paraId="65C60578" w14:textId="77777777" w:rsidTr="00D64A0F">
        <w:trPr>
          <w:trHeight w:val="4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7D3E5" w14:textId="00BC0D18" w:rsidR="00D64A0F" w:rsidRPr="0011344B" w:rsidRDefault="00D64A0F" w:rsidP="00D64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Mezunlarımızın yeniliklere açık olduğunu düşünüyor musunuz?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8EB82" w14:textId="77777777" w:rsidR="00D64A0F" w:rsidRPr="00B42FD0" w:rsidRDefault="00D64A0F" w:rsidP="00D64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FA2AF" w14:textId="77777777" w:rsidR="00D64A0F" w:rsidRPr="00B42FD0" w:rsidRDefault="00D64A0F" w:rsidP="00D64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0DFDB" w14:textId="77777777" w:rsidR="00D64A0F" w:rsidRPr="00B42FD0" w:rsidRDefault="00D64A0F" w:rsidP="00D64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88497" w14:textId="77777777" w:rsidR="00D64A0F" w:rsidRPr="00B42FD0" w:rsidRDefault="00D64A0F" w:rsidP="00D64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358E5" w14:textId="77777777" w:rsidR="00D64A0F" w:rsidRPr="00B42FD0" w:rsidRDefault="00D64A0F" w:rsidP="00D64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64A0F" w:rsidRPr="00B42FD0" w14:paraId="61B3B8BE" w14:textId="77777777" w:rsidTr="00B42FD0">
        <w:trPr>
          <w:trHeight w:val="5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1977A" w14:textId="0C3DA594" w:rsidR="00D64A0F" w:rsidRPr="00B42FD0" w:rsidRDefault="00D64A0F" w:rsidP="00D64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3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Mezunlarımızın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hemşirelik rollerinden </w:t>
            </w:r>
            <w:r w:rsidRPr="00113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bakım, eğitim, yönetim ve araştırma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alanlarında</w:t>
            </w:r>
            <w:r w:rsidRPr="00113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etkin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olduklarını </w:t>
            </w:r>
            <w:r w:rsidRPr="00113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düşünüyor musunuz?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D0BEB" w14:textId="77777777" w:rsidR="00D64A0F" w:rsidRPr="00B42FD0" w:rsidRDefault="00D64A0F" w:rsidP="00D64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F2618" w14:textId="77777777" w:rsidR="00D64A0F" w:rsidRPr="00B42FD0" w:rsidRDefault="00D64A0F" w:rsidP="00D64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51386" w14:textId="77777777" w:rsidR="00D64A0F" w:rsidRPr="00B42FD0" w:rsidRDefault="00D64A0F" w:rsidP="00D64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AED5A" w14:textId="77777777" w:rsidR="00D64A0F" w:rsidRPr="00B42FD0" w:rsidRDefault="00D64A0F" w:rsidP="00D64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04354" w14:textId="77777777" w:rsidR="00D64A0F" w:rsidRPr="00B42FD0" w:rsidRDefault="00D64A0F" w:rsidP="00D64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64A0F" w:rsidRPr="00B42FD0" w14:paraId="6BC3E4DD" w14:textId="77777777" w:rsidTr="00B42FD0">
        <w:trPr>
          <w:trHeight w:val="5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338F3" w14:textId="168BF198" w:rsidR="00D64A0F" w:rsidRPr="00B42FD0" w:rsidRDefault="00D64A0F" w:rsidP="00D64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344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Mezunlarımız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birey, aile ve toplumun</w:t>
            </w:r>
            <w:r w:rsidRPr="0011344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sağlığını koruma, geliştirme, tedavi etmede sorumluluk alabileceğini düşünüyor musunuz?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C99A5" w14:textId="77777777" w:rsidR="00D64A0F" w:rsidRPr="00B42FD0" w:rsidRDefault="00D64A0F" w:rsidP="00D64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F20D7" w14:textId="77777777" w:rsidR="00D64A0F" w:rsidRPr="00B42FD0" w:rsidRDefault="00D64A0F" w:rsidP="00D64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BA009" w14:textId="77777777" w:rsidR="00D64A0F" w:rsidRPr="00B42FD0" w:rsidRDefault="00D64A0F" w:rsidP="00D64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7617F" w14:textId="77777777" w:rsidR="00D64A0F" w:rsidRPr="00B42FD0" w:rsidRDefault="00D64A0F" w:rsidP="00D64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41204" w14:textId="77777777" w:rsidR="00D64A0F" w:rsidRPr="00B42FD0" w:rsidRDefault="00D64A0F" w:rsidP="00D64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64A0F" w:rsidRPr="00B42FD0" w14:paraId="3EB7E4A0" w14:textId="77777777" w:rsidTr="00B42FD0">
        <w:trPr>
          <w:trHeight w:val="5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FE214" w14:textId="438C3AFC" w:rsidR="00D64A0F" w:rsidRPr="00B42FD0" w:rsidRDefault="00D64A0F" w:rsidP="00D64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3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Mezunlarımızın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mesleki hayatlarında</w:t>
            </w:r>
            <w:r w:rsidRPr="00113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kişisel </w:t>
            </w:r>
            <w:r w:rsidRPr="00113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gelişimlerini sürdür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düklerini </w:t>
            </w:r>
            <w:r w:rsidRPr="00113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düşünüyor musunuz?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0F368" w14:textId="77777777" w:rsidR="00D64A0F" w:rsidRPr="00B42FD0" w:rsidRDefault="00D64A0F" w:rsidP="00D64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6A3F7" w14:textId="77777777" w:rsidR="00D64A0F" w:rsidRPr="00B42FD0" w:rsidRDefault="00D64A0F" w:rsidP="00D64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D03A2" w14:textId="77777777" w:rsidR="00D64A0F" w:rsidRPr="00B42FD0" w:rsidRDefault="00D64A0F" w:rsidP="00D64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153F1" w14:textId="77777777" w:rsidR="00D64A0F" w:rsidRPr="00B42FD0" w:rsidRDefault="00D64A0F" w:rsidP="00D64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E0238" w14:textId="77777777" w:rsidR="00D64A0F" w:rsidRPr="00B42FD0" w:rsidRDefault="00D64A0F" w:rsidP="00D64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64A0F" w:rsidRPr="00B42FD0" w14:paraId="3AA095B2" w14:textId="77777777" w:rsidTr="00B42FD0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E3FC1" w14:textId="57DD41EF" w:rsidR="00D64A0F" w:rsidRPr="00B42FD0" w:rsidRDefault="00D64A0F" w:rsidP="00D64A0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2F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lastRenderedPageBreak/>
              <w:t xml:space="preserve">BÖLÜM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3</w:t>
            </w:r>
            <w:r w:rsidRPr="00B42F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: GÖRÜŞ VE ÖNERİLERİNİZ</w:t>
            </w:r>
          </w:p>
        </w:tc>
      </w:tr>
      <w:tr w:rsidR="00D64A0F" w:rsidRPr="00B42FD0" w14:paraId="7A34D688" w14:textId="77777777" w:rsidTr="00B42FD0">
        <w:trPr>
          <w:trHeight w:val="1540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3E4E1" w14:textId="77777777" w:rsidR="00D64A0F" w:rsidRPr="00B42FD0" w:rsidRDefault="00D64A0F" w:rsidP="00D64A0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2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Bölümle ilgili talepler; (Birden fazla seçenek işaretleyebilirsiniz.)</w:t>
            </w:r>
          </w:p>
          <w:p w14:paraId="2CC0437D" w14:textId="77777777" w:rsidR="00D64A0F" w:rsidRPr="00B42FD0" w:rsidRDefault="00D64A0F" w:rsidP="00D64A0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2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  ) H</w:t>
            </w:r>
            <w:r w:rsidRPr="00B42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emşireliğe yönelik düzenlenen eğitim/kurs/sertifika programlarından haberdar olmak isterim.</w:t>
            </w:r>
          </w:p>
          <w:p w14:paraId="66E9CB47" w14:textId="77777777" w:rsidR="00D64A0F" w:rsidRPr="00B42FD0" w:rsidRDefault="00D64A0F" w:rsidP="00D64A0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2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  ) Ortak bilimsel çalışmalar yapmayı isterim.</w:t>
            </w:r>
          </w:p>
          <w:p w14:paraId="32285DD4" w14:textId="77777777" w:rsidR="00D64A0F" w:rsidRPr="00B42FD0" w:rsidRDefault="00D64A0F" w:rsidP="00D64A0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2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(  ) </w:t>
            </w:r>
            <w:r w:rsidRPr="00B42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Yapılan araştırmaların sonuçlarının paylaşılmasını isterim.</w:t>
            </w:r>
          </w:p>
          <w:p w14:paraId="51A44B3B" w14:textId="77777777" w:rsidR="00D64A0F" w:rsidRPr="00B42FD0" w:rsidRDefault="00D64A0F" w:rsidP="00D64A0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2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(  ) </w:t>
            </w:r>
            <w:r w:rsidRPr="00B42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Kariyer günlerine sektör temsilcisi olarak davet edilmek isterim.</w:t>
            </w:r>
          </w:p>
          <w:p w14:paraId="26E6FFA3" w14:textId="77777777" w:rsidR="00D64A0F" w:rsidRPr="00B42FD0" w:rsidRDefault="00D64A0F" w:rsidP="00D64A0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2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(  ) </w:t>
            </w:r>
            <w:r w:rsidRPr="00B42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Öğretim programlarının hazırlanmasında görüş sunmak isterim.</w:t>
            </w:r>
          </w:p>
          <w:p w14:paraId="06E9C498" w14:textId="77777777" w:rsidR="00D64A0F" w:rsidRPr="00B42FD0" w:rsidRDefault="00D64A0F" w:rsidP="00D64A0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2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(  ) </w:t>
            </w:r>
            <w:r w:rsidRPr="00B42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Derslere misafir eğitimci olarak katılmak isterim.</w:t>
            </w:r>
          </w:p>
          <w:p w14:paraId="5127AD6C" w14:textId="77777777" w:rsidR="00D64A0F" w:rsidRPr="00B42FD0" w:rsidRDefault="00D64A0F" w:rsidP="00D64A0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2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(  ) </w:t>
            </w:r>
            <w:r w:rsidRPr="00B42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Diğer………………………………………………</w:t>
            </w:r>
          </w:p>
        </w:tc>
      </w:tr>
      <w:tr w:rsidR="00D64A0F" w:rsidRPr="00B42FD0" w14:paraId="278A6CE5" w14:textId="77777777" w:rsidTr="00B42FD0">
        <w:trPr>
          <w:trHeight w:val="1540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CB723" w14:textId="0EC02353" w:rsidR="00D64A0F" w:rsidRPr="00B42FD0" w:rsidRDefault="00D64A0F" w:rsidP="00D64A0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Bölümümüzün daha nitelikli mezun verebilmesi için görüş ve önerileriniz:........................................................</w:t>
            </w:r>
          </w:p>
        </w:tc>
      </w:tr>
    </w:tbl>
    <w:p w14:paraId="76B035D3" w14:textId="5817187D" w:rsidR="00B42FD0" w:rsidRPr="00B42FD0" w:rsidRDefault="00B42FD0" w:rsidP="00B42FD0">
      <w:pPr>
        <w:jc w:val="center"/>
        <w:rPr>
          <w:b/>
          <w:bCs/>
        </w:rPr>
      </w:pPr>
      <w:r w:rsidRPr="00B42FD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</w:p>
    <w:sectPr w:rsidR="00B42FD0" w:rsidRPr="00B42FD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D3EAE" w14:textId="77777777" w:rsidR="009F186B" w:rsidRDefault="009F186B" w:rsidP="00D64A0F">
      <w:pPr>
        <w:spacing w:after="0" w:line="240" w:lineRule="auto"/>
      </w:pPr>
      <w:r>
        <w:separator/>
      </w:r>
    </w:p>
  </w:endnote>
  <w:endnote w:type="continuationSeparator" w:id="0">
    <w:p w14:paraId="179728D4" w14:textId="77777777" w:rsidR="009F186B" w:rsidRDefault="009F186B" w:rsidP="00D64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8881E" w14:textId="77777777" w:rsidR="009F186B" w:rsidRDefault="009F186B" w:rsidP="00D64A0F">
      <w:pPr>
        <w:spacing w:after="0" w:line="240" w:lineRule="auto"/>
      </w:pPr>
      <w:r>
        <w:separator/>
      </w:r>
    </w:p>
  </w:footnote>
  <w:footnote w:type="continuationSeparator" w:id="0">
    <w:p w14:paraId="09911E93" w14:textId="77777777" w:rsidR="009F186B" w:rsidRDefault="009F186B" w:rsidP="00D64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85" w:type="dxa"/>
      <w:tblInd w:w="-867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0"/>
      <w:gridCol w:w="7000"/>
      <w:gridCol w:w="1171"/>
      <w:gridCol w:w="614"/>
    </w:tblGrid>
    <w:tr w:rsidR="00D64A0F" w:rsidRPr="00D64A0F" w14:paraId="6B50404C" w14:textId="77777777" w:rsidTr="00D64A0F">
      <w:trPr>
        <w:trHeight w:val="406"/>
      </w:trPr>
      <w:tc>
        <w:tcPr>
          <w:tcW w:w="0" w:type="auto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14:paraId="7AF146BB" w14:textId="7F9D52D9" w:rsidR="00D64A0F" w:rsidRPr="00D64A0F" w:rsidRDefault="00D64A0F" w:rsidP="00D64A0F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D64A0F">
            <w:rPr>
              <w:rFonts w:ascii="Times New Roman" w:eastAsia="Times New Roman" w:hAnsi="Times New Roman" w:cs="Times New Roman"/>
              <w:b/>
              <w:bCs/>
              <w:noProof/>
              <w:color w:val="000000"/>
              <w:bdr w:val="none" w:sz="0" w:space="0" w:color="auto" w:frame="1"/>
              <w:lang w:eastAsia="tr-TR"/>
            </w:rPr>
            <w:drawing>
              <wp:inline distT="0" distB="0" distL="0" distR="0" wp14:anchorId="1D3E528A" wp14:editId="42F65811">
                <wp:extent cx="1171575" cy="714375"/>
                <wp:effectExtent l="0" t="0" r="952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14:paraId="15336288" w14:textId="77777777" w:rsidR="00D64A0F" w:rsidRPr="00D64A0F" w:rsidRDefault="00D64A0F" w:rsidP="00D64A0F">
          <w:pPr>
            <w:shd w:val="clear" w:color="auto" w:fill="FFFFFF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D64A0F">
            <w:rPr>
              <w:rFonts w:ascii="Times New Roman" w:eastAsia="Times New Roman" w:hAnsi="Times New Roman" w:cs="Times New Roman"/>
              <w:b/>
              <w:bCs/>
              <w:color w:val="1E1E1E"/>
              <w:sz w:val="24"/>
              <w:szCs w:val="24"/>
              <w:lang w:eastAsia="tr-TR"/>
            </w:rPr>
            <w:t>YEDİTEPE ÜNİVERSİTESİ SAĞLIK BİLİMLERİ FAKÜLTESİ HEMŞİRELİK BÖLÜMÜ</w:t>
          </w:r>
        </w:p>
        <w:p w14:paraId="6F57B2C7" w14:textId="7D3CDEAD" w:rsidR="00D64A0F" w:rsidRPr="00D64A0F" w:rsidRDefault="00D64A0F" w:rsidP="00D64A0F">
          <w:pPr>
            <w:shd w:val="clear" w:color="auto" w:fill="FFFFFF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D64A0F">
            <w:rPr>
              <w:rFonts w:ascii="Times New Roman" w:eastAsia="Times New Roman" w:hAnsi="Times New Roman" w:cs="Times New Roman"/>
              <w:b/>
              <w:bCs/>
              <w:color w:val="1E1E1E"/>
              <w:sz w:val="24"/>
              <w:szCs w:val="24"/>
              <w:lang w:eastAsia="tr-TR"/>
            </w:rPr>
            <w:t xml:space="preserve">EĞİTİM PROGRAM AMAÇLARI DEĞERLENDİRME </w:t>
          </w:r>
          <w:r w:rsidR="006329A6">
            <w:rPr>
              <w:rFonts w:ascii="Times New Roman" w:eastAsia="Times New Roman" w:hAnsi="Times New Roman" w:cs="Times New Roman"/>
              <w:b/>
              <w:bCs/>
              <w:color w:val="1E1E1E"/>
              <w:sz w:val="24"/>
              <w:szCs w:val="24"/>
              <w:lang w:eastAsia="tr-TR"/>
            </w:rPr>
            <w:t xml:space="preserve">VERİ </w:t>
          </w:r>
          <w:r w:rsidRPr="00D64A0F">
            <w:rPr>
              <w:rFonts w:ascii="Times New Roman" w:eastAsia="Times New Roman" w:hAnsi="Times New Roman" w:cs="Times New Roman"/>
              <w:b/>
              <w:bCs/>
              <w:color w:val="1E1E1E"/>
              <w:sz w:val="24"/>
              <w:szCs w:val="24"/>
              <w:lang w:eastAsia="tr-TR"/>
            </w:rPr>
            <w:t>SETİ (PAYDAŞ)</w:t>
          </w:r>
        </w:p>
      </w:tc>
      <w:tc>
        <w:tcPr>
          <w:tcW w:w="0" w:type="auto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hideMark/>
        </w:tcPr>
        <w:p w14:paraId="12725F0D" w14:textId="77777777" w:rsidR="00D64A0F" w:rsidRPr="00D64A0F" w:rsidRDefault="00D64A0F" w:rsidP="00D64A0F">
          <w:pPr>
            <w:spacing w:before="60"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D64A0F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tr-TR"/>
            </w:rPr>
            <w:t>Doküman No</w:t>
          </w:r>
        </w:p>
      </w:tc>
      <w:tc>
        <w:tcPr>
          <w:tcW w:w="61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14:paraId="48B538C9" w14:textId="77777777" w:rsidR="00D64A0F" w:rsidRPr="00D64A0F" w:rsidRDefault="00D64A0F" w:rsidP="00D64A0F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</w:tr>
    <w:tr w:rsidR="00D64A0F" w:rsidRPr="00D64A0F" w14:paraId="085CBAC6" w14:textId="77777777" w:rsidTr="00D64A0F">
      <w:trPr>
        <w:trHeight w:val="395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0BF962E" w14:textId="77777777" w:rsidR="00D64A0F" w:rsidRPr="00D64A0F" w:rsidRDefault="00D64A0F" w:rsidP="00D64A0F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0F10BD9" w14:textId="77777777" w:rsidR="00D64A0F" w:rsidRPr="00D64A0F" w:rsidRDefault="00D64A0F" w:rsidP="00D64A0F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0" w:type="auto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hideMark/>
        </w:tcPr>
        <w:p w14:paraId="4A6052F5" w14:textId="77777777" w:rsidR="00D64A0F" w:rsidRPr="00D64A0F" w:rsidRDefault="00D64A0F" w:rsidP="00D64A0F">
          <w:pPr>
            <w:spacing w:before="60"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D64A0F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tr-TR"/>
            </w:rPr>
            <w:t>Yayın Tarihi</w:t>
          </w:r>
        </w:p>
      </w:tc>
      <w:tc>
        <w:tcPr>
          <w:tcW w:w="61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14:paraId="6C5B5F1D" w14:textId="77777777" w:rsidR="00D64A0F" w:rsidRPr="00D64A0F" w:rsidRDefault="00D64A0F" w:rsidP="00D64A0F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</w:tr>
    <w:tr w:rsidR="00D64A0F" w:rsidRPr="00D64A0F" w14:paraId="3B060783" w14:textId="77777777" w:rsidTr="00D64A0F">
      <w:trPr>
        <w:trHeight w:val="360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875EC4F" w14:textId="77777777" w:rsidR="00D64A0F" w:rsidRPr="00D64A0F" w:rsidRDefault="00D64A0F" w:rsidP="00D64A0F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EF77D40" w14:textId="77777777" w:rsidR="00D64A0F" w:rsidRPr="00D64A0F" w:rsidRDefault="00D64A0F" w:rsidP="00D64A0F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0" w:type="auto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hideMark/>
        </w:tcPr>
        <w:p w14:paraId="478CBEF7" w14:textId="77777777" w:rsidR="00D64A0F" w:rsidRPr="00D64A0F" w:rsidRDefault="00D64A0F" w:rsidP="00D64A0F">
          <w:pPr>
            <w:spacing w:before="60"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D64A0F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tr-TR"/>
            </w:rPr>
            <w:t>Revizyon No</w:t>
          </w:r>
        </w:p>
      </w:tc>
      <w:tc>
        <w:tcPr>
          <w:tcW w:w="61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14:paraId="7D86E4D7" w14:textId="77777777" w:rsidR="00D64A0F" w:rsidRPr="00D64A0F" w:rsidRDefault="00D64A0F" w:rsidP="00D64A0F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</w:tr>
    <w:tr w:rsidR="00D64A0F" w:rsidRPr="00D64A0F" w14:paraId="294E4F48" w14:textId="77777777" w:rsidTr="00D64A0F">
      <w:trPr>
        <w:trHeight w:val="491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15B0CB8" w14:textId="77777777" w:rsidR="00D64A0F" w:rsidRPr="00D64A0F" w:rsidRDefault="00D64A0F" w:rsidP="00D64A0F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D03F0C5" w14:textId="77777777" w:rsidR="00D64A0F" w:rsidRPr="00D64A0F" w:rsidRDefault="00D64A0F" w:rsidP="00D64A0F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0" w:type="auto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hideMark/>
        </w:tcPr>
        <w:p w14:paraId="2B388E35" w14:textId="77777777" w:rsidR="00D64A0F" w:rsidRPr="00D64A0F" w:rsidRDefault="00D64A0F" w:rsidP="00D64A0F">
          <w:pPr>
            <w:spacing w:before="60"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D64A0F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tr-TR"/>
            </w:rPr>
            <w:t>Sayfa No</w:t>
          </w:r>
        </w:p>
      </w:tc>
      <w:tc>
        <w:tcPr>
          <w:tcW w:w="61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14:paraId="33B45C86" w14:textId="77777777" w:rsidR="00D64A0F" w:rsidRPr="00D64A0F" w:rsidRDefault="00D64A0F" w:rsidP="00D64A0F">
          <w:pPr>
            <w:spacing w:after="24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</w:tr>
  </w:tbl>
  <w:p w14:paraId="16C09856" w14:textId="77777777" w:rsidR="00D64A0F" w:rsidRDefault="00D64A0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FD0"/>
    <w:rsid w:val="0011344B"/>
    <w:rsid w:val="00187ADE"/>
    <w:rsid w:val="001A3C77"/>
    <w:rsid w:val="001C76B6"/>
    <w:rsid w:val="00251ED6"/>
    <w:rsid w:val="00421717"/>
    <w:rsid w:val="00456AF0"/>
    <w:rsid w:val="006329A6"/>
    <w:rsid w:val="009F186B"/>
    <w:rsid w:val="00B42FD0"/>
    <w:rsid w:val="00D64A0F"/>
    <w:rsid w:val="00D765BA"/>
    <w:rsid w:val="00D85BCE"/>
    <w:rsid w:val="00E2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6ABE98"/>
  <w15:chartTrackingRefBased/>
  <w15:docId w15:val="{72ED828F-F21E-4E06-BDC5-43E408EF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2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tab-span">
    <w:name w:val="apple-tab-span"/>
    <w:basedOn w:val="VarsaylanParagrafYazTipi"/>
    <w:rsid w:val="00B42FD0"/>
  </w:style>
  <w:style w:type="character" w:styleId="AklamaBavurusu">
    <w:name w:val="annotation reference"/>
    <w:basedOn w:val="VarsaylanParagrafYazTipi"/>
    <w:uiPriority w:val="99"/>
    <w:semiHidden/>
    <w:unhideWhenUsed/>
    <w:rsid w:val="0011344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11344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11344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1344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1344B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D64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4A0F"/>
  </w:style>
  <w:style w:type="paragraph" w:styleId="AltBilgi">
    <w:name w:val="footer"/>
    <w:basedOn w:val="Normal"/>
    <w:link w:val="AltBilgiChar"/>
    <w:uiPriority w:val="99"/>
    <w:unhideWhenUsed/>
    <w:rsid w:val="00D64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4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0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7141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41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begüm kırık</dc:creator>
  <cp:keywords/>
  <dc:description/>
  <cp:lastModifiedBy>begüm kırık</cp:lastModifiedBy>
  <cp:revision>5</cp:revision>
  <dcterms:created xsi:type="dcterms:W3CDTF">2023-01-09T13:16:00Z</dcterms:created>
  <dcterms:modified xsi:type="dcterms:W3CDTF">2023-01-11T09:52:00Z</dcterms:modified>
</cp:coreProperties>
</file>