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25" w:rsidRPr="001C4E00" w:rsidRDefault="00AA66EC" w:rsidP="00FB279D">
      <w:pPr>
        <w:pStyle w:val="GvdeMetni"/>
        <w:ind w:left="709" w:hanging="709"/>
        <w:rPr>
          <w:rFonts w:eastAsiaTheme="minorHAnsi" w:cs="Arial"/>
          <w:b/>
          <w:bCs/>
          <w:sz w:val="22"/>
          <w:szCs w:val="22"/>
          <w:lang w:val="tr-TR"/>
        </w:rPr>
      </w:pPr>
      <w:bookmarkStart w:id="0" w:name="_GoBack"/>
      <w:bookmarkEnd w:id="0"/>
      <w:r w:rsidRPr="00F6110B">
        <w:rPr>
          <w:rFonts w:eastAsiaTheme="minorHAnsi" w:cs="Arial"/>
          <w:b/>
          <w:bCs/>
          <w:sz w:val="22"/>
          <w:szCs w:val="22"/>
          <w:lang w:val="tr-TR"/>
        </w:rPr>
        <w:tab/>
      </w:r>
      <w:r w:rsidRPr="00F6110B">
        <w:rPr>
          <w:rFonts w:eastAsiaTheme="minorHAnsi" w:cs="Arial"/>
          <w:b/>
          <w:bCs/>
          <w:sz w:val="22"/>
          <w:szCs w:val="22"/>
          <w:lang w:val="tr-TR"/>
        </w:rPr>
        <w:tab/>
      </w:r>
      <w:r w:rsidR="00AD3025" w:rsidRPr="00F6110B">
        <w:rPr>
          <w:rFonts w:eastAsiaTheme="minorHAnsi" w:cs="Arial"/>
          <w:b/>
          <w:bCs/>
          <w:sz w:val="22"/>
          <w:szCs w:val="22"/>
          <w:lang w:val="tr-TR"/>
        </w:rPr>
        <w:tab/>
      </w:r>
      <w:r w:rsidR="001C4E00">
        <w:rPr>
          <w:rFonts w:cs="Arial"/>
          <w:noProof/>
          <w:sz w:val="22"/>
          <w:szCs w:val="22"/>
        </w:rPr>
        <w:t xml:space="preserve">      </w:t>
      </w:r>
    </w:p>
    <w:p w:rsidR="00AD3025" w:rsidRDefault="00AD3025" w:rsidP="00FB279D">
      <w:pPr>
        <w:jc w:val="center"/>
        <w:rPr>
          <w:rFonts w:cs="Arial"/>
          <w:b/>
          <w:sz w:val="22"/>
          <w:szCs w:val="22"/>
          <w:u w:val="single"/>
          <w:lang w:val="tr-TR"/>
        </w:rPr>
      </w:pPr>
      <w:r w:rsidRPr="00DC5D61">
        <w:rPr>
          <w:rFonts w:cs="Arial"/>
          <w:b/>
          <w:sz w:val="22"/>
          <w:szCs w:val="22"/>
          <w:u w:val="single"/>
          <w:lang w:val="tr-TR"/>
        </w:rPr>
        <w:t>EĞİTİM DEĞERLENDİRME FORMU</w:t>
      </w:r>
    </w:p>
    <w:p w:rsidR="00FF2785" w:rsidRPr="00DC5D61" w:rsidRDefault="00FF2785" w:rsidP="00FB279D">
      <w:pPr>
        <w:jc w:val="center"/>
        <w:rPr>
          <w:rFonts w:cs="Arial"/>
          <w:b/>
          <w:sz w:val="22"/>
          <w:szCs w:val="22"/>
          <w:u w:val="single"/>
          <w:lang w:val="tr-TR"/>
        </w:rPr>
      </w:pPr>
    </w:p>
    <w:p w:rsidR="00AD3025" w:rsidRPr="00DC5D61" w:rsidRDefault="00AD3025" w:rsidP="00FB279D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u w:val="single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6"/>
      </w:tblGrid>
      <w:tr w:rsidR="00F6110B" w:rsidRPr="00DC5D61" w:rsidTr="00FF2785">
        <w:trPr>
          <w:trHeight w:val="1295"/>
        </w:trPr>
        <w:tc>
          <w:tcPr>
            <w:tcW w:w="9306" w:type="dxa"/>
            <w:tcBorders>
              <w:right w:val="single" w:sz="4" w:space="0" w:color="auto"/>
            </w:tcBorders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AD3025" w:rsidRPr="00DC5D61" w:rsidRDefault="00AD3025" w:rsidP="00DC5D6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b/>
                <w:bCs/>
                <w:sz w:val="22"/>
                <w:szCs w:val="22"/>
              </w:rPr>
              <w:t>Eğitimin</w:t>
            </w:r>
            <w:proofErr w:type="spellEnd"/>
            <w:r w:rsidRPr="00DC5D6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b/>
                <w:bCs/>
                <w:sz w:val="22"/>
                <w:szCs w:val="22"/>
              </w:rPr>
              <w:t>Adı</w:t>
            </w:r>
            <w:proofErr w:type="spellEnd"/>
            <w:r w:rsidRPr="00DC5D6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DC5D61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="00383780">
              <w:rPr>
                <w:rFonts w:cs="Arial"/>
                <w:sz w:val="22"/>
                <w:szCs w:val="22"/>
              </w:rPr>
              <w:t>Akran</w:t>
            </w:r>
            <w:proofErr w:type="spellEnd"/>
            <w:r w:rsidR="0038378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83780">
              <w:rPr>
                <w:rFonts w:cs="Arial"/>
                <w:sz w:val="22"/>
                <w:szCs w:val="22"/>
              </w:rPr>
              <w:t>Danışmanlık</w:t>
            </w:r>
            <w:proofErr w:type="spellEnd"/>
            <w:r w:rsidR="0038378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83780">
              <w:rPr>
                <w:rFonts w:cs="Arial"/>
                <w:sz w:val="22"/>
                <w:szCs w:val="22"/>
              </w:rPr>
              <w:t>Eğitimi</w:t>
            </w:r>
            <w:proofErr w:type="spellEnd"/>
          </w:p>
          <w:p w:rsidR="00AD3025" w:rsidRPr="00DC5D61" w:rsidRDefault="00AD3025" w:rsidP="00DC5D6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0D0967" w:rsidRPr="00FF2785" w:rsidRDefault="00AD3025" w:rsidP="001A274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b/>
                <w:bCs/>
                <w:sz w:val="22"/>
                <w:szCs w:val="22"/>
              </w:rPr>
              <w:t>Eğitimin</w:t>
            </w:r>
            <w:proofErr w:type="spellEnd"/>
            <w:r w:rsidRPr="00DC5D6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b/>
                <w:bCs/>
                <w:sz w:val="22"/>
                <w:szCs w:val="22"/>
              </w:rPr>
              <w:t>Tarihi</w:t>
            </w:r>
            <w:proofErr w:type="spellEnd"/>
            <w:r w:rsidRPr="00DC5D6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D0967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1A2745">
              <w:rPr>
                <w:rFonts w:cs="Arial"/>
                <w:sz w:val="22"/>
                <w:szCs w:val="22"/>
              </w:rPr>
              <w:t xml:space="preserve"> 03</w:t>
            </w:r>
            <w:r w:rsidR="0038378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383780">
              <w:rPr>
                <w:rFonts w:cs="Arial"/>
                <w:sz w:val="22"/>
                <w:szCs w:val="22"/>
              </w:rPr>
              <w:t>ve</w:t>
            </w:r>
            <w:proofErr w:type="spellEnd"/>
            <w:r w:rsidR="00383780">
              <w:rPr>
                <w:rFonts w:cs="Arial"/>
                <w:sz w:val="22"/>
                <w:szCs w:val="22"/>
              </w:rPr>
              <w:t xml:space="preserve"> </w:t>
            </w:r>
            <w:r w:rsidR="001A2745">
              <w:rPr>
                <w:rFonts w:cs="Arial"/>
                <w:sz w:val="22"/>
                <w:szCs w:val="22"/>
              </w:rPr>
              <w:t>06</w:t>
            </w:r>
            <w:r w:rsidR="0038378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1A2745">
              <w:rPr>
                <w:rFonts w:cs="Arial"/>
                <w:sz w:val="22"/>
                <w:szCs w:val="22"/>
              </w:rPr>
              <w:t>Aralık</w:t>
            </w:r>
            <w:proofErr w:type="spellEnd"/>
            <w:r w:rsidR="001A2745">
              <w:rPr>
                <w:rFonts w:cs="Arial"/>
                <w:sz w:val="22"/>
                <w:szCs w:val="22"/>
              </w:rPr>
              <w:t xml:space="preserve"> </w:t>
            </w:r>
            <w:r w:rsidR="00BF3419">
              <w:rPr>
                <w:rFonts w:cs="Arial"/>
                <w:sz w:val="22"/>
                <w:szCs w:val="22"/>
              </w:rPr>
              <w:t>2019</w:t>
            </w:r>
            <w:r w:rsidR="00383780">
              <w:rPr>
                <w:rFonts w:cs="Arial"/>
                <w:sz w:val="22"/>
                <w:szCs w:val="22"/>
              </w:rPr>
              <w:t>, 17:00-20:00</w:t>
            </w:r>
          </w:p>
        </w:tc>
      </w:tr>
    </w:tbl>
    <w:p w:rsidR="00AD3025" w:rsidRPr="00DC5D61" w:rsidRDefault="00AD3025" w:rsidP="00FB279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AD3025" w:rsidRPr="00DC5D61" w:rsidRDefault="00AD3025" w:rsidP="00FB279D">
      <w:pPr>
        <w:widowControl w:val="0"/>
        <w:autoSpaceDE w:val="0"/>
        <w:autoSpaceDN w:val="0"/>
        <w:adjustRightInd w:val="0"/>
        <w:ind w:right="567"/>
        <w:jc w:val="both"/>
        <w:rPr>
          <w:rFonts w:cs="Arial"/>
          <w:sz w:val="22"/>
          <w:szCs w:val="22"/>
        </w:rPr>
      </w:pPr>
      <w:proofErr w:type="spellStart"/>
      <w:r w:rsidRPr="00DC5D61">
        <w:rPr>
          <w:rFonts w:cs="Arial"/>
          <w:sz w:val="22"/>
          <w:szCs w:val="22"/>
        </w:rPr>
        <w:t>Katıldığınız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eğitim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programının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başarısını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ölçme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ve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diğer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eğitim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programlarını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geliştirmede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yardımcı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olması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amacıyla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aşağıdaki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formu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doldurmanızı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rica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ederiz</w:t>
      </w:r>
      <w:proofErr w:type="spellEnd"/>
      <w:r w:rsidRPr="00DC5D61">
        <w:rPr>
          <w:rFonts w:cs="Arial"/>
          <w:sz w:val="22"/>
          <w:szCs w:val="22"/>
        </w:rPr>
        <w:t>.</w:t>
      </w:r>
    </w:p>
    <w:p w:rsidR="00AD3025" w:rsidRPr="00DC5D61" w:rsidRDefault="00AD3025" w:rsidP="00FB279D">
      <w:pPr>
        <w:widowControl w:val="0"/>
        <w:autoSpaceDE w:val="0"/>
        <w:autoSpaceDN w:val="0"/>
        <w:adjustRightInd w:val="0"/>
        <w:ind w:left="-284"/>
        <w:jc w:val="both"/>
        <w:rPr>
          <w:rFonts w:cs="Arial"/>
          <w:sz w:val="22"/>
          <w:szCs w:val="22"/>
        </w:rPr>
      </w:pPr>
    </w:p>
    <w:p w:rsidR="00AD3025" w:rsidRPr="00DC5D61" w:rsidRDefault="00AD3025" w:rsidP="00FB279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spellStart"/>
      <w:r w:rsidRPr="00DC5D61">
        <w:rPr>
          <w:rFonts w:cs="Arial"/>
          <w:b/>
          <w:bCs/>
          <w:sz w:val="22"/>
          <w:szCs w:val="22"/>
          <w:u w:val="single"/>
        </w:rPr>
        <w:t>Ölçek</w:t>
      </w:r>
      <w:proofErr w:type="spellEnd"/>
      <w:r w:rsidR="00D974BF" w:rsidRPr="00DC5D61">
        <w:rPr>
          <w:rFonts w:cs="Arial"/>
          <w:sz w:val="22"/>
          <w:szCs w:val="22"/>
        </w:rPr>
        <w:tab/>
        <w:t>:</w:t>
      </w:r>
      <w:r w:rsidR="00D974BF" w:rsidRPr="00DC5D61">
        <w:rPr>
          <w:rFonts w:cs="Arial"/>
          <w:sz w:val="22"/>
          <w:szCs w:val="22"/>
        </w:rPr>
        <w:tab/>
      </w:r>
      <w:r w:rsidR="00D974BF" w:rsidRPr="00DC5D61">
        <w:rPr>
          <w:rFonts w:cs="Arial"/>
          <w:sz w:val="22"/>
          <w:szCs w:val="22"/>
        </w:rPr>
        <w:tab/>
        <w:t xml:space="preserve">1: </w:t>
      </w:r>
      <w:proofErr w:type="spellStart"/>
      <w:r w:rsidR="00D974BF" w:rsidRPr="00DC5D61">
        <w:rPr>
          <w:rFonts w:cs="Arial"/>
          <w:sz w:val="22"/>
          <w:szCs w:val="22"/>
        </w:rPr>
        <w:t>Zayıf</w:t>
      </w:r>
      <w:proofErr w:type="spellEnd"/>
      <w:r w:rsidR="00D974BF" w:rsidRPr="00DC5D61">
        <w:rPr>
          <w:rFonts w:cs="Arial"/>
          <w:sz w:val="22"/>
          <w:szCs w:val="22"/>
        </w:rPr>
        <w:t xml:space="preserve">      </w:t>
      </w:r>
      <w:r w:rsidRPr="00DC5D61">
        <w:rPr>
          <w:rFonts w:cs="Arial"/>
          <w:sz w:val="22"/>
          <w:szCs w:val="22"/>
        </w:rPr>
        <w:t xml:space="preserve">2: </w:t>
      </w:r>
      <w:proofErr w:type="spellStart"/>
      <w:r w:rsidRPr="00DC5D61">
        <w:rPr>
          <w:rFonts w:cs="Arial"/>
          <w:sz w:val="22"/>
          <w:szCs w:val="22"/>
        </w:rPr>
        <w:t>Geliştirilmeli</w:t>
      </w:r>
      <w:proofErr w:type="spellEnd"/>
      <w:r w:rsidRPr="00DC5D61">
        <w:rPr>
          <w:rFonts w:cs="Arial"/>
          <w:sz w:val="22"/>
          <w:szCs w:val="22"/>
        </w:rPr>
        <w:t xml:space="preserve">   </w:t>
      </w:r>
      <w:r w:rsidR="00D974BF" w:rsidRPr="00DC5D61">
        <w:rPr>
          <w:rFonts w:cs="Arial"/>
          <w:sz w:val="22"/>
          <w:szCs w:val="22"/>
        </w:rPr>
        <w:t xml:space="preserve">  </w:t>
      </w:r>
      <w:r w:rsidRPr="00DC5D61">
        <w:rPr>
          <w:rFonts w:cs="Arial"/>
          <w:sz w:val="22"/>
          <w:szCs w:val="22"/>
        </w:rPr>
        <w:t xml:space="preserve"> 3: </w:t>
      </w:r>
      <w:proofErr w:type="spellStart"/>
      <w:r w:rsidRPr="00DC5D61">
        <w:rPr>
          <w:rFonts w:cs="Arial"/>
          <w:sz w:val="22"/>
          <w:szCs w:val="22"/>
        </w:rPr>
        <w:t>Orta</w:t>
      </w:r>
      <w:proofErr w:type="spellEnd"/>
      <w:r w:rsidRPr="00DC5D61">
        <w:rPr>
          <w:rFonts w:cs="Arial"/>
          <w:sz w:val="22"/>
          <w:szCs w:val="22"/>
        </w:rPr>
        <w:tab/>
      </w:r>
      <w:r w:rsidR="00D974BF" w:rsidRPr="00DC5D61">
        <w:rPr>
          <w:rFonts w:cs="Arial"/>
          <w:sz w:val="22"/>
          <w:szCs w:val="22"/>
        </w:rPr>
        <w:t xml:space="preserve">  </w:t>
      </w:r>
      <w:r w:rsidRPr="00DC5D61">
        <w:rPr>
          <w:rFonts w:cs="Arial"/>
          <w:sz w:val="22"/>
          <w:szCs w:val="22"/>
        </w:rPr>
        <w:t xml:space="preserve">4: </w:t>
      </w:r>
      <w:proofErr w:type="spellStart"/>
      <w:r w:rsidRPr="00DC5D61">
        <w:rPr>
          <w:rFonts w:cs="Arial"/>
          <w:sz w:val="22"/>
          <w:szCs w:val="22"/>
        </w:rPr>
        <w:t>İyi</w:t>
      </w:r>
      <w:proofErr w:type="spellEnd"/>
      <w:r w:rsidRPr="00DC5D61">
        <w:rPr>
          <w:rFonts w:cs="Arial"/>
          <w:sz w:val="22"/>
          <w:szCs w:val="22"/>
        </w:rPr>
        <w:tab/>
      </w:r>
      <w:r w:rsidR="00D974BF" w:rsidRPr="00DC5D61">
        <w:rPr>
          <w:rFonts w:cs="Arial"/>
          <w:sz w:val="22"/>
          <w:szCs w:val="22"/>
        </w:rPr>
        <w:t xml:space="preserve">    </w:t>
      </w:r>
      <w:r w:rsidRPr="00DC5D61">
        <w:rPr>
          <w:rFonts w:cs="Arial"/>
          <w:sz w:val="22"/>
          <w:szCs w:val="22"/>
        </w:rPr>
        <w:t xml:space="preserve"> 5: </w:t>
      </w:r>
      <w:proofErr w:type="spellStart"/>
      <w:r w:rsidRPr="00DC5D61">
        <w:rPr>
          <w:rFonts w:cs="Arial"/>
          <w:sz w:val="22"/>
          <w:szCs w:val="22"/>
        </w:rPr>
        <w:t>Çok</w:t>
      </w:r>
      <w:proofErr w:type="spellEnd"/>
      <w:r w:rsidRPr="00DC5D61">
        <w:rPr>
          <w:rFonts w:cs="Arial"/>
          <w:sz w:val="22"/>
          <w:szCs w:val="22"/>
        </w:rPr>
        <w:t xml:space="preserve"> </w:t>
      </w:r>
      <w:proofErr w:type="spellStart"/>
      <w:r w:rsidRPr="00DC5D61">
        <w:rPr>
          <w:rFonts w:cs="Arial"/>
          <w:sz w:val="22"/>
          <w:szCs w:val="22"/>
        </w:rPr>
        <w:t>iyi</w:t>
      </w:r>
      <w:proofErr w:type="spellEnd"/>
      <w:r w:rsidRPr="00DC5D61">
        <w:rPr>
          <w:rFonts w:cs="Arial"/>
          <w:sz w:val="22"/>
          <w:szCs w:val="22"/>
        </w:rPr>
        <w:t xml:space="preserve"> </w:t>
      </w:r>
    </w:p>
    <w:p w:rsidR="00AD3025" w:rsidRPr="00DC5D61" w:rsidRDefault="00AD3025" w:rsidP="00FB279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45934" w:rsidRPr="00DC5D61" w:rsidRDefault="00445934" w:rsidP="00FB279D">
      <w:pPr>
        <w:keepNext/>
        <w:widowControl w:val="0"/>
        <w:tabs>
          <w:tab w:val="left" w:pos="-1440"/>
        </w:tabs>
        <w:autoSpaceDE w:val="0"/>
        <w:autoSpaceDN w:val="0"/>
        <w:adjustRightInd w:val="0"/>
        <w:ind w:left="5040" w:hanging="5040"/>
        <w:outlineLvl w:val="0"/>
        <w:rPr>
          <w:rFonts w:cs="Arial"/>
          <w:b/>
          <w:bCs/>
          <w:sz w:val="22"/>
          <w:szCs w:val="22"/>
          <w:u w:val="single"/>
          <w:lang w:val="en-GB"/>
        </w:rPr>
      </w:pPr>
    </w:p>
    <w:p w:rsidR="00AD3025" w:rsidRPr="00DC5D61" w:rsidRDefault="00AD3025" w:rsidP="00FB279D">
      <w:pPr>
        <w:keepNext/>
        <w:widowControl w:val="0"/>
        <w:tabs>
          <w:tab w:val="left" w:pos="-1440"/>
        </w:tabs>
        <w:autoSpaceDE w:val="0"/>
        <w:autoSpaceDN w:val="0"/>
        <w:adjustRightInd w:val="0"/>
        <w:ind w:left="5040" w:hanging="5040"/>
        <w:outlineLvl w:val="0"/>
        <w:rPr>
          <w:rFonts w:cs="Arial"/>
          <w:b/>
          <w:bCs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900"/>
        <w:gridCol w:w="900"/>
        <w:gridCol w:w="900"/>
        <w:gridCol w:w="900"/>
        <w:gridCol w:w="900"/>
      </w:tblGrid>
      <w:tr w:rsidR="00F6110B" w:rsidRPr="00DC5D61" w:rsidTr="00B2467F">
        <w:tc>
          <w:tcPr>
            <w:tcW w:w="4786" w:type="dxa"/>
            <w:tcBorders>
              <w:top w:val="nil"/>
              <w:left w:val="nil"/>
            </w:tcBorders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C5D61">
              <w:rPr>
                <w:rFonts w:cs="Arial"/>
                <w:sz w:val="22"/>
                <w:szCs w:val="22"/>
              </w:rPr>
              <w:t>5</w:t>
            </w:r>
          </w:p>
        </w:tc>
      </w:tr>
      <w:tr w:rsidR="00F6110B" w:rsidRPr="00DC5D61" w:rsidTr="00B2467F">
        <w:tc>
          <w:tcPr>
            <w:tcW w:w="4786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Programın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İçeriği</w:t>
            </w:r>
            <w:proofErr w:type="spellEnd"/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6110B" w:rsidRPr="00DC5D61" w:rsidTr="00B2467F">
        <w:tc>
          <w:tcPr>
            <w:tcW w:w="4786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Beklentileri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Karşılama</w:t>
            </w:r>
            <w:proofErr w:type="spellEnd"/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6110B" w:rsidRPr="00DC5D61" w:rsidTr="00B2467F">
        <w:tc>
          <w:tcPr>
            <w:tcW w:w="4786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Amaca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Uygunluğu</w:t>
            </w:r>
            <w:proofErr w:type="spellEnd"/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6110B" w:rsidRPr="00DC5D61" w:rsidTr="00B2467F">
        <w:tc>
          <w:tcPr>
            <w:tcW w:w="4786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Eğitim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Süresi</w:t>
            </w:r>
            <w:proofErr w:type="spellEnd"/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AD3025" w:rsidRPr="00DC5D61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Eğitmenlerin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konuya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h</w:t>
            </w:r>
            <w:r w:rsidRPr="00DC5D61">
              <w:rPr>
                <w:rFonts w:cs="Arial"/>
                <w:sz w:val="22"/>
                <w:szCs w:val="22"/>
              </w:rPr>
              <w:t>akimiyet</w:t>
            </w:r>
            <w:r>
              <w:rPr>
                <w:rFonts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Programı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Sunuş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İletişim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Soruları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Yanıtlayabilme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3F1A1C">
        <w:trPr>
          <w:trHeight w:val="245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Katılımı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Sağlayabilme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564578">
        <w:trPr>
          <w:trHeight w:val="164"/>
        </w:trPr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Süreyi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Kullanım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B2467F"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Eğitim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Notları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B2467F"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Görsel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Malzeme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2467F" w:rsidRPr="00DC5D61" w:rsidTr="00B2467F">
        <w:tc>
          <w:tcPr>
            <w:tcW w:w="4786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C5D61">
              <w:rPr>
                <w:rFonts w:cs="Arial"/>
                <w:sz w:val="22"/>
                <w:szCs w:val="22"/>
              </w:rPr>
              <w:t>Görsel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Malzeme</w:t>
            </w:r>
            <w:proofErr w:type="spellEnd"/>
            <w:r w:rsidRPr="00DC5D6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C5D61">
              <w:rPr>
                <w:rFonts w:cs="Arial"/>
                <w:sz w:val="22"/>
                <w:szCs w:val="22"/>
              </w:rPr>
              <w:t>Kullanımı</w:t>
            </w:r>
            <w:proofErr w:type="spellEnd"/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B2467F" w:rsidRPr="00DC5D61" w:rsidRDefault="00B2467F" w:rsidP="00B2467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B208AB" w:rsidRPr="00DC5D61" w:rsidRDefault="00B208AB" w:rsidP="00FB279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val="en-GB"/>
        </w:rPr>
      </w:pPr>
    </w:p>
    <w:p w:rsidR="00AD3025" w:rsidRPr="00DC5D61" w:rsidRDefault="00AD3025" w:rsidP="00FB279D">
      <w:pPr>
        <w:rPr>
          <w:rFonts w:cs="Arial"/>
          <w:b/>
          <w:bCs/>
          <w:sz w:val="22"/>
          <w:szCs w:val="20"/>
          <w:lang w:val="de-DE"/>
        </w:rPr>
      </w:pPr>
      <w:r w:rsidRPr="00DC5D61">
        <w:rPr>
          <w:rFonts w:cs="Arial"/>
          <w:b/>
          <w:bCs/>
          <w:sz w:val="22"/>
          <w:szCs w:val="20"/>
          <w:lang w:val="de-DE"/>
        </w:rPr>
        <w:t>Eğitimde sizi en çok etkileyen mesaj nedir?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8"/>
      </w:tblGrid>
      <w:tr w:rsidR="00F6110B" w:rsidRPr="00F6110B" w:rsidTr="00C329E3">
        <w:trPr>
          <w:trHeight w:val="603"/>
        </w:trPr>
        <w:tc>
          <w:tcPr>
            <w:tcW w:w="9318" w:type="dxa"/>
          </w:tcPr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B208AB" w:rsidRPr="00F6110B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DC5D61" w:rsidRDefault="00DC5D61" w:rsidP="00FB279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p w:rsidR="00AD3025" w:rsidRPr="00DC5D61" w:rsidRDefault="00AD3025" w:rsidP="00FB279D">
      <w:pPr>
        <w:keepNext/>
        <w:widowControl w:val="0"/>
        <w:autoSpaceDE w:val="0"/>
        <w:autoSpaceDN w:val="0"/>
        <w:adjustRightInd w:val="0"/>
        <w:jc w:val="both"/>
        <w:outlineLvl w:val="6"/>
        <w:rPr>
          <w:rFonts w:cs="Arial"/>
          <w:b/>
          <w:bCs/>
          <w:sz w:val="22"/>
          <w:szCs w:val="20"/>
        </w:rPr>
      </w:pPr>
      <w:proofErr w:type="spellStart"/>
      <w:r w:rsidRPr="00DC5D61">
        <w:rPr>
          <w:rFonts w:cs="Arial"/>
          <w:b/>
          <w:bCs/>
          <w:sz w:val="22"/>
          <w:szCs w:val="20"/>
        </w:rPr>
        <w:t>Diğer</w:t>
      </w:r>
      <w:proofErr w:type="spellEnd"/>
      <w:r w:rsidRPr="00DC5D61">
        <w:rPr>
          <w:rFonts w:cs="Arial"/>
          <w:b/>
          <w:bCs/>
          <w:sz w:val="22"/>
          <w:szCs w:val="20"/>
        </w:rPr>
        <w:t xml:space="preserve"> </w:t>
      </w:r>
      <w:proofErr w:type="spellStart"/>
      <w:r w:rsidRPr="00DC5D61">
        <w:rPr>
          <w:rFonts w:cs="Arial"/>
          <w:b/>
          <w:bCs/>
          <w:sz w:val="22"/>
          <w:szCs w:val="20"/>
        </w:rPr>
        <w:t>Düşünce</w:t>
      </w:r>
      <w:proofErr w:type="spellEnd"/>
      <w:r w:rsidRPr="00DC5D61">
        <w:rPr>
          <w:rFonts w:cs="Arial"/>
          <w:b/>
          <w:bCs/>
          <w:sz w:val="22"/>
          <w:szCs w:val="20"/>
        </w:rPr>
        <w:t xml:space="preserve"> </w:t>
      </w:r>
      <w:proofErr w:type="spellStart"/>
      <w:r w:rsidRPr="00DC5D61">
        <w:rPr>
          <w:rFonts w:cs="Arial"/>
          <w:b/>
          <w:bCs/>
          <w:sz w:val="22"/>
          <w:szCs w:val="20"/>
        </w:rPr>
        <w:t>ve</w:t>
      </w:r>
      <w:proofErr w:type="spellEnd"/>
      <w:r w:rsidRPr="00DC5D61">
        <w:rPr>
          <w:rFonts w:cs="Arial"/>
          <w:b/>
          <w:bCs/>
          <w:sz w:val="22"/>
          <w:szCs w:val="20"/>
        </w:rPr>
        <w:t xml:space="preserve"> </w:t>
      </w:r>
      <w:proofErr w:type="spellStart"/>
      <w:r w:rsidRPr="00DC5D61">
        <w:rPr>
          <w:rFonts w:cs="Arial"/>
          <w:b/>
          <w:bCs/>
          <w:sz w:val="22"/>
          <w:szCs w:val="20"/>
        </w:rPr>
        <w:t>Önerileriniz</w:t>
      </w:r>
      <w:proofErr w:type="spellEnd"/>
      <w:r w:rsidRPr="00DC5D61">
        <w:rPr>
          <w:rFonts w:cs="Arial"/>
          <w:b/>
          <w:bCs/>
          <w:sz w:val="22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F6110B" w:rsidRPr="00F6110B" w:rsidTr="00511338">
        <w:trPr>
          <w:trHeight w:val="784"/>
        </w:trPr>
        <w:tc>
          <w:tcPr>
            <w:tcW w:w="9315" w:type="dxa"/>
          </w:tcPr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 w:rsidR="007C583C">
              <w:rPr>
                <w:rFonts w:cs="Arial"/>
                <w:b/>
                <w:bCs/>
                <w:sz w:val="20"/>
                <w:szCs w:val="20"/>
              </w:rPr>
              <w:t>............................</w:t>
            </w:r>
            <w:r w:rsidRPr="00F6110B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  <w:p w:rsidR="00AD3025" w:rsidRPr="00F6110B" w:rsidRDefault="00AD3025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  <w:r w:rsidR="007C583C">
              <w:rPr>
                <w:rFonts w:cs="Arial"/>
                <w:b/>
                <w:bCs/>
                <w:sz w:val="20"/>
                <w:szCs w:val="20"/>
              </w:rPr>
              <w:t>............................</w:t>
            </w:r>
            <w:r w:rsidRPr="00F6110B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B208AB" w:rsidRPr="00F6110B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  <w:p w:rsidR="00AD3025" w:rsidRPr="00FF2785" w:rsidRDefault="00B208AB" w:rsidP="00FB279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6110B">
              <w:rPr>
                <w:rFonts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B208AB" w:rsidRPr="00F6110B" w:rsidRDefault="00B208AB" w:rsidP="00FF2785">
      <w:pPr>
        <w:spacing w:after="160"/>
        <w:rPr>
          <w:rFonts w:cs="Arial"/>
          <w:sz w:val="20"/>
          <w:szCs w:val="20"/>
          <w:lang w:val="tr-TR"/>
        </w:rPr>
      </w:pPr>
    </w:p>
    <w:sectPr w:rsidR="00B208AB" w:rsidRPr="00F6110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B6" w:rsidRDefault="00B87DB6" w:rsidP="00FF031B">
      <w:r>
        <w:separator/>
      </w:r>
    </w:p>
  </w:endnote>
  <w:endnote w:type="continuationSeparator" w:id="0">
    <w:p w:rsidR="00B87DB6" w:rsidRDefault="00B87DB6" w:rsidP="00FF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83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D61" w:rsidRDefault="00CE4732">
        <w:pPr>
          <w:pStyle w:val="Altbilgi"/>
          <w:jc w:val="right"/>
        </w:pPr>
        <w:r>
          <w:rPr>
            <w:noProof/>
            <w:lang w:val="tr-TR" w:eastAsia="tr-T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-772160</wp:posOffset>
              </wp:positionH>
              <wp:positionV relativeFrom="paragraph">
                <wp:posOffset>-52705</wp:posOffset>
              </wp:positionV>
              <wp:extent cx="706120" cy="704850"/>
              <wp:effectExtent l="0" t="0" r="0" b="0"/>
              <wp:wrapThrough wrapText="bothSides">
                <wp:wrapPolygon edited="0">
                  <wp:start x="0" y="0"/>
                  <wp:lineTo x="0" y="21016"/>
                  <wp:lineTo x="20978" y="21016"/>
                  <wp:lineTo x="20978" y="0"/>
                  <wp:lineTo x="0" y="0"/>
                </wp:wrapPolygon>
              </wp:wrapThrough>
              <wp:docPr id="4" name="Resi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Resim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120" cy="704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DC5D61" w:rsidRDefault="00DC5D61">
    <w:pPr>
      <w:pStyle w:val="Altbilgi"/>
    </w:pPr>
    <w:r w:rsidRPr="00DC5D6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471CC4" wp14:editId="45276A4A">
              <wp:simplePos x="0" y="0"/>
              <wp:positionH relativeFrom="column">
                <wp:posOffset>57844</wp:posOffset>
              </wp:positionH>
              <wp:positionV relativeFrom="paragraph">
                <wp:posOffset>387985</wp:posOffset>
              </wp:positionV>
              <wp:extent cx="7379335" cy="328295"/>
              <wp:effectExtent l="0" t="0" r="12065" b="1905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9335" cy="328295"/>
                      </a:xfrm>
                      <a:prstGeom prst="rect">
                        <a:avLst/>
                      </a:prstGeom>
                      <a:solidFill>
                        <a:srgbClr val="9B98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6489D307" id="Rectangle 1" o:spid="_x0000_s1026" style="position:absolute;margin-left:4.55pt;margin-top:30.55pt;width:581.0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MumAIAAIUFAAAOAAAAZHJzL2Uyb0RvYy54bWysVE1v2zAMvQ/YfxB0X504ydoEcYq0RYcB&#10;RVu0HXpWZCk2IIuapMTJfv0oyXY/VuwwLAdFFMlH8pnk8vzQKLIX1tWgCzo+GVEiNIey1tuC/ni6&#10;/nJGifNMl0yBFgU9CkfPV58/LVuzEDlUoEphCYJot2hNQSvvzSLLHK9Ew9wJGKFRKcE2zKNot1lp&#10;WYvojcry0ehr1oItjQUunMPXq6Skq4gvpeD+TkonPFEFxdx8PG08N+HMVku22Fpmqpp3abB/yKJh&#10;tcagA9QV84zsbP0HVFNzCw6kP+HQZCBlzUWsAasZj95V81gxI2ItSI4zA03u/8Hy2/29JXVZ0JwS&#10;zRr8RA9IGtNbJcg40NMat0CrR3NvO8nhNdR6kLYJ/1gFOURKjwOl4uAJx8fTyel8MplRwlE3yc/y&#10;+SyAZi/exjr/TUBDwqWgFqNHJtn+xvlk2puEYA5UXV7XSkXBbjeXypI9w887v5ifzS869DdmSgdj&#10;DcEtIYaXLFSWaok3f1Qi2Cn9ICRSgtnnMZPYjGKIwzgX2o+TqmKlSOFnI/z10UP7Bo9YaQQMyBLj&#10;D9gdQG+ZQHrslGVnH1xF7OXBefS3xJLz4BEjg/aDc1NrsB8BKKyqi5zse5ISNYGlDZRHbBgLaZKc&#10;4dc1frcb5vw9szg6OGS4DvwdHlJBW1DobpRUYH999B7ssaNRS0mLo1hQ93PHrKBEfdfY6/PxdBpm&#10;NwrT2WmOgn2t2bzW6F1zCdgOY1w8hsdrsPeqv0oLzTNujXWIiiqmOcYuKPe2Fy59WhG4d7hYr6MZ&#10;zqth/kY/Gh7AA6uhL58Oz8yarnk9tv0t9GPLFu96ONkGTw3rnQdZxwZ/4bXjG2c9Nk63l8IyeS1H&#10;q5ftufoNAAD//wMAUEsDBBQABgAIAAAAIQAQxSa+3AAAAAkBAAAPAAAAZHJzL2Rvd25yZXYueG1s&#10;TI9BT8MwDIXvSPyHyEjcWNocyihNp4GGkLixIc5eY5qKxqmadOv49aQnONnWe3r+XrWZXS9ONIbO&#10;s4Z8lYEgbrzpuNXwcXi5W4MIEdlg75k0XCjApr6+qrA0/szvdNrHVqQQDiVqsDEOpZShseQwrPxA&#10;nLQvPzqM6RxbaUY8p3DXS5VlhXTYcfpgcaBnS833fnIaJrwcftS8fZVFfPtUk83M7mmn9e3NvH0E&#10;EWmOf2ZY8BM61Inp6Cc2QfQaHvJk1FDkaS5yfp8rEMdlU2uQdSX/N6h/AQAA//8DAFBLAQItABQA&#10;BgAIAAAAIQC2gziS/gAAAOEBAAATAAAAAAAAAAAAAAAAAAAAAABbQ29udGVudF9UeXBlc10ueG1s&#10;UEsBAi0AFAAGAAgAAAAhADj9If/WAAAAlAEAAAsAAAAAAAAAAAAAAAAALwEAAF9yZWxzLy5yZWxz&#10;UEsBAi0AFAAGAAgAAAAhAGuw0y6YAgAAhQUAAA4AAAAAAAAAAAAAAAAALgIAAGRycy9lMm9Eb2Mu&#10;eG1sUEsBAi0AFAAGAAgAAAAhABDFJr7cAAAACQEAAA8AAAAAAAAAAAAAAAAA8gQAAGRycy9kb3du&#10;cmV2LnhtbFBLBQYAAAAABAAEAPMAAAD7BQAAAAA=&#10;" fillcolor="#9b989b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B6" w:rsidRDefault="00B87DB6" w:rsidP="00FF031B">
      <w:r>
        <w:separator/>
      </w:r>
    </w:p>
  </w:footnote>
  <w:footnote w:type="continuationSeparator" w:id="0">
    <w:p w:rsidR="00B87DB6" w:rsidRDefault="00B87DB6" w:rsidP="00FF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7CE"/>
    <w:multiLevelType w:val="hybridMultilevel"/>
    <w:tmpl w:val="0E5AED7A"/>
    <w:lvl w:ilvl="0" w:tplc="7040B71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499244F"/>
    <w:multiLevelType w:val="hybridMultilevel"/>
    <w:tmpl w:val="50B4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6AA1"/>
    <w:multiLevelType w:val="multilevel"/>
    <w:tmpl w:val="D1CE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D32C5"/>
    <w:multiLevelType w:val="hybridMultilevel"/>
    <w:tmpl w:val="9D64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85AD9"/>
    <w:multiLevelType w:val="hybridMultilevel"/>
    <w:tmpl w:val="168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60B86"/>
    <w:multiLevelType w:val="hybridMultilevel"/>
    <w:tmpl w:val="6F54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428B5"/>
    <w:multiLevelType w:val="hybridMultilevel"/>
    <w:tmpl w:val="60A0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3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E58F7"/>
    <w:multiLevelType w:val="multilevel"/>
    <w:tmpl w:val="996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C206E"/>
    <w:multiLevelType w:val="multilevel"/>
    <w:tmpl w:val="180E2A64"/>
    <w:lvl w:ilvl="0">
      <w:start w:val="3"/>
      <w:numFmt w:val="decimal"/>
      <w:lvlText w:val="%1."/>
      <w:lvlJc w:val="left"/>
      <w:pPr>
        <w:ind w:left="495" w:hanging="495"/>
      </w:pPr>
      <w:rPr>
        <w:b/>
        <w:u w:val="single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9">
    <w:nsid w:val="1D601EB8"/>
    <w:multiLevelType w:val="multilevel"/>
    <w:tmpl w:val="410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6F16CE"/>
    <w:multiLevelType w:val="multilevel"/>
    <w:tmpl w:val="0CE6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C1A99"/>
    <w:multiLevelType w:val="hybridMultilevel"/>
    <w:tmpl w:val="CD94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226F2"/>
    <w:multiLevelType w:val="multilevel"/>
    <w:tmpl w:val="FFAA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94EF4"/>
    <w:multiLevelType w:val="hybridMultilevel"/>
    <w:tmpl w:val="539A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111E0"/>
    <w:multiLevelType w:val="multilevel"/>
    <w:tmpl w:val="DCBA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CF4180"/>
    <w:multiLevelType w:val="hybridMultilevel"/>
    <w:tmpl w:val="0350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4496E"/>
    <w:multiLevelType w:val="hybridMultilevel"/>
    <w:tmpl w:val="8EE4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5675C"/>
    <w:multiLevelType w:val="hybridMultilevel"/>
    <w:tmpl w:val="5754B1B6"/>
    <w:lvl w:ilvl="0" w:tplc="CEC4E55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75125"/>
    <w:multiLevelType w:val="multilevel"/>
    <w:tmpl w:val="9E6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B3DF7"/>
    <w:multiLevelType w:val="multilevel"/>
    <w:tmpl w:val="00B2F6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>
    <w:nsid w:val="3B2A6D47"/>
    <w:multiLevelType w:val="multilevel"/>
    <w:tmpl w:val="313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C0374"/>
    <w:multiLevelType w:val="hybridMultilevel"/>
    <w:tmpl w:val="64D0E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EC7BAD"/>
    <w:multiLevelType w:val="multilevel"/>
    <w:tmpl w:val="B36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46048"/>
    <w:multiLevelType w:val="hybridMultilevel"/>
    <w:tmpl w:val="CAA4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B59BA"/>
    <w:multiLevelType w:val="multilevel"/>
    <w:tmpl w:val="F7F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132AB"/>
    <w:multiLevelType w:val="hybridMultilevel"/>
    <w:tmpl w:val="8B1C52E2"/>
    <w:lvl w:ilvl="0" w:tplc="0DACCD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E1D9E"/>
    <w:multiLevelType w:val="hybridMultilevel"/>
    <w:tmpl w:val="014E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3279D"/>
    <w:multiLevelType w:val="hybridMultilevel"/>
    <w:tmpl w:val="B266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F34C3"/>
    <w:multiLevelType w:val="hybridMultilevel"/>
    <w:tmpl w:val="E8DC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AB3742"/>
    <w:multiLevelType w:val="multilevel"/>
    <w:tmpl w:val="2CFC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FBC4AB1"/>
    <w:multiLevelType w:val="hybridMultilevel"/>
    <w:tmpl w:val="4FA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0C3F"/>
    <w:multiLevelType w:val="multilevel"/>
    <w:tmpl w:val="B36C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56520"/>
    <w:multiLevelType w:val="hybridMultilevel"/>
    <w:tmpl w:val="77C2B3CE"/>
    <w:lvl w:ilvl="0" w:tplc="5A06EF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05D0B"/>
    <w:multiLevelType w:val="hybridMultilevel"/>
    <w:tmpl w:val="7430D86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7"/>
  </w:num>
  <w:num w:numId="4">
    <w:abstractNumId w:val="7"/>
  </w:num>
  <w:num w:numId="5">
    <w:abstractNumId w:val="29"/>
  </w:num>
  <w:num w:numId="6">
    <w:abstractNumId w:val="9"/>
  </w:num>
  <w:num w:numId="7">
    <w:abstractNumId w:val="26"/>
  </w:num>
  <w:num w:numId="8">
    <w:abstractNumId w:val="18"/>
  </w:num>
  <w:num w:numId="9">
    <w:abstractNumId w:val="12"/>
  </w:num>
  <w:num w:numId="10">
    <w:abstractNumId w:val="14"/>
  </w:num>
  <w:num w:numId="11">
    <w:abstractNumId w:val="24"/>
  </w:num>
  <w:num w:numId="12">
    <w:abstractNumId w:val="10"/>
  </w:num>
  <w:num w:numId="13">
    <w:abstractNumId w:val="31"/>
  </w:num>
  <w:num w:numId="14">
    <w:abstractNumId w:val="2"/>
  </w:num>
  <w:num w:numId="15">
    <w:abstractNumId w:val="20"/>
  </w:num>
  <w:num w:numId="16">
    <w:abstractNumId w:val="23"/>
  </w:num>
  <w:num w:numId="17">
    <w:abstractNumId w:val="4"/>
  </w:num>
  <w:num w:numId="18">
    <w:abstractNumId w:val="27"/>
  </w:num>
  <w:num w:numId="19">
    <w:abstractNumId w:val="30"/>
  </w:num>
  <w:num w:numId="20">
    <w:abstractNumId w:val="11"/>
  </w:num>
  <w:num w:numId="21">
    <w:abstractNumId w:val="16"/>
  </w:num>
  <w:num w:numId="22">
    <w:abstractNumId w:val="6"/>
  </w:num>
  <w:num w:numId="23">
    <w:abstractNumId w:val="21"/>
  </w:num>
  <w:num w:numId="24">
    <w:abstractNumId w:val="19"/>
  </w:num>
  <w:num w:numId="25">
    <w:abstractNumId w:val="3"/>
  </w:num>
  <w:num w:numId="26">
    <w:abstractNumId w:val="25"/>
  </w:num>
  <w:num w:numId="27">
    <w:abstractNumId w:val="1"/>
  </w:num>
  <w:num w:numId="28">
    <w:abstractNumId w:val="5"/>
  </w:num>
  <w:num w:numId="29">
    <w:abstractNumId w:val="15"/>
  </w:num>
  <w:num w:numId="30">
    <w:abstractNumId w:val="13"/>
  </w:num>
  <w:num w:numId="31">
    <w:abstractNumId w:val="22"/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2"/>
  </w:num>
  <w:num w:numId="3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50"/>
    <w:rsid w:val="000169C7"/>
    <w:rsid w:val="00022088"/>
    <w:rsid w:val="000223F7"/>
    <w:rsid w:val="000273CA"/>
    <w:rsid w:val="00054861"/>
    <w:rsid w:val="000A4F83"/>
    <w:rsid w:val="000B6962"/>
    <w:rsid w:val="000C76FC"/>
    <w:rsid w:val="000D04BE"/>
    <w:rsid w:val="000D0967"/>
    <w:rsid w:val="000D7BC6"/>
    <w:rsid w:val="000E01DC"/>
    <w:rsid w:val="000F5DE0"/>
    <w:rsid w:val="000F641C"/>
    <w:rsid w:val="00107044"/>
    <w:rsid w:val="001124EC"/>
    <w:rsid w:val="0011325A"/>
    <w:rsid w:val="0012249D"/>
    <w:rsid w:val="00123154"/>
    <w:rsid w:val="00124C54"/>
    <w:rsid w:val="00131CC3"/>
    <w:rsid w:val="0014076F"/>
    <w:rsid w:val="00143B16"/>
    <w:rsid w:val="0014783D"/>
    <w:rsid w:val="00160FA0"/>
    <w:rsid w:val="001833A0"/>
    <w:rsid w:val="00183D4B"/>
    <w:rsid w:val="00184694"/>
    <w:rsid w:val="00185940"/>
    <w:rsid w:val="001A2745"/>
    <w:rsid w:val="001A6A64"/>
    <w:rsid w:val="001B224E"/>
    <w:rsid w:val="001C3422"/>
    <w:rsid w:val="001C4E00"/>
    <w:rsid w:val="001C5DE2"/>
    <w:rsid w:val="001D3849"/>
    <w:rsid w:val="001D4784"/>
    <w:rsid w:val="001F493E"/>
    <w:rsid w:val="00202DCC"/>
    <w:rsid w:val="00212103"/>
    <w:rsid w:val="00213CFF"/>
    <w:rsid w:val="002447EE"/>
    <w:rsid w:val="00253697"/>
    <w:rsid w:val="00256261"/>
    <w:rsid w:val="002771D3"/>
    <w:rsid w:val="002B5040"/>
    <w:rsid w:val="002C63C0"/>
    <w:rsid w:val="002C6FEB"/>
    <w:rsid w:val="002D3860"/>
    <w:rsid w:val="002E0264"/>
    <w:rsid w:val="002F4565"/>
    <w:rsid w:val="002F6276"/>
    <w:rsid w:val="002F6EBE"/>
    <w:rsid w:val="0031354F"/>
    <w:rsid w:val="00316DCF"/>
    <w:rsid w:val="00316F0A"/>
    <w:rsid w:val="003175A7"/>
    <w:rsid w:val="00327384"/>
    <w:rsid w:val="00333C88"/>
    <w:rsid w:val="0034693C"/>
    <w:rsid w:val="00383780"/>
    <w:rsid w:val="003844EF"/>
    <w:rsid w:val="003873AA"/>
    <w:rsid w:val="003875C0"/>
    <w:rsid w:val="00392053"/>
    <w:rsid w:val="00392F00"/>
    <w:rsid w:val="003A55FE"/>
    <w:rsid w:val="003D2908"/>
    <w:rsid w:val="003D607C"/>
    <w:rsid w:val="003E2C1F"/>
    <w:rsid w:val="003E7783"/>
    <w:rsid w:val="003F4EB8"/>
    <w:rsid w:val="0043419D"/>
    <w:rsid w:val="00437900"/>
    <w:rsid w:val="00445934"/>
    <w:rsid w:val="004506F9"/>
    <w:rsid w:val="00451F85"/>
    <w:rsid w:val="004604A6"/>
    <w:rsid w:val="0046483F"/>
    <w:rsid w:val="004747A3"/>
    <w:rsid w:val="004B3FA9"/>
    <w:rsid w:val="004C4721"/>
    <w:rsid w:val="004E11D1"/>
    <w:rsid w:val="004E5807"/>
    <w:rsid w:val="005059A1"/>
    <w:rsid w:val="00511338"/>
    <w:rsid w:val="00514134"/>
    <w:rsid w:val="00514A13"/>
    <w:rsid w:val="005366C7"/>
    <w:rsid w:val="005538F6"/>
    <w:rsid w:val="00560D94"/>
    <w:rsid w:val="005A0A39"/>
    <w:rsid w:val="005A0D89"/>
    <w:rsid w:val="005A3A11"/>
    <w:rsid w:val="005E70C7"/>
    <w:rsid w:val="005F6194"/>
    <w:rsid w:val="00602F8A"/>
    <w:rsid w:val="0061136A"/>
    <w:rsid w:val="00615938"/>
    <w:rsid w:val="00621844"/>
    <w:rsid w:val="006277EA"/>
    <w:rsid w:val="00647AAB"/>
    <w:rsid w:val="006533AC"/>
    <w:rsid w:val="006625C0"/>
    <w:rsid w:val="00697EE8"/>
    <w:rsid w:val="006A52D7"/>
    <w:rsid w:val="006B2E50"/>
    <w:rsid w:val="006D21F2"/>
    <w:rsid w:val="006E3201"/>
    <w:rsid w:val="006E3B71"/>
    <w:rsid w:val="006F2228"/>
    <w:rsid w:val="00703A5F"/>
    <w:rsid w:val="00703A8C"/>
    <w:rsid w:val="00716917"/>
    <w:rsid w:val="00720B33"/>
    <w:rsid w:val="00723835"/>
    <w:rsid w:val="00724482"/>
    <w:rsid w:val="00770D8A"/>
    <w:rsid w:val="007710F6"/>
    <w:rsid w:val="00794214"/>
    <w:rsid w:val="007B1A7C"/>
    <w:rsid w:val="007C583C"/>
    <w:rsid w:val="007C5A43"/>
    <w:rsid w:val="007D184D"/>
    <w:rsid w:val="007D3866"/>
    <w:rsid w:val="007D43A7"/>
    <w:rsid w:val="007E3584"/>
    <w:rsid w:val="007F08A4"/>
    <w:rsid w:val="007F090E"/>
    <w:rsid w:val="008074F1"/>
    <w:rsid w:val="00816D28"/>
    <w:rsid w:val="008251D9"/>
    <w:rsid w:val="00831EEC"/>
    <w:rsid w:val="00833FA2"/>
    <w:rsid w:val="00834B44"/>
    <w:rsid w:val="008503A3"/>
    <w:rsid w:val="00854DF7"/>
    <w:rsid w:val="00856942"/>
    <w:rsid w:val="0087332A"/>
    <w:rsid w:val="00881115"/>
    <w:rsid w:val="00886A65"/>
    <w:rsid w:val="00893802"/>
    <w:rsid w:val="008B7B75"/>
    <w:rsid w:val="008C2886"/>
    <w:rsid w:val="008E60E7"/>
    <w:rsid w:val="008F5BDF"/>
    <w:rsid w:val="008F5D9C"/>
    <w:rsid w:val="008F6A49"/>
    <w:rsid w:val="00904346"/>
    <w:rsid w:val="00907D4D"/>
    <w:rsid w:val="009107BF"/>
    <w:rsid w:val="00931DF0"/>
    <w:rsid w:val="00972375"/>
    <w:rsid w:val="009968BB"/>
    <w:rsid w:val="009A5127"/>
    <w:rsid w:val="009B2DD6"/>
    <w:rsid w:val="009B5BFB"/>
    <w:rsid w:val="009E6FC6"/>
    <w:rsid w:val="009F28C6"/>
    <w:rsid w:val="009F65BE"/>
    <w:rsid w:val="009F6CC7"/>
    <w:rsid w:val="00A13634"/>
    <w:rsid w:val="00A173EE"/>
    <w:rsid w:val="00A2717B"/>
    <w:rsid w:val="00A327E9"/>
    <w:rsid w:val="00A420FA"/>
    <w:rsid w:val="00A468DE"/>
    <w:rsid w:val="00A545C4"/>
    <w:rsid w:val="00A6446F"/>
    <w:rsid w:val="00A72DC8"/>
    <w:rsid w:val="00A76D11"/>
    <w:rsid w:val="00A773F4"/>
    <w:rsid w:val="00AA51DC"/>
    <w:rsid w:val="00AA66EC"/>
    <w:rsid w:val="00AA79ED"/>
    <w:rsid w:val="00AC5E2A"/>
    <w:rsid w:val="00AD3025"/>
    <w:rsid w:val="00AD5A7F"/>
    <w:rsid w:val="00AE0C75"/>
    <w:rsid w:val="00AE2E41"/>
    <w:rsid w:val="00AE48F8"/>
    <w:rsid w:val="00AE71F8"/>
    <w:rsid w:val="00B013E9"/>
    <w:rsid w:val="00B052C5"/>
    <w:rsid w:val="00B07BF5"/>
    <w:rsid w:val="00B208AB"/>
    <w:rsid w:val="00B230C4"/>
    <w:rsid w:val="00B2467F"/>
    <w:rsid w:val="00B27141"/>
    <w:rsid w:val="00B302A3"/>
    <w:rsid w:val="00B357BA"/>
    <w:rsid w:val="00B505D9"/>
    <w:rsid w:val="00B513D4"/>
    <w:rsid w:val="00B617AA"/>
    <w:rsid w:val="00B76005"/>
    <w:rsid w:val="00B83165"/>
    <w:rsid w:val="00B87DB6"/>
    <w:rsid w:val="00B931D3"/>
    <w:rsid w:val="00B948B2"/>
    <w:rsid w:val="00BA3B6F"/>
    <w:rsid w:val="00BA7D47"/>
    <w:rsid w:val="00BB68C5"/>
    <w:rsid w:val="00BC242F"/>
    <w:rsid w:val="00BE2B8C"/>
    <w:rsid w:val="00BF3419"/>
    <w:rsid w:val="00C03D52"/>
    <w:rsid w:val="00C040DE"/>
    <w:rsid w:val="00C329E3"/>
    <w:rsid w:val="00C32CA9"/>
    <w:rsid w:val="00C37A27"/>
    <w:rsid w:val="00C434AB"/>
    <w:rsid w:val="00C559E0"/>
    <w:rsid w:val="00C564C9"/>
    <w:rsid w:val="00C6529F"/>
    <w:rsid w:val="00C65C5F"/>
    <w:rsid w:val="00C73CFE"/>
    <w:rsid w:val="00C85F22"/>
    <w:rsid w:val="00C952CB"/>
    <w:rsid w:val="00CA5478"/>
    <w:rsid w:val="00CA673C"/>
    <w:rsid w:val="00CA7B78"/>
    <w:rsid w:val="00CB6AB1"/>
    <w:rsid w:val="00CB7167"/>
    <w:rsid w:val="00CD620B"/>
    <w:rsid w:val="00CE2EC1"/>
    <w:rsid w:val="00CE4420"/>
    <w:rsid w:val="00CE4732"/>
    <w:rsid w:val="00CF5E0C"/>
    <w:rsid w:val="00D010B9"/>
    <w:rsid w:val="00D03C19"/>
    <w:rsid w:val="00D0478C"/>
    <w:rsid w:val="00D13993"/>
    <w:rsid w:val="00D164EA"/>
    <w:rsid w:val="00D17EBA"/>
    <w:rsid w:val="00D33EE6"/>
    <w:rsid w:val="00D41818"/>
    <w:rsid w:val="00D4257F"/>
    <w:rsid w:val="00D42823"/>
    <w:rsid w:val="00D50679"/>
    <w:rsid w:val="00D507C6"/>
    <w:rsid w:val="00D56989"/>
    <w:rsid w:val="00D62D7A"/>
    <w:rsid w:val="00D635E4"/>
    <w:rsid w:val="00D71780"/>
    <w:rsid w:val="00D71ECA"/>
    <w:rsid w:val="00D80A9A"/>
    <w:rsid w:val="00D9357A"/>
    <w:rsid w:val="00D974BF"/>
    <w:rsid w:val="00DC5D61"/>
    <w:rsid w:val="00DD2038"/>
    <w:rsid w:val="00DD2181"/>
    <w:rsid w:val="00DE3674"/>
    <w:rsid w:val="00DE77A2"/>
    <w:rsid w:val="00DF582B"/>
    <w:rsid w:val="00E07B4D"/>
    <w:rsid w:val="00E162BB"/>
    <w:rsid w:val="00E16760"/>
    <w:rsid w:val="00E207F4"/>
    <w:rsid w:val="00E21CB3"/>
    <w:rsid w:val="00E21E5E"/>
    <w:rsid w:val="00E728E0"/>
    <w:rsid w:val="00E74F35"/>
    <w:rsid w:val="00E93497"/>
    <w:rsid w:val="00E93703"/>
    <w:rsid w:val="00E94E4E"/>
    <w:rsid w:val="00E9708D"/>
    <w:rsid w:val="00E97595"/>
    <w:rsid w:val="00E97C49"/>
    <w:rsid w:val="00EB4329"/>
    <w:rsid w:val="00EB5F42"/>
    <w:rsid w:val="00EC56C8"/>
    <w:rsid w:val="00ED27DB"/>
    <w:rsid w:val="00ED46AD"/>
    <w:rsid w:val="00ED695F"/>
    <w:rsid w:val="00EE45A7"/>
    <w:rsid w:val="00EF0CB6"/>
    <w:rsid w:val="00EF4126"/>
    <w:rsid w:val="00F04DAC"/>
    <w:rsid w:val="00F064D1"/>
    <w:rsid w:val="00F13291"/>
    <w:rsid w:val="00F2353D"/>
    <w:rsid w:val="00F24149"/>
    <w:rsid w:val="00F577DD"/>
    <w:rsid w:val="00F6110B"/>
    <w:rsid w:val="00F6340F"/>
    <w:rsid w:val="00F6514F"/>
    <w:rsid w:val="00F66010"/>
    <w:rsid w:val="00F85E0C"/>
    <w:rsid w:val="00F86BDB"/>
    <w:rsid w:val="00F95D83"/>
    <w:rsid w:val="00FB279D"/>
    <w:rsid w:val="00FC0F95"/>
    <w:rsid w:val="00FC1582"/>
    <w:rsid w:val="00FC3D67"/>
    <w:rsid w:val="00FE5FCA"/>
    <w:rsid w:val="00FE6780"/>
    <w:rsid w:val="00FF031B"/>
    <w:rsid w:val="00FF2785"/>
    <w:rsid w:val="00FF2B1F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5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B2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B2E50"/>
    <w:pPr>
      <w:keepNext/>
      <w:outlineLvl w:val="2"/>
    </w:pPr>
    <w:rPr>
      <w:b/>
      <w:bCs/>
      <w:i/>
      <w:iCs/>
      <w:lang w:val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D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2E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6B2E50"/>
    <w:rPr>
      <w:rFonts w:eastAsia="Times New Roman" w:cs="Times New Roman"/>
      <w:b/>
      <w:bCs/>
      <w:i/>
      <w:iCs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6B2E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2E5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F6194"/>
    <w:pPr>
      <w:spacing w:after="0" w:line="240" w:lineRule="auto"/>
    </w:pPr>
    <w:rPr>
      <w:rFonts w:asciiTheme="minorHAnsi" w:hAnsiTheme="minorHAnsi"/>
      <w:sz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BC242F"/>
    <w:pPr>
      <w:jc w:val="both"/>
    </w:pPr>
    <w:rPr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BC242F"/>
    <w:rPr>
      <w:rFonts w:eastAsia="Times New Roman" w:cs="Times New Roman"/>
      <w:sz w:val="24"/>
      <w:szCs w:val="20"/>
      <w:lang w:val="en-AU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DE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GvdeMetni3">
    <w:name w:val="Body Text 3"/>
    <w:basedOn w:val="Normal"/>
    <w:link w:val="GvdeMetni3Char"/>
    <w:uiPriority w:val="99"/>
    <w:unhideWhenUsed/>
    <w:rsid w:val="001C5DE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1C5DE2"/>
    <w:rPr>
      <w:rFonts w:eastAsia="Times New Roman" w:cs="Times New Roman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unhideWhenUsed/>
    <w:rsid w:val="001C5DE2"/>
    <w:pPr>
      <w:ind w:firstLine="360"/>
    </w:pPr>
    <w:rPr>
      <w:rFonts w:ascii="Calibri" w:hAnsi="Calibri"/>
      <w:sz w:val="20"/>
      <w:szCs w:val="20"/>
      <w:lang w:bidi="en-US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1C5DE2"/>
    <w:rPr>
      <w:rFonts w:ascii="Calibri" w:eastAsia="Times New Roman" w:hAnsi="Calibri" w:cs="Times New Roman"/>
      <w:szCs w:val="20"/>
      <w:lang w:bidi="en-US"/>
    </w:rPr>
  </w:style>
  <w:style w:type="character" w:styleId="GlVurgulama">
    <w:name w:val="Intense Emphasis"/>
    <w:uiPriority w:val="21"/>
    <w:qFormat/>
    <w:rsid w:val="001C5DE2"/>
    <w:rPr>
      <w:b/>
      <w:bCs/>
      <w:i/>
      <w:iCs/>
      <w:color w:val="4F81BD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FF031B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F031B"/>
    <w:rPr>
      <w:rFonts w:eastAsia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F031B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031B"/>
    <w:rPr>
      <w:rFonts w:eastAsia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4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4EF"/>
    <w:rPr>
      <w:rFonts w:ascii="Segoe UI" w:eastAsia="Times New Roman" w:hAnsi="Segoe UI" w:cs="Segoe UI"/>
      <w:sz w:val="18"/>
      <w:szCs w:val="18"/>
    </w:rPr>
  </w:style>
  <w:style w:type="paragraph" w:styleId="DzMetin">
    <w:name w:val="Plain Text"/>
    <w:basedOn w:val="Normal"/>
    <w:link w:val="DzMetinChar"/>
    <w:uiPriority w:val="99"/>
    <w:unhideWhenUsed/>
    <w:rsid w:val="00AA51DC"/>
    <w:rPr>
      <w:rFonts w:ascii="Calibri" w:hAnsi="Calibri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A51DC"/>
    <w:rPr>
      <w:rFonts w:ascii="Calibri" w:eastAsia="Times New Roman" w:hAnsi="Calibri" w:cs="Times New Roman"/>
      <w:sz w:val="22"/>
      <w:szCs w:val="21"/>
    </w:rPr>
  </w:style>
  <w:style w:type="character" w:customStyle="1" w:styleId="BodyText1CharChar1CharChar">
    <w:name w:val="Body Text1 Char Char1 Char Char"/>
    <w:basedOn w:val="VarsaylanParagrafYazTipi"/>
    <w:link w:val="BodyText1CharChar1Char"/>
    <w:locked/>
    <w:rsid w:val="00A173EE"/>
    <w:rPr>
      <w:rFonts w:cs="Arial"/>
    </w:rPr>
  </w:style>
  <w:style w:type="paragraph" w:customStyle="1" w:styleId="BodyText1CharChar1Char">
    <w:name w:val="Body Text1 Char Char1 Char"/>
    <w:basedOn w:val="Normal"/>
    <w:link w:val="BodyText1CharChar1CharChar"/>
    <w:rsid w:val="00A173EE"/>
    <w:pPr>
      <w:spacing w:before="120"/>
    </w:pPr>
    <w:rPr>
      <w:rFonts w:eastAsiaTheme="minorHAnsi"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5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B2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B2E50"/>
    <w:pPr>
      <w:keepNext/>
      <w:outlineLvl w:val="2"/>
    </w:pPr>
    <w:rPr>
      <w:b/>
      <w:bCs/>
      <w:i/>
      <w:iCs/>
      <w:lang w:val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D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2E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6B2E50"/>
    <w:rPr>
      <w:rFonts w:eastAsia="Times New Roman" w:cs="Times New Roman"/>
      <w:b/>
      <w:bCs/>
      <w:i/>
      <w:iCs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6B2E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2E5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F6194"/>
    <w:pPr>
      <w:spacing w:after="0" w:line="240" w:lineRule="auto"/>
    </w:pPr>
    <w:rPr>
      <w:rFonts w:asciiTheme="minorHAnsi" w:hAnsiTheme="minorHAnsi"/>
      <w:sz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BC242F"/>
    <w:pPr>
      <w:jc w:val="both"/>
    </w:pPr>
    <w:rPr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BC242F"/>
    <w:rPr>
      <w:rFonts w:eastAsia="Times New Roman" w:cs="Times New Roman"/>
      <w:sz w:val="24"/>
      <w:szCs w:val="20"/>
      <w:lang w:val="en-AU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DE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GvdeMetni3">
    <w:name w:val="Body Text 3"/>
    <w:basedOn w:val="Normal"/>
    <w:link w:val="GvdeMetni3Char"/>
    <w:uiPriority w:val="99"/>
    <w:unhideWhenUsed/>
    <w:rsid w:val="001C5DE2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1C5DE2"/>
    <w:rPr>
      <w:rFonts w:eastAsia="Times New Roman" w:cs="Times New Roman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unhideWhenUsed/>
    <w:rsid w:val="001C5DE2"/>
    <w:pPr>
      <w:ind w:firstLine="360"/>
    </w:pPr>
    <w:rPr>
      <w:rFonts w:ascii="Calibri" w:hAnsi="Calibri"/>
      <w:sz w:val="20"/>
      <w:szCs w:val="20"/>
      <w:lang w:bidi="en-US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1C5DE2"/>
    <w:rPr>
      <w:rFonts w:ascii="Calibri" w:eastAsia="Times New Roman" w:hAnsi="Calibri" w:cs="Times New Roman"/>
      <w:szCs w:val="20"/>
      <w:lang w:bidi="en-US"/>
    </w:rPr>
  </w:style>
  <w:style w:type="character" w:styleId="GlVurgulama">
    <w:name w:val="Intense Emphasis"/>
    <w:uiPriority w:val="21"/>
    <w:qFormat/>
    <w:rsid w:val="001C5DE2"/>
    <w:rPr>
      <w:b/>
      <w:bCs/>
      <w:i/>
      <w:iCs/>
      <w:color w:val="4F81BD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FF031B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F031B"/>
    <w:rPr>
      <w:rFonts w:eastAsia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F031B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F031B"/>
    <w:rPr>
      <w:rFonts w:eastAsia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4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4EF"/>
    <w:rPr>
      <w:rFonts w:ascii="Segoe UI" w:eastAsia="Times New Roman" w:hAnsi="Segoe UI" w:cs="Segoe UI"/>
      <w:sz w:val="18"/>
      <w:szCs w:val="18"/>
    </w:rPr>
  </w:style>
  <w:style w:type="paragraph" w:styleId="DzMetin">
    <w:name w:val="Plain Text"/>
    <w:basedOn w:val="Normal"/>
    <w:link w:val="DzMetinChar"/>
    <w:uiPriority w:val="99"/>
    <w:unhideWhenUsed/>
    <w:rsid w:val="00AA51DC"/>
    <w:rPr>
      <w:rFonts w:ascii="Calibri" w:hAnsi="Calibri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A51DC"/>
    <w:rPr>
      <w:rFonts w:ascii="Calibri" w:eastAsia="Times New Roman" w:hAnsi="Calibri" w:cs="Times New Roman"/>
      <w:sz w:val="22"/>
      <w:szCs w:val="21"/>
    </w:rPr>
  </w:style>
  <w:style w:type="character" w:customStyle="1" w:styleId="BodyText1CharChar1CharChar">
    <w:name w:val="Body Text1 Char Char1 Char Char"/>
    <w:basedOn w:val="VarsaylanParagrafYazTipi"/>
    <w:link w:val="BodyText1CharChar1Char"/>
    <w:locked/>
    <w:rsid w:val="00A173EE"/>
    <w:rPr>
      <w:rFonts w:cs="Arial"/>
    </w:rPr>
  </w:style>
  <w:style w:type="paragraph" w:customStyle="1" w:styleId="BodyText1CharChar1Char">
    <w:name w:val="Body Text1 Char Char1 Char"/>
    <w:basedOn w:val="Normal"/>
    <w:link w:val="BodyText1CharChar1CharChar"/>
    <w:rsid w:val="00A173EE"/>
    <w:pPr>
      <w:spacing w:before="120"/>
    </w:pPr>
    <w:rPr>
      <w:rFonts w:eastAsiaTheme="minorHAnsi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SISECAM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CANDEMIR</dc:creator>
  <cp:lastModifiedBy>w8-</cp:lastModifiedBy>
  <cp:revision>2</cp:revision>
  <cp:lastPrinted>2019-11-22T12:23:00Z</cp:lastPrinted>
  <dcterms:created xsi:type="dcterms:W3CDTF">2020-12-13T17:28:00Z</dcterms:created>
  <dcterms:modified xsi:type="dcterms:W3CDTF">2020-12-13T17:28:00Z</dcterms:modified>
</cp:coreProperties>
</file>