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3C114" w14:textId="77777777" w:rsidR="00A5027B" w:rsidRDefault="00A5027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10667" w:type="dxa"/>
        <w:tblInd w:w="-6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6"/>
        <w:gridCol w:w="6265"/>
        <w:gridCol w:w="1309"/>
        <w:gridCol w:w="1428"/>
        <w:gridCol w:w="1429"/>
      </w:tblGrid>
      <w:tr w:rsidR="00A5027B" w14:paraId="4D62F81E" w14:textId="77777777">
        <w:tc>
          <w:tcPr>
            <w:tcW w:w="106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B32F80D" w14:textId="77777777" w:rsidR="00A5027B" w:rsidRDefault="0098564A">
            <w:pPr>
              <w:tabs>
                <w:tab w:val="center" w:pos="5225"/>
                <w:tab w:val="left" w:pos="6999"/>
              </w:tabs>
            </w:pPr>
            <w:r>
              <w:tab/>
            </w:r>
            <w:r>
              <w:rPr>
                <w:noProof/>
              </w:rPr>
              <w:drawing>
                <wp:inline distT="0" distB="0" distL="0" distR="0" wp14:anchorId="33DB5803" wp14:editId="00CC39B2">
                  <wp:extent cx="755977" cy="592181"/>
                  <wp:effectExtent l="0" t="0" r="0" b="0"/>
                  <wp:docPr id="3" name="image1.png" descr="yeditepe Ã¼niversitesi amblem ile ilgili gÃ¶rsel sonucu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yeditepe Ã¼niversitesi amblem ile ilgili gÃ¶rsel sonucu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77" cy="59218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</w:p>
        </w:tc>
      </w:tr>
      <w:tr w:rsidR="00A5027B" w14:paraId="5BE584E6" w14:textId="77777777">
        <w:trPr>
          <w:trHeight w:val="465"/>
        </w:trPr>
        <w:tc>
          <w:tcPr>
            <w:tcW w:w="201" w:type="dxa"/>
          </w:tcPr>
          <w:p w14:paraId="68D5783A" w14:textId="77777777" w:rsidR="00A5027B" w:rsidRDefault="00A502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04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0724766" w14:textId="77777777" w:rsidR="00A5027B" w:rsidRDefault="00A5027B">
            <w:pPr>
              <w:jc w:val="center"/>
              <w:rPr>
                <w:b/>
                <w:sz w:val="16"/>
                <w:szCs w:val="16"/>
              </w:rPr>
            </w:pPr>
          </w:p>
          <w:p w14:paraId="1B29F756" w14:textId="77777777" w:rsidR="00A5027B" w:rsidRDefault="0098564A">
            <w:pPr>
              <w:jc w:val="center"/>
              <w:rPr>
                <w:b/>
              </w:rPr>
            </w:pPr>
            <w:r>
              <w:rPr>
                <w:b/>
              </w:rPr>
              <w:t>YEDITEPE UNIVERSITY FACULTY OF HEALTH SCIENCES DEPARTMENT OF NURSING</w:t>
            </w:r>
          </w:p>
          <w:p w14:paraId="34026B92" w14:textId="77BBD6DC" w:rsidR="00A5027B" w:rsidRDefault="002A6BBF">
            <w:pPr>
              <w:jc w:val="center"/>
              <w:rPr>
                <w:b/>
              </w:rPr>
            </w:pPr>
            <w:r>
              <w:rPr>
                <w:b/>
              </w:rPr>
              <w:t>CLINIC</w:t>
            </w:r>
            <w:r w:rsidR="0098564A">
              <w:rPr>
                <w:b/>
              </w:rPr>
              <w:t xml:space="preserve"> EVALUATION FORM</w:t>
            </w:r>
          </w:p>
        </w:tc>
      </w:tr>
      <w:tr w:rsidR="00A5027B" w14:paraId="0C64E713" w14:textId="77777777">
        <w:trPr>
          <w:trHeight w:val="417"/>
        </w:trPr>
        <w:tc>
          <w:tcPr>
            <w:tcW w:w="201" w:type="dxa"/>
          </w:tcPr>
          <w:p w14:paraId="0F2842A0" w14:textId="77777777" w:rsidR="00A5027B" w:rsidRDefault="00A502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04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690AA27" w14:textId="77777777" w:rsidR="00A5027B" w:rsidRDefault="0098564A">
            <w:pPr>
              <w:rPr>
                <w:b/>
              </w:rPr>
            </w:pPr>
            <w:r>
              <w:rPr>
                <w:b/>
              </w:rPr>
              <w:t>Course Code and Name:</w:t>
            </w:r>
          </w:p>
          <w:p w14:paraId="46DC4C38" w14:textId="77777777" w:rsidR="00A5027B" w:rsidRDefault="0098564A">
            <w:pPr>
              <w:rPr>
                <w:b/>
              </w:rPr>
            </w:pPr>
            <w:r>
              <w:rPr>
                <w:b/>
              </w:rPr>
              <w:t>Student's Name-Surname: Date:</w:t>
            </w:r>
          </w:p>
        </w:tc>
      </w:tr>
      <w:tr w:rsidR="00A5027B" w14:paraId="534EA167" w14:textId="77777777">
        <w:trPr>
          <w:trHeight w:val="87"/>
        </w:trPr>
        <w:tc>
          <w:tcPr>
            <w:tcW w:w="201" w:type="dxa"/>
          </w:tcPr>
          <w:p w14:paraId="16017881" w14:textId="77777777" w:rsidR="00A5027B" w:rsidRDefault="00A502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178B3F8" w14:textId="77777777" w:rsidR="00A5027B" w:rsidRDefault="00A5027B">
            <w:pPr>
              <w:rPr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E9D1965" w14:textId="77777777" w:rsidR="00A5027B" w:rsidRDefault="00A502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BE40B8A" w14:textId="77777777" w:rsidR="00A5027B" w:rsidRDefault="00A502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69B6A6D" w14:textId="77777777" w:rsidR="00A5027B" w:rsidRDefault="00A5027B">
            <w:pPr>
              <w:jc w:val="center"/>
              <w:rPr>
                <w:sz w:val="16"/>
                <w:szCs w:val="16"/>
              </w:rPr>
            </w:pPr>
          </w:p>
        </w:tc>
      </w:tr>
      <w:tr w:rsidR="00A5027B" w14:paraId="4C288BB7" w14:textId="77777777">
        <w:tc>
          <w:tcPr>
            <w:tcW w:w="6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2C30A" w14:textId="77777777" w:rsidR="00A5027B" w:rsidRDefault="0098564A">
            <w:pPr>
              <w:spacing w:line="360" w:lineRule="auto"/>
              <w:rPr>
                <w:b/>
              </w:rPr>
            </w:pPr>
            <w:r>
              <w:rPr>
                <w:b/>
              </w:rPr>
              <w:t>Evaluation Criteria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10936" w14:textId="77777777" w:rsidR="00A5027B" w:rsidRDefault="0098564A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Student Assessment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B2766" w14:textId="77777777" w:rsidR="00A5027B" w:rsidRDefault="0098564A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Responsible Nurse Assessment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3322C" w14:textId="77777777" w:rsidR="00A5027B" w:rsidRDefault="0098564A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Instructor Evaluation</w:t>
            </w:r>
          </w:p>
        </w:tc>
      </w:tr>
      <w:tr w:rsidR="00A5027B" w14:paraId="610BBE0C" w14:textId="77777777">
        <w:tc>
          <w:tcPr>
            <w:tcW w:w="10667" w:type="dxa"/>
            <w:gridSpan w:val="5"/>
            <w:tcBorders>
              <w:top w:val="single" w:sz="4" w:space="0" w:color="000000"/>
            </w:tcBorders>
            <w:shd w:val="clear" w:color="auto" w:fill="auto"/>
          </w:tcPr>
          <w:p w14:paraId="4A84BB21" w14:textId="77777777" w:rsidR="00A5027B" w:rsidRDefault="0098564A">
            <w:pPr>
              <w:tabs>
                <w:tab w:val="left" w:pos="8156"/>
              </w:tabs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1.Professional Behavior</w:t>
            </w:r>
            <w:r>
              <w:rPr>
                <w:b/>
                <w:sz w:val="20"/>
                <w:szCs w:val="20"/>
              </w:rPr>
              <w:tab/>
            </w:r>
          </w:p>
        </w:tc>
      </w:tr>
      <w:tr w:rsidR="00A5027B" w14:paraId="4BB0D83F" w14:textId="77777777">
        <w:tc>
          <w:tcPr>
            <w:tcW w:w="6489" w:type="dxa"/>
            <w:gridSpan w:val="2"/>
          </w:tcPr>
          <w:p w14:paraId="1A86C321" w14:textId="77777777" w:rsidR="00A5027B" w:rsidRDefault="0098564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Adapts to attendance/work hours</w:t>
            </w:r>
          </w:p>
        </w:tc>
        <w:tc>
          <w:tcPr>
            <w:tcW w:w="1313" w:type="dxa"/>
          </w:tcPr>
          <w:p w14:paraId="3EF88AA0" w14:textId="77777777" w:rsidR="00A5027B" w:rsidRDefault="00A5027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32" w:type="dxa"/>
          </w:tcPr>
          <w:p w14:paraId="5FEAFA75" w14:textId="77777777" w:rsidR="00A5027B" w:rsidRDefault="00A5027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33" w:type="dxa"/>
          </w:tcPr>
          <w:p w14:paraId="54974EA4" w14:textId="77777777" w:rsidR="00A5027B" w:rsidRDefault="00A5027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A5027B" w14:paraId="5C4A1B0D" w14:textId="77777777">
        <w:tc>
          <w:tcPr>
            <w:tcW w:w="6489" w:type="dxa"/>
            <w:gridSpan w:val="2"/>
          </w:tcPr>
          <w:p w14:paraId="5A64CD97" w14:textId="77777777" w:rsidR="00A5027B" w:rsidRDefault="0098564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Acts in accordance with the application area rules</w:t>
            </w:r>
          </w:p>
        </w:tc>
        <w:tc>
          <w:tcPr>
            <w:tcW w:w="1313" w:type="dxa"/>
          </w:tcPr>
          <w:p w14:paraId="682FF87D" w14:textId="77777777" w:rsidR="00A5027B" w:rsidRDefault="00A5027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32" w:type="dxa"/>
          </w:tcPr>
          <w:p w14:paraId="135CBD10" w14:textId="77777777" w:rsidR="00A5027B" w:rsidRDefault="00A5027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33" w:type="dxa"/>
          </w:tcPr>
          <w:p w14:paraId="67CDC6A2" w14:textId="77777777" w:rsidR="00A5027B" w:rsidRDefault="00A5027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A5027B" w14:paraId="47EF8A4D" w14:textId="77777777">
        <w:tc>
          <w:tcPr>
            <w:tcW w:w="6489" w:type="dxa"/>
            <w:gridSpan w:val="2"/>
          </w:tcPr>
          <w:p w14:paraId="21FCB8A3" w14:textId="77777777" w:rsidR="00A5027B" w:rsidRDefault="0098564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Keeps the necessary tool/equipment for the application area (name tag, internship file, notepad, pen, stethoscope , etc.)</w:t>
            </w:r>
          </w:p>
        </w:tc>
        <w:tc>
          <w:tcPr>
            <w:tcW w:w="1313" w:type="dxa"/>
          </w:tcPr>
          <w:p w14:paraId="774402CE" w14:textId="77777777" w:rsidR="00A5027B" w:rsidRDefault="00A5027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32" w:type="dxa"/>
          </w:tcPr>
          <w:p w14:paraId="072C7E84" w14:textId="77777777" w:rsidR="00A5027B" w:rsidRDefault="00A5027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33" w:type="dxa"/>
          </w:tcPr>
          <w:p w14:paraId="50FE5429" w14:textId="77777777" w:rsidR="00A5027B" w:rsidRDefault="00A5027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A5027B" w14:paraId="023A729B" w14:textId="77777777">
        <w:tc>
          <w:tcPr>
            <w:tcW w:w="6489" w:type="dxa"/>
            <w:gridSpan w:val="2"/>
          </w:tcPr>
          <w:p w14:paraId="4B998AE8" w14:textId="77777777" w:rsidR="00A5027B" w:rsidRDefault="0098564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Ensures the safety of the individual he/she cares for</w:t>
            </w:r>
          </w:p>
        </w:tc>
        <w:tc>
          <w:tcPr>
            <w:tcW w:w="1313" w:type="dxa"/>
          </w:tcPr>
          <w:p w14:paraId="5C72C570" w14:textId="77777777" w:rsidR="00A5027B" w:rsidRDefault="00A5027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32" w:type="dxa"/>
          </w:tcPr>
          <w:p w14:paraId="3A0D4DC1" w14:textId="77777777" w:rsidR="00A5027B" w:rsidRDefault="00A5027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33" w:type="dxa"/>
          </w:tcPr>
          <w:p w14:paraId="2B6CA674" w14:textId="77777777" w:rsidR="00A5027B" w:rsidRDefault="00A5027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A5027B" w14:paraId="704B77FF" w14:textId="77777777">
        <w:trPr>
          <w:trHeight w:val="344"/>
        </w:trPr>
        <w:tc>
          <w:tcPr>
            <w:tcW w:w="6489" w:type="dxa"/>
            <w:gridSpan w:val="2"/>
          </w:tcPr>
          <w:p w14:paraId="174B5C35" w14:textId="681B477A" w:rsidR="00A5027B" w:rsidRDefault="002A6BBF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="0098564A">
              <w:rPr>
                <w:sz w:val="20"/>
                <w:szCs w:val="20"/>
              </w:rPr>
              <w:t>rites the records of the individual he/she cares for on the data collection form of the course in a timely and complete manner.</w:t>
            </w:r>
          </w:p>
        </w:tc>
        <w:tc>
          <w:tcPr>
            <w:tcW w:w="1313" w:type="dxa"/>
          </w:tcPr>
          <w:p w14:paraId="411D2410" w14:textId="77777777" w:rsidR="00A5027B" w:rsidRDefault="00A5027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32" w:type="dxa"/>
          </w:tcPr>
          <w:p w14:paraId="15FD5D3F" w14:textId="77777777" w:rsidR="00A5027B" w:rsidRDefault="00A5027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33" w:type="dxa"/>
          </w:tcPr>
          <w:p w14:paraId="33EEEECA" w14:textId="77777777" w:rsidR="00A5027B" w:rsidRDefault="00A5027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A5027B" w14:paraId="6EDF0942" w14:textId="77777777">
        <w:tc>
          <w:tcPr>
            <w:tcW w:w="6489" w:type="dxa"/>
            <w:gridSpan w:val="2"/>
          </w:tcPr>
          <w:p w14:paraId="1A476FD2" w14:textId="77777777" w:rsidR="00A5027B" w:rsidRDefault="0098564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Takes responsibility and fulfills its responsibility completely</w:t>
            </w:r>
          </w:p>
        </w:tc>
        <w:tc>
          <w:tcPr>
            <w:tcW w:w="1313" w:type="dxa"/>
          </w:tcPr>
          <w:p w14:paraId="41997A45" w14:textId="77777777" w:rsidR="00A5027B" w:rsidRDefault="00A5027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32" w:type="dxa"/>
          </w:tcPr>
          <w:p w14:paraId="37F47EA3" w14:textId="77777777" w:rsidR="00A5027B" w:rsidRDefault="00A5027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33" w:type="dxa"/>
          </w:tcPr>
          <w:p w14:paraId="39AAF753" w14:textId="77777777" w:rsidR="00A5027B" w:rsidRDefault="00A5027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A5027B" w14:paraId="3C79BC10" w14:textId="77777777">
        <w:tc>
          <w:tcPr>
            <w:tcW w:w="6489" w:type="dxa"/>
            <w:gridSpan w:val="2"/>
          </w:tcPr>
          <w:p w14:paraId="7D732E92" w14:textId="77777777" w:rsidR="00A5027B" w:rsidRDefault="0098564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Demonstrates an ethical approach</w:t>
            </w:r>
          </w:p>
        </w:tc>
        <w:tc>
          <w:tcPr>
            <w:tcW w:w="1313" w:type="dxa"/>
          </w:tcPr>
          <w:p w14:paraId="46CE9225" w14:textId="77777777" w:rsidR="00A5027B" w:rsidRDefault="00A5027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32" w:type="dxa"/>
          </w:tcPr>
          <w:p w14:paraId="7DC98010" w14:textId="77777777" w:rsidR="00A5027B" w:rsidRDefault="00A5027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33" w:type="dxa"/>
          </w:tcPr>
          <w:p w14:paraId="3642D1DC" w14:textId="77777777" w:rsidR="00A5027B" w:rsidRDefault="00A5027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A5027B" w14:paraId="53D766EA" w14:textId="77777777">
        <w:trPr>
          <w:trHeight w:val="113"/>
        </w:trPr>
        <w:tc>
          <w:tcPr>
            <w:tcW w:w="10667" w:type="dxa"/>
            <w:gridSpan w:val="5"/>
            <w:shd w:val="clear" w:color="auto" w:fill="auto"/>
          </w:tcPr>
          <w:p w14:paraId="2530952B" w14:textId="77777777" w:rsidR="00A5027B" w:rsidRDefault="0098564A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 Communication</w:t>
            </w:r>
          </w:p>
        </w:tc>
      </w:tr>
      <w:tr w:rsidR="00A5027B" w14:paraId="7016AF2B" w14:textId="77777777">
        <w:trPr>
          <w:trHeight w:val="520"/>
        </w:trPr>
        <w:tc>
          <w:tcPr>
            <w:tcW w:w="6489" w:type="dxa"/>
            <w:gridSpan w:val="2"/>
          </w:tcPr>
          <w:p w14:paraId="0994061D" w14:textId="77777777" w:rsidR="00A5027B" w:rsidRDefault="0098564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Initiates and appropriately maintains communication with the individual he/she cares for and their relatives</w:t>
            </w:r>
          </w:p>
        </w:tc>
        <w:tc>
          <w:tcPr>
            <w:tcW w:w="1313" w:type="dxa"/>
          </w:tcPr>
          <w:p w14:paraId="0EBB379E" w14:textId="77777777" w:rsidR="00A5027B" w:rsidRDefault="00A5027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32" w:type="dxa"/>
          </w:tcPr>
          <w:p w14:paraId="3F515AE7" w14:textId="77777777" w:rsidR="00A5027B" w:rsidRDefault="00A5027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33" w:type="dxa"/>
          </w:tcPr>
          <w:p w14:paraId="2F1913BB" w14:textId="77777777" w:rsidR="00A5027B" w:rsidRDefault="00A5027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A5027B" w14:paraId="2A775EFC" w14:textId="77777777">
        <w:trPr>
          <w:trHeight w:val="629"/>
        </w:trPr>
        <w:tc>
          <w:tcPr>
            <w:tcW w:w="6489" w:type="dxa"/>
            <w:gridSpan w:val="2"/>
          </w:tcPr>
          <w:p w14:paraId="314AF457" w14:textId="77777777" w:rsidR="00A5027B" w:rsidRDefault="0098564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Communicates positively with healthcare team members/staff and colleagues</w:t>
            </w:r>
          </w:p>
        </w:tc>
        <w:tc>
          <w:tcPr>
            <w:tcW w:w="1313" w:type="dxa"/>
          </w:tcPr>
          <w:p w14:paraId="238C80DA" w14:textId="77777777" w:rsidR="00A5027B" w:rsidRDefault="00A5027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32" w:type="dxa"/>
          </w:tcPr>
          <w:p w14:paraId="6037FD77" w14:textId="77777777" w:rsidR="00A5027B" w:rsidRDefault="00A5027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33" w:type="dxa"/>
          </w:tcPr>
          <w:p w14:paraId="5F03A900" w14:textId="77777777" w:rsidR="00A5027B" w:rsidRDefault="00A5027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A5027B" w14:paraId="606724E9" w14:textId="77777777">
        <w:tc>
          <w:tcPr>
            <w:tcW w:w="6489" w:type="dxa"/>
            <w:gridSpan w:val="2"/>
          </w:tcPr>
          <w:p w14:paraId="4083B84C" w14:textId="77777777" w:rsidR="00A5027B" w:rsidRDefault="0098564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Maintains positive communication with the instructor</w:t>
            </w:r>
          </w:p>
        </w:tc>
        <w:tc>
          <w:tcPr>
            <w:tcW w:w="1313" w:type="dxa"/>
          </w:tcPr>
          <w:p w14:paraId="184211C8" w14:textId="77777777" w:rsidR="00A5027B" w:rsidRDefault="00A5027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32" w:type="dxa"/>
          </w:tcPr>
          <w:p w14:paraId="39B0D4C9" w14:textId="77777777" w:rsidR="00A5027B" w:rsidRDefault="00A5027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33" w:type="dxa"/>
          </w:tcPr>
          <w:p w14:paraId="4FE00686" w14:textId="77777777" w:rsidR="00A5027B" w:rsidRDefault="00A5027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A5027B" w14:paraId="182CB78C" w14:textId="77777777">
        <w:tc>
          <w:tcPr>
            <w:tcW w:w="6489" w:type="dxa"/>
            <w:gridSpan w:val="2"/>
          </w:tcPr>
          <w:p w14:paraId="6FFFDD80" w14:textId="77777777" w:rsidR="00A5027B" w:rsidRDefault="0098564A">
            <w:pPr>
              <w:spacing w:line="276" w:lineRule="auto"/>
              <w:rPr>
                <w:strike/>
                <w:sz w:val="20"/>
                <w:szCs w:val="20"/>
              </w:rPr>
            </w:pPr>
            <w:r>
              <w:rPr>
                <w:sz w:val="20"/>
                <w:szCs w:val="20"/>
              </w:rPr>
              <w:t>Coordinates with the healthcare team and other students to ensure continued care</w:t>
            </w:r>
          </w:p>
        </w:tc>
        <w:tc>
          <w:tcPr>
            <w:tcW w:w="1313" w:type="dxa"/>
          </w:tcPr>
          <w:p w14:paraId="45E1760E" w14:textId="77777777" w:rsidR="00A5027B" w:rsidRDefault="00A5027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32" w:type="dxa"/>
          </w:tcPr>
          <w:p w14:paraId="757AC8FB" w14:textId="77777777" w:rsidR="00A5027B" w:rsidRDefault="00A5027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33" w:type="dxa"/>
          </w:tcPr>
          <w:p w14:paraId="027D337B" w14:textId="77777777" w:rsidR="00A5027B" w:rsidRDefault="00A5027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A5027B" w14:paraId="012F2514" w14:textId="77777777">
        <w:tc>
          <w:tcPr>
            <w:tcW w:w="10667" w:type="dxa"/>
            <w:gridSpan w:val="5"/>
            <w:shd w:val="clear" w:color="auto" w:fill="auto"/>
          </w:tcPr>
          <w:p w14:paraId="068A42BE" w14:textId="77777777" w:rsidR="00A5027B" w:rsidRDefault="0098564A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 Professional Development</w:t>
            </w:r>
          </w:p>
        </w:tc>
      </w:tr>
      <w:tr w:rsidR="00A5027B" w14:paraId="00EA2081" w14:textId="77777777">
        <w:tc>
          <w:tcPr>
            <w:tcW w:w="6489" w:type="dxa"/>
            <w:gridSpan w:val="2"/>
          </w:tcPr>
          <w:p w14:paraId="08AE30A2" w14:textId="77777777" w:rsidR="00A5027B" w:rsidRDefault="0098564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Transfer the theoretical knowledge to the field of application</w:t>
            </w:r>
          </w:p>
        </w:tc>
        <w:tc>
          <w:tcPr>
            <w:tcW w:w="1313" w:type="dxa"/>
          </w:tcPr>
          <w:p w14:paraId="1D8C6B74" w14:textId="77777777" w:rsidR="00A5027B" w:rsidRDefault="00A5027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32" w:type="dxa"/>
          </w:tcPr>
          <w:p w14:paraId="2F0313C0" w14:textId="77777777" w:rsidR="00A5027B" w:rsidRDefault="00A5027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33" w:type="dxa"/>
          </w:tcPr>
          <w:p w14:paraId="24197D56" w14:textId="77777777" w:rsidR="00A5027B" w:rsidRDefault="00A5027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A5027B" w14:paraId="6ED4A821" w14:textId="77777777">
        <w:tc>
          <w:tcPr>
            <w:tcW w:w="6489" w:type="dxa"/>
            <w:gridSpan w:val="2"/>
          </w:tcPr>
          <w:p w14:paraId="30ED9EF0" w14:textId="77777777" w:rsidR="00A5027B" w:rsidRDefault="0098564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 make clinical applications with the right technique</w:t>
            </w:r>
          </w:p>
        </w:tc>
        <w:tc>
          <w:tcPr>
            <w:tcW w:w="1313" w:type="dxa"/>
          </w:tcPr>
          <w:p w14:paraId="26F72383" w14:textId="77777777" w:rsidR="00A5027B" w:rsidRDefault="00A5027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32" w:type="dxa"/>
          </w:tcPr>
          <w:p w14:paraId="721A1667" w14:textId="77777777" w:rsidR="00A5027B" w:rsidRDefault="00A5027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33" w:type="dxa"/>
          </w:tcPr>
          <w:p w14:paraId="6DDA6800" w14:textId="77777777" w:rsidR="00A5027B" w:rsidRDefault="00A5027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A5027B" w14:paraId="6FF61285" w14:textId="77777777">
        <w:tc>
          <w:tcPr>
            <w:tcW w:w="6489" w:type="dxa"/>
            <w:gridSpan w:val="2"/>
          </w:tcPr>
          <w:p w14:paraId="6F42FBFC" w14:textId="77777777" w:rsidR="00A5027B" w:rsidRDefault="0098564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Behaves confident and assertive</w:t>
            </w:r>
          </w:p>
        </w:tc>
        <w:tc>
          <w:tcPr>
            <w:tcW w:w="1313" w:type="dxa"/>
          </w:tcPr>
          <w:p w14:paraId="77C9F871" w14:textId="77777777" w:rsidR="00A5027B" w:rsidRDefault="00A5027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32" w:type="dxa"/>
          </w:tcPr>
          <w:p w14:paraId="1A4CF7AC" w14:textId="77777777" w:rsidR="00A5027B" w:rsidRDefault="00A5027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33" w:type="dxa"/>
          </w:tcPr>
          <w:p w14:paraId="15C63543" w14:textId="77777777" w:rsidR="00A5027B" w:rsidRDefault="00A5027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A5027B" w14:paraId="52A36517" w14:textId="77777777">
        <w:tc>
          <w:tcPr>
            <w:tcW w:w="6489" w:type="dxa"/>
            <w:gridSpan w:val="2"/>
          </w:tcPr>
          <w:p w14:paraId="4E316796" w14:textId="77777777" w:rsidR="00A5027B" w:rsidRDefault="0098564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Uses problem solving skills</w:t>
            </w:r>
          </w:p>
        </w:tc>
        <w:tc>
          <w:tcPr>
            <w:tcW w:w="1313" w:type="dxa"/>
          </w:tcPr>
          <w:p w14:paraId="585FB54A" w14:textId="77777777" w:rsidR="00A5027B" w:rsidRDefault="00A5027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32" w:type="dxa"/>
          </w:tcPr>
          <w:p w14:paraId="6ABAC2E1" w14:textId="77777777" w:rsidR="00A5027B" w:rsidRDefault="00A5027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33" w:type="dxa"/>
          </w:tcPr>
          <w:p w14:paraId="19D31A44" w14:textId="77777777" w:rsidR="00A5027B" w:rsidRDefault="00A5027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A5027B" w14:paraId="5A9E87F9" w14:textId="77777777">
        <w:tc>
          <w:tcPr>
            <w:tcW w:w="6489" w:type="dxa"/>
            <w:gridSpan w:val="2"/>
          </w:tcPr>
          <w:p w14:paraId="6169FAA5" w14:textId="77777777" w:rsidR="00A5027B" w:rsidRDefault="0098564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Actively participates in practices</w:t>
            </w:r>
          </w:p>
        </w:tc>
        <w:tc>
          <w:tcPr>
            <w:tcW w:w="1313" w:type="dxa"/>
          </w:tcPr>
          <w:p w14:paraId="39C17D3C" w14:textId="77777777" w:rsidR="00A5027B" w:rsidRDefault="00A5027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32" w:type="dxa"/>
          </w:tcPr>
          <w:p w14:paraId="4EEE32D9" w14:textId="77777777" w:rsidR="00A5027B" w:rsidRDefault="00A5027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33" w:type="dxa"/>
          </w:tcPr>
          <w:p w14:paraId="232196AF" w14:textId="77777777" w:rsidR="00A5027B" w:rsidRDefault="00A5027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A5027B" w14:paraId="52A97DED" w14:textId="77777777">
        <w:tc>
          <w:tcPr>
            <w:tcW w:w="6489" w:type="dxa"/>
            <w:gridSpan w:val="2"/>
          </w:tcPr>
          <w:p w14:paraId="0ED3317A" w14:textId="77777777" w:rsidR="00A5027B" w:rsidRDefault="0098564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Recognizes aspects that need improvement and strives to improve</w:t>
            </w:r>
          </w:p>
        </w:tc>
        <w:tc>
          <w:tcPr>
            <w:tcW w:w="1313" w:type="dxa"/>
          </w:tcPr>
          <w:p w14:paraId="571DDCE0" w14:textId="77777777" w:rsidR="00A5027B" w:rsidRDefault="00A5027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32" w:type="dxa"/>
          </w:tcPr>
          <w:p w14:paraId="2FAF6920" w14:textId="77777777" w:rsidR="00A5027B" w:rsidRDefault="00A5027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33" w:type="dxa"/>
          </w:tcPr>
          <w:p w14:paraId="7760ABBE" w14:textId="77777777" w:rsidR="00A5027B" w:rsidRDefault="00A5027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A5027B" w14:paraId="5D619E69" w14:textId="77777777">
        <w:tc>
          <w:tcPr>
            <w:tcW w:w="6489" w:type="dxa"/>
            <w:gridSpan w:val="2"/>
          </w:tcPr>
          <w:p w14:paraId="4B50C823" w14:textId="77777777" w:rsidR="00A5027B" w:rsidRDefault="0098564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Effectively uses the time spent in the application area</w:t>
            </w:r>
          </w:p>
        </w:tc>
        <w:tc>
          <w:tcPr>
            <w:tcW w:w="1313" w:type="dxa"/>
          </w:tcPr>
          <w:p w14:paraId="751AB4CA" w14:textId="77777777" w:rsidR="00A5027B" w:rsidRDefault="00A5027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32" w:type="dxa"/>
          </w:tcPr>
          <w:p w14:paraId="1C968D90" w14:textId="77777777" w:rsidR="00A5027B" w:rsidRDefault="00A5027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33" w:type="dxa"/>
          </w:tcPr>
          <w:p w14:paraId="56C1A19B" w14:textId="77777777" w:rsidR="00A5027B" w:rsidRDefault="00A5027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A5027B" w14:paraId="53D25F7E" w14:textId="77777777">
        <w:tc>
          <w:tcPr>
            <w:tcW w:w="6489" w:type="dxa"/>
            <w:gridSpan w:val="2"/>
          </w:tcPr>
          <w:p w14:paraId="0506F997" w14:textId="77777777" w:rsidR="00A5027B" w:rsidRDefault="0098564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Provides health education in line with the needs of individuals</w:t>
            </w:r>
          </w:p>
        </w:tc>
        <w:tc>
          <w:tcPr>
            <w:tcW w:w="1313" w:type="dxa"/>
          </w:tcPr>
          <w:p w14:paraId="77A1C85B" w14:textId="77777777" w:rsidR="00A5027B" w:rsidRDefault="00A5027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32" w:type="dxa"/>
          </w:tcPr>
          <w:p w14:paraId="1490353C" w14:textId="77777777" w:rsidR="00A5027B" w:rsidRDefault="00A5027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33" w:type="dxa"/>
          </w:tcPr>
          <w:p w14:paraId="7B57011B" w14:textId="77777777" w:rsidR="00A5027B" w:rsidRDefault="00A5027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A5027B" w14:paraId="34942FAA" w14:textId="77777777">
        <w:tc>
          <w:tcPr>
            <w:tcW w:w="6489" w:type="dxa"/>
            <w:gridSpan w:val="2"/>
            <w:tcBorders>
              <w:bottom w:val="single" w:sz="4" w:space="0" w:color="000000"/>
            </w:tcBorders>
          </w:tcPr>
          <w:p w14:paraId="48A65A30" w14:textId="77777777" w:rsidR="00A5027B" w:rsidRDefault="0098564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 willing to learn lifelong</w:t>
            </w:r>
          </w:p>
        </w:tc>
        <w:tc>
          <w:tcPr>
            <w:tcW w:w="1313" w:type="dxa"/>
            <w:tcBorders>
              <w:bottom w:val="single" w:sz="4" w:space="0" w:color="000000"/>
            </w:tcBorders>
          </w:tcPr>
          <w:p w14:paraId="30DEAF1E" w14:textId="77777777" w:rsidR="00A5027B" w:rsidRDefault="00A5027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32" w:type="dxa"/>
            <w:tcBorders>
              <w:bottom w:val="single" w:sz="4" w:space="0" w:color="000000"/>
            </w:tcBorders>
          </w:tcPr>
          <w:p w14:paraId="69F0D6E8" w14:textId="77777777" w:rsidR="00A5027B" w:rsidRDefault="00A5027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33" w:type="dxa"/>
            <w:tcBorders>
              <w:bottom w:val="single" w:sz="4" w:space="0" w:color="000000"/>
            </w:tcBorders>
          </w:tcPr>
          <w:p w14:paraId="57716749" w14:textId="77777777" w:rsidR="00A5027B" w:rsidRDefault="00A5027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A5027B" w14:paraId="03ED0E5E" w14:textId="77777777">
        <w:tc>
          <w:tcPr>
            <w:tcW w:w="6489" w:type="dxa"/>
            <w:gridSpan w:val="2"/>
            <w:tcBorders>
              <w:bottom w:val="single" w:sz="4" w:space="0" w:color="000000"/>
            </w:tcBorders>
          </w:tcPr>
          <w:p w14:paraId="33F565EC" w14:textId="77777777" w:rsidR="00A5027B" w:rsidRDefault="0098564A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1313" w:type="dxa"/>
            <w:tcBorders>
              <w:bottom w:val="single" w:sz="4" w:space="0" w:color="000000"/>
            </w:tcBorders>
          </w:tcPr>
          <w:p w14:paraId="6853EE6A" w14:textId="77777777" w:rsidR="00A5027B" w:rsidRDefault="00A5027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32" w:type="dxa"/>
            <w:tcBorders>
              <w:bottom w:val="single" w:sz="4" w:space="0" w:color="000000"/>
            </w:tcBorders>
          </w:tcPr>
          <w:p w14:paraId="76EE56FC" w14:textId="77777777" w:rsidR="00A5027B" w:rsidRDefault="00A5027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33" w:type="dxa"/>
            <w:tcBorders>
              <w:bottom w:val="single" w:sz="4" w:space="0" w:color="000000"/>
            </w:tcBorders>
          </w:tcPr>
          <w:p w14:paraId="308BF2C4" w14:textId="77777777" w:rsidR="00A5027B" w:rsidRDefault="00A5027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A5027B" w14:paraId="04FA0ADB" w14:textId="77777777">
        <w:tc>
          <w:tcPr>
            <w:tcW w:w="10667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84CD25D" w14:textId="77777777" w:rsidR="00A5027B" w:rsidRDefault="0098564A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Instructions: </w:t>
            </w:r>
            <w:r>
              <w:rPr>
                <w:sz w:val="20"/>
                <w:szCs w:val="20"/>
              </w:rPr>
              <w:t>A total of 100 points, each item is evaluated out of 5 points.</w:t>
            </w:r>
          </w:p>
          <w:p w14:paraId="762F05AF" w14:textId="77777777" w:rsidR="00A5027B" w:rsidRDefault="0098564A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(unsatisfactory), 2 (need support), 3 (partially adequate), 4 (satisfactory), 5 (very good), GR (not observed).</w:t>
            </w:r>
          </w:p>
        </w:tc>
      </w:tr>
    </w:tbl>
    <w:p w14:paraId="077F25D7" w14:textId="77777777" w:rsidR="00A5027B" w:rsidRDefault="00A5027B">
      <w:pPr>
        <w:jc w:val="both"/>
      </w:pPr>
    </w:p>
    <w:sectPr w:rsidR="00A5027B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27B"/>
    <w:rsid w:val="002A6BBF"/>
    <w:rsid w:val="0098564A"/>
    <w:rsid w:val="00A50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A5625"/>
  <w15:docId w15:val="{F897F828-BAC2-4C7B-8388-A71E19C58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oKlavuzu">
    <w:name w:val="Table Grid"/>
    <w:basedOn w:val="NormalTablo"/>
    <w:uiPriority w:val="39"/>
    <w:rsid w:val="00D247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24718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7C4BE9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7C4BE9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7C4BE9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7C4BE9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7C4BE9"/>
    <w:rPr>
      <w:b/>
      <w:bCs/>
      <w:sz w:val="20"/>
      <w:szCs w:val="20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o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bauAqci7CRMEUFsTsK/W1N7CCA==">AMUW2mV/v30+vY+ZVoSdluFMEDIOGXjc9tGtwty1mGw5+ZiG6IPxQj4e/n7qIG2h8dtBOFaE30uoGTq16xbA9TCgtBeTaATZb0z2SHrFB6lvhLK+Y4NGBVM=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1563</Characters>
  <Application>Microsoft Office Word</Application>
  <DocSecurity>0</DocSecurity>
  <Lines>13</Lines>
  <Paragraphs>3</Paragraphs>
  <ScaleCrop>false</ScaleCrop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Yeditepe</dc:creator>
  <cp:lastModifiedBy>begüm kırık</cp:lastModifiedBy>
  <cp:revision>3</cp:revision>
  <dcterms:created xsi:type="dcterms:W3CDTF">2022-04-04T18:26:00Z</dcterms:created>
  <dcterms:modified xsi:type="dcterms:W3CDTF">2022-04-04T18:26:00Z</dcterms:modified>
</cp:coreProperties>
</file>