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FEF6C" w14:textId="77777777" w:rsidR="003905CC" w:rsidRPr="003905CC" w:rsidRDefault="003905CC" w:rsidP="003905CC">
      <w:pPr>
        <w:jc w:val="center"/>
        <w:rPr>
          <w:b/>
        </w:rPr>
      </w:pPr>
      <w:r w:rsidRPr="003905CC">
        <w:rPr>
          <w:b/>
        </w:rPr>
        <w:t xml:space="preserve">Yeditepe </w:t>
      </w:r>
      <w:proofErr w:type="spellStart"/>
      <w:r w:rsidRPr="003905CC">
        <w:rPr>
          <w:b/>
        </w:rPr>
        <w:t>University</w:t>
      </w:r>
      <w:proofErr w:type="spellEnd"/>
      <w:r w:rsidRPr="003905CC">
        <w:rPr>
          <w:b/>
        </w:rPr>
        <w:t xml:space="preserve"> </w:t>
      </w:r>
      <w:proofErr w:type="spellStart"/>
      <w:r w:rsidRPr="003905CC">
        <w:rPr>
          <w:b/>
        </w:rPr>
        <w:t>Faculty</w:t>
      </w:r>
      <w:proofErr w:type="spellEnd"/>
      <w:r w:rsidRPr="003905CC">
        <w:rPr>
          <w:b/>
        </w:rPr>
        <w:t xml:space="preserve"> of </w:t>
      </w:r>
      <w:proofErr w:type="spellStart"/>
      <w:r w:rsidRPr="003905CC">
        <w:rPr>
          <w:b/>
        </w:rPr>
        <w:t>Health</w:t>
      </w:r>
      <w:proofErr w:type="spellEnd"/>
      <w:r w:rsidRPr="003905CC">
        <w:rPr>
          <w:b/>
        </w:rPr>
        <w:t xml:space="preserve"> </w:t>
      </w:r>
      <w:proofErr w:type="spellStart"/>
      <w:r w:rsidRPr="003905CC">
        <w:rPr>
          <w:b/>
        </w:rPr>
        <w:t>Sciences</w:t>
      </w:r>
      <w:proofErr w:type="spellEnd"/>
      <w:r w:rsidRPr="003905CC">
        <w:rPr>
          <w:b/>
        </w:rPr>
        <w:t xml:space="preserve"> </w:t>
      </w:r>
      <w:proofErr w:type="spellStart"/>
      <w:r w:rsidRPr="003905CC">
        <w:rPr>
          <w:b/>
        </w:rPr>
        <w:t>Department</w:t>
      </w:r>
      <w:proofErr w:type="spellEnd"/>
      <w:r w:rsidRPr="003905CC">
        <w:rPr>
          <w:b/>
        </w:rPr>
        <w:t xml:space="preserve"> of </w:t>
      </w:r>
      <w:proofErr w:type="spellStart"/>
      <w:r w:rsidRPr="003905CC">
        <w:rPr>
          <w:b/>
        </w:rPr>
        <w:t>Nursing</w:t>
      </w:r>
      <w:proofErr w:type="spellEnd"/>
    </w:p>
    <w:p w14:paraId="47320E71" w14:textId="6660E0D6" w:rsidR="003905CC" w:rsidRDefault="003905CC" w:rsidP="003905CC">
      <w:pPr>
        <w:jc w:val="center"/>
        <w:rPr>
          <w:b/>
        </w:rPr>
      </w:pPr>
      <w:proofErr w:type="spellStart"/>
      <w:r w:rsidRPr="003905CC">
        <w:rPr>
          <w:b/>
        </w:rPr>
        <w:t>Student</w:t>
      </w:r>
      <w:proofErr w:type="spellEnd"/>
      <w:r w:rsidRPr="003905CC">
        <w:rPr>
          <w:b/>
        </w:rPr>
        <w:t xml:space="preserve"> </w:t>
      </w:r>
      <w:proofErr w:type="spellStart"/>
      <w:r w:rsidRPr="003905CC">
        <w:rPr>
          <w:b/>
        </w:rPr>
        <w:t>Satisfaction</w:t>
      </w:r>
      <w:proofErr w:type="spellEnd"/>
      <w:r w:rsidRPr="003905CC">
        <w:rPr>
          <w:b/>
        </w:rPr>
        <w:t xml:space="preserve"> </w:t>
      </w:r>
      <w:proofErr w:type="spellStart"/>
      <w:r w:rsidRPr="003905CC">
        <w:rPr>
          <w:b/>
        </w:rPr>
        <w:t>Survey</w:t>
      </w:r>
      <w:proofErr w:type="spellEnd"/>
    </w:p>
    <w:p w14:paraId="2D9E5F24" w14:textId="77777777" w:rsidR="003905CC" w:rsidRDefault="003905CC" w:rsidP="003905CC">
      <w:pPr>
        <w:jc w:val="center"/>
        <w:rPr>
          <w:b/>
        </w:rPr>
      </w:pPr>
    </w:p>
    <w:p w14:paraId="2EE13970" w14:textId="56582C7B" w:rsidR="003905CC" w:rsidRPr="00E77597" w:rsidRDefault="003905CC" w:rsidP="003905CC">
      <w:pPr>
        <w:rPr>
          <w:b/>
        </w:rPr>
      </w:pPr>
      <w:proofErr w:type="spellStart"/>
      <w:r w:rsidRPr="003905CC">
        <w:t>Dear</w:t>
      </w:r>
      <w:proofErr w:type="spellEnd"/>
      <w:r w:rsidRPr="003905CC">
        <w:t xml:space="preserve"> </w:t>
      </w:r>
      <w:proofErr w:type="spellStart"/>
      <w:r w:rsidRPr="003905CC">
        <w:t>Students</w:t>
      </w:r>
      <w:proofErr w:type="spellEnd"/>
      <w:r w:rsidRPr="003905CC">
        <w:t xml:space="preserve">, </w:t>
      </w:r>
      <w:proofErr w:type="spellStart"/>
      <w:r w:rsidRPr="003905CC">
        <w:t>There</w:t>
      </w:r>
      <w:proofErr w:type="spellEnd"/>
      <w:r w:rsidRPr="003905CC">
        <w:t xml:space="preserve"> is a </w:t>
      </w:r>
      <w:proofErr w:type="spellStart"/>
      <w:r w:rsidRPr="003905CC">
        <w:t>need</w:t>
      </w:r>
      <w:proofErr w:type="spellEnd"/>
      <w:r w:rsidRPr="003905CC">
        <w:t xml:space="preserve"> </w:t>
      </w:r>
      <w:proofErr w:type="spellStart"/>
      <w:r w:rsidRPr="003905CC">
        <w:t>for</w:t>
      </w:r>
      <w:proofErr w:type="spellEnd"/>
      <w:r w:rsidRPr="003905CC">
        <w:t xml:space="preserve"> </w:t>
      </w:r>
      <w:proofErr w:type="spellStart"/>
      <w:r w:rsidRPr="003905CC">
        <w:t>information</w:t>
      </w:r>
      <w:proofErr w:type="spellEnd"/>
      <w:r w:rsidRPr="003905CC">
        <w:t xml:space="preserve"> </w:t>
      </w:r>
      <w:proofErr w:type="spellStart"/>
      <w:r w:rsidRPr="003905CC">
        <w:t>to</w:t>
      </w:r>
      <w:proofErr w:type="spellEnd"/>
      <w:r w:rsidRPr="003905CC">
        <w:t xml:space="preserve"> be </w:t>
      </w:r>
      <w:proofErr w:type="spellStart"/>
      <w:r w:rsidRPr="003905CC">
        <w:t>obtained</w:t>
      </w:r>
      <w:proofErr w:type="spellEnd"/>
      <w:r w:rsidRPr="003905CC">
        <w:t xml:space="preserve"> </w:t>
      </w:r>
      <w:proofErr w:type="spellStart"/>
      <w:r w:rsidRPr="003905CC">
        <w:t>from</w:t>
      </w:r>
      <w:proofErr w:type="spellEnd"/>
      <w:r w:rsidRPr="003905CC">
        <w:t xml:space="preserve"> </w:t>
      </w:r>
      <w:proofErr w:type="spellStart"/>
      <w:r w:rsidRPr="003905CC">
        <w:t>you</w:t>
      </w:r>
      <w:proofErr w:type="spellEnd"/>
      <w:r w:rsidRPr="003905CC">
        <w:t xml:space="preserve"> </w:t>
      </w:r>
      <w:proofErr w:type="spellStart"/>
      <w:r w:rsidRPr="003905CC">
        <w:t>within</w:t>
      </w:r>
      <w:proofErr w:type="spellEnd"/>
      <w:r w:rsidRPr="003905CC">
        <w:t xml:space="preserve"> </w:t>
      </w:r>
      <w:proofErr w:type="spellStart"/>
      <w:r w:rsidRPr="003905CC">
        <w:t>the</w:t>
      </w:r>
      <w:proofErr w:type="spellEnd"/>
      <w:r w:rsidRPr="003905CC">
        <w:t xml:space="preserve"> </w:t>
      </w:r>
      <w:proofErr w:type="spellStart"/>
      <w:r w:rsidRPr="003905CC">
        <w:t>framework</w:t>
      </w:r>
      <w:proofErr w:type="spellEnd"/>
      <w:r w:rsidRPr="003905CC">
        <w:t xml:space="preserve"> of </w:t>
      </w:r>
      <w:proofErr w:type="spellStart"/>
      <w:r w:rsidRPr="003905CC">
        <w:t>quality</w:t>
      </w:r>
      <w:proofErr w:type="spellEnd"/>
      <w:r w:rsidRPr="003905CC">
        <w:t xml:space="preserve"> </w:t>
      </w:r>
      <w:proofErr w:type="spellStart"/>
      <w:r w:rsidRPr="003905CC">
        <w:t>studies</w:t>
      </w:r>
      <w:proofErr w:type="spellEnd"/>
      <w:r w:rsidRPr="003905CC">
        <w:t xml:space="preserve"> of </w:t>
      </w:r>
      <w:proofErr w:type="spellStart"/>
      <w:r w:rsidRPr="003905CC">
        <w:t>the</w:t>
      </w:r>
      <w:proofErr w:type="spellEnd"/>
      <w:r w:rsidRPr="003905CC">
        <w:t xml:space="preserve"> </w:t>
      </w:r>
      <w:proofErr w:type="spellStart"/>
      <w:r w:rsidRPr="003905CC">
        <w:t>Department</w:t>
      </w:r>
      <w:proofErr w:type="spellEnd"/>
      <w:r w:rsidRPr="003905CC">
        <w:t xml:space="preserve"> of </w:t>
      </w:r>
      <w:proofErr w:type="spellStart"/>
      <w:r w:rsidRPr="003905CC">
        <w:t>Nursing</w:t>
      </w:r>
      <w:proofErr w:type="spellEnd"/>
      <w:r w:rsidRPr="003905CC">
        <w:t xml:space="preserve">. </w:t>
      </w:r>
      <w:proofErr w:type="spellStart"/>
      <w:r w:rsidRPr="003905CC">
        <w:t>Below</w:t>
      </w:r>
      <w:proofErr w:type="spellEnd"/>
      <w:r w:rsidRPr="003905CC">
        <w:t xml:space="preserve"> </w:t>
      </w:r>
      <w:proofErr w:type="spellStart"/>
      <w:r w:rsidRPr="003905CC">
        <w:t>are</w:t>
      </w:r>
      <w:proofErr w:type="spellEnd"/>
      <w:r w:rsidRPr="003905CC">
        <w:t xml:space="preserve"> </w:t>
      </w:r>
      <w:proofErr w:type="spellStart"/>
      <w:r w:rsidRPr="003905CC">
        <w:t>some</w:t>
      </w:r>
      <w:proofErr w:type="spellEnd"/>
      <w:r w:rsidRPr="003905CC">
        <w:t xml:space="preserve"> </w:t>
      </w:r>
      <w:proofErr w:type="spellStart"/>
      <w:r w:rsidRPr="003905CC">
        <w:t>features</w:t>
      </w:r>
      <w:proofErr w:type="spellEnd"/>
      <w:r w:rsidRPr="003905CC">
        <w:t xml:space="preserve"> </w:t>
      </w:r>
      <w:proofErr w:type="spellStart"/>
      <w:r w:rsidRPr="003905CC">
        <w:t>about</w:t>
      </w:r>
      <w:proofErr w:type="spellEnd"/>
      <w:r w:rsidRPr="003905CC">
        <w:t xml:space="preserve"> </w:t>
      </w:r>
      <w:proofErr w:type="spellStart"/>
      <w:r w:rsidRPr="003905CC">
        <w:t>our</w:t>
      </w:r>
      <w:proofErr w:type="spellEnd"/>
      <w:r w:rsidRPr="003905CC">
        <w:t xml:space="preserve"> </w:t>
      </w:r>
      <w:proofErr w:type="spellStart"/>
      <w:r w:rsidRPr="003905CC">
        <w:t>university</w:t>
      </w:r>
      <w:proofErr w:type="spellEnd"/>
      <w:r w:rsidRPr="003905CC">
        <w:t xml:space="preserve"> </w:t>
      </w:r>
      <w:proofErr w:type="spellStart"/>
      <w:r w:rsidRPr="003905CC">
        <w:t>and</w:t>
      </w:r>
      <w:proofErr w:type="spellEnd"/>
      <w:r w:rsidRPr="003905CC">
        <w:t xml:space="preserve"> </w:t>
      </w:r>
      <w:proofErr w:type="spellStart"/>
      <w:r w:rsidRPr="003905CC">
        <w:t>our</w:t>
      </w:r>
      <w:proofErr w:type="spellEnd"/>
      <w:r w:rsidRPr="003905CC">
        <w:t xml:space="preserve"> program. </w:t>
      </w:r>
      <w:proofErr w:type="spellStart"/>
      <w:r w:rsidRPr="003905CC">
        <w:t>Please</w:t>
      </w:r>
      <w:proofErr w:type="spellEnd"/>
      <w:r w:rsidRPr="003905CC">
        <w:t xml:space="preserve"> </w:t>
      </w:r>
      <w:proofErr w:type="spellStart"/>
      <w:r w:rsidRPr="003905CC">
        <w:t>indicate</w:t>
      </w:r>
      <w:proofErr w:type="spellEnd"/>
      <w:r w:rsidRPr="003905CC">
        <w:t xml:space="preserve"> </w:t>
      </w:r>
      <w:proofErr w:type="spellStart"/>
      <w:r w:rsidRPr="003905CC">
        <w:t>your</w:t>
      </w:r>
      <w:proofErr w:type="spellEnd"/>
      <w:r w:rsidRPr="003905CC">
        <w:t xml:space="preserve"> </w:t>
      </w:r>
      <w:proofErr w:type="spellStart"/>
      <w:r w:rsidRPr="003905CC">
        <w:t>level</w:t>
      </w:r>
      <w:proofErr w:type="spellEnd"/>
      <w:r w:rsidRPr="003905CC">
        <w:t xml:space="preserve"> of </w:t>
      </w:r>
      <w:proofErr w:type="spellStart"/>
      <w:r w:rsidRPr="003905CC">
        <w:t>satisfaction</w:t>
      </w:r>
      <w:proofErr w:type="spellEnd"/>
      <w:r w:rsidRPr="003905CC">
        <w:t xml:space="preserve"> </w:t>
      </w:r>
      <w:proofErr w:type="spellStart"/>
      <w:r w:rsidRPr="003905CC">
        <w:t>with</w:t>
      </w:r>
      <w:proofErr w:type="spellEnd"/>
      <w:r w:rsidRPr="003905CC">
        <w:t xml:space="preserve"> </w:t>
      </w:r>
      <w:proofErr w:type="spellStart"/>
      <w:r w:rsidRPr="003905CC">
        <w:t>these</w:t>
      </w:r>
      <w:proofErr w:type="spellEnd"/>
      <w:r w:rsidRPr="003905CC">
        <w:t xml:space="preserve"> </w:t>
      </w:r>
      <w:proofErr w:type="spellStart"/>
      <w:r w:rsidRPr="003905CC">
        <w:t>features</w:t>
      </w:r>
      <w:proofErr w:type="spellEnd"/>
      <w:r w:rsidRPr="003905CC">
        <w:t xml:space="preserve"> </w:t>
      </w:r>
      <w:proofErr w:type="spellStart"/>
      <w:r w:rsidRPr="003905CC">
        <w:t>and</w:t>
      </w:r>
      <w:proofErr w:type="spellEnd"/>
      <w:r w:rsidRPr="003905CC">
        <w:t xml:space="preserve"> </w:t>
      </w:r>
      <w:proofErr w:type="spellStart"/>
      <w:r w:rsidRPr="003905CC">
        <w:t>services</w:t>
      </w:r>
      <w:proofErr w:type="spellEnd"/>
      <w:r w:rsidRPr="003905CC">
        <w:t xml:space="preserve">. </w:t>
      </w:r>
      <w:proofErr w:type="spellStart"/>
      <w:r w:rsidRPr="003905CC">
        <w:t>In</w:t>
      </w:r>
      <w:proofErr w:type="spellEnd"/>
      <w:r w:rsidRPr="003905CC">
        <w:t xml:space="preserve"> </w:t>
      </w:r>
      <w:proofErr w:type="spellStart"/>
      <w:r w:rsidRPr="003905CC">
        <w:t>addition</w:t>
      </w:r>
      <w:proofErr w:type="spellEnd"/>
      <w:r w:rsidRPr="003905CC">
        <w:t xml:space="preserve">, </w:t>
      </w:r>
      <w:proofErr w:type="spellStart"/>
      <w:r w:rsidRPr="003905CC">
        <w:t>we</w:t>
      </w:r>
      <w:proofErr w:type="spellEnd"/>
      <w:r w:rsidRPr="003905CC">
        <w:t xml:space="preserve"> </w:t>
      </w:r>
      <w:proofErr w:type="spellStart"/>
      <w:r w:rsidRPr="003905CC">
        <w:t>would</w:t>
      </w:r>
      <w:proofErr w:type="spellEnd"/>
      <w:r w:rsidRPr="003905CC">
        <w:t xml:space="preserve"> </w:t>
      </w:r>
      <w:proofErr w:type="spellStart"/>
      <w:r w:rsidRPr="003905CC">
        <w:t>like</w:t>
      </w:r>
      <w:proofErr w:type="spellEnd"/>
      <w:r w:rsidRPr="003905CC">
        <w:t xml:space="preserve"> </w:t>
      </w:r>
      <w:proofErr w:type="spellStart"/>
      <w:r w:rsidRPr="003905CC">
        <w:t>you</w:t>
      </w:r>
      <w:proofErr w:type="spellEnd"/>
      <w:r w:rsidRPr="003905CC">
        <w:t xml:space="preserve"> </w:t>
      </w:r>
      <w:proofErr w:type="spellStart"/>
      <w:r w:rsidRPr="003905CC">
        <w:t>to</w:t>
      </w:r>
      <w:proofErr w:type="spellEnd"/>
      <w:r w:rsidRPr="003905CC">
        <w:t xml:space="preserve"> </w:t>
      </w:r>
      <w:proofErr w:type="spellStart"/>
      <w:r w:rsidRPr="003905CC">
        <w:t>answer</w:t>
      </w:r>
      <w:proofErr w:type="spellEnd"/>
      <w:r w:rsidRPr="003905CC">
        <w:t xml:space="preserve"> </w:t>
      </w:r>
      <w:proofErr w:type="spellStart"/>
      <w:r w:rsidRPr="003905CC">
        <w:t>some</w:t>
      </w:r>
      <w:proofErr w:type="spellEnd"/>
      <w:r w:rsidRPr="003905CC">
        <w:t xml:space="preserve"> </w:t>
      </w:r>
      <w:proofErr w:type="spellStart"/>
      <w:r w:rsidRPr="003905CC">
        <w:t>questions</w:t>
      </w:r>
      <w:proofErr w:type="spellEnd"/>
      <w:r w:rsidRPr="003905CC">
        <w:t xml:space="preserve"> </w:t>
      </w:r>
      <w:proofErr w:type="spellStart"/>
      <w:r w:rsidRPr="003905CC">
        <w:t>to</w:t>
      </w:r>
      <w:proofErr w:type="spellEnd"/>
      <w:r w:rsidRPr="003905CC">
        <w:t xml:space="preserve"> </w:t>
      </w:r>
      <w:proofErr w:type="spellStart"/>
      <w:r w:rsidRPr="003905CC">
        <w:t>shed</w:t>
      </w:r>
      <w:proofErr w:type="spellEnd"/>
      <w:r w:rsidRPr="003905CC">
        <w:t xml:space="preserve"> </w:t>
      </w:r>
      <w:proofErr w:type="spellStart"/>
      <w:r w:rsidRPr="003905CC">
        <w:t>light</w:t>
      </w:r>
      <w:proofErr w:type="spellEnd"/>
      <w:r w:rsidRPr="003905CC">
        <w:t xml:space="preserve"> on </w:t>
      </w:r>
      <w:proofErr w:type="spellStart"/>
      <w:r w:rsidRPr="003905CC">
        <w:t>the</w:t>
      </w:r>
      <w:proofErr w:type="spellEnd"/>
      <w:r w:rsidRPr="003905CC">
        <w:t xml:space="preserve"> </w:t>
      </w:r>
      <w:proofErr w:type="spellStart"/>
      <w:r w:rsidRPr="003905CC">
        <w:t>activities</w:t>
      </w:r>
      <w:proofErr w:type="spellEnd"/>
      <w:r w:rsidRPr="003905CC">
        <w:t xml:space="preserve"> </w:t>
      </w:r>
      <w:proofErr w:type="spellStart"/>
      <w:r w:rsidRPr="003905CC">
        <w:t>to</w:t>
      </w:r>
      <w:proofErr w:type="spellEnd"/>
      <w:r w:rsidRPr="003905CC">
        <w:t xml:space="preserve"> be </w:t>
      </w:r>
      <w:proofErr w:type="spellStart"/>
      <w:r w:rsidRPr="003905CC">
        <w:t>held</w:t>
      </w:r>
      <w:proofErr w:type="spellEnd"/>
      <w:r w:rsidRPr="003905CC">
        <w:t xml:space="preserve"> </w:t>
      </w:r>
      <w:proofErr w:type="spellStart"/>
      <w:r w:rsidRPr="003905CC">
        <w:t>for</w:t>
      </w:r>
      <w:proofErr w:type="spellEnd"/>
      <w:r w:rsidRPr="003905CC">
        <w:t xml:space="preserve"> </w:t>
      </w:r>
      <w:proofErr w:type="spellStart"/>
      <w:r w:rsidRPr="003905CC">
        <w:t>you</w:t>
      </w:r>
      <w:proofErr w:type="spellEnd"/>
      <w:r w:rsidRPr="003905CC">
        <w:t xml:space="preserve">. </w:t>
      </w:r>
      <w:proofErr w:type="spellStart"/>
      <w:r w:rsidRPr="003905CC">
        <w:t>Thank</w:t>
      </w:r>
      <w:proofErr w:type="spellEnd"/>
      <w:r w:rsidRPr="003905CC">
        <w:t xml:space="preserve"> </w:t>
      </w:r>
      <w:proofErr w:type="spellStart"/>
      <w:r w:rsidRPr="003905CC">
        <w:t>you</w:t>
      </w:r>
      <w:proofErr w:type="spellEnd"/>
      <w:r w:rsidRPr="003905CC">
        <w:t xml:space="preserve"> </w:t>
      </w:r>
      <w:proofErr w:type="spellStart"/>
      <w:r w:rsidRPr="003905CC">
        <w:t>for</w:t>
      </w:r>
      <w:proofErr w:type="spellEnd"/>
      <w:r w:rsidRPr="003905CC">
        <w:t xml:space="preserve"> </w:t>
      </w:r>
      <w:proofErr w:type="spellStart"/>
      <w:r w:rsidRPr="003905CC">
        <w:t>your</w:t>
      </w:r>
      <w:proofErr w:type="spellEnd"/>
      <w:r w:rsidRPr="003905CC">
        <w:t xml:space="preserve"> </w:t>
      </w:r>
      <w:proofErr w:type="spellStart"/>
      <w:r w:rsidRPr="003905CC">
        <w:t>contribution</w:t>
      </w:r>
      <w:proofErr w:type="spellEnd"/>
      <w:r w:rsidRPr="003905CC">
        <w:t xml:space="preserve"> </w:t>
      </w:r>
      <w:proofErr w:type="spellStart"/>
      <w:r w:rsidRPr="003905CC">
        <w:t>to</w:t>
      </w:r>
      <w:proofErr w:type="spellEnd"/>
      <w:r w:rsidRPr="003905CC">
        <w:t xml:space="preserve"> </w:t>
      </w:r>
      <w:proofErr w:type="spellStart"/>
      <w:r w:rsidRPr="003905CC">
        <w:t>our</w:t>
      </w:r>
      <w:proofErr w:type="spellEnd"/>
      <w:r w:rsidRPr="003905CC">
        <w:t xml:space="preserve"> program </w:t>
      </w:r>
      <w:proofErr w:type="spellStart"/>
      <w:r w:rsidRPr="003905CC">
        <w:t>development</w:t>
      </w:r>
      <w:proofErr w:type="spellEnd"/>
      <w:r w:rsidRPr="003905CC">
        <w:t xml:space="preserve"> </w:t>
      </w:r>
      <w:proofErr w:type="spellStart"/>
      <w:r w:rsidRPr="003905CC">
        <w:t>work</w:t>
      </w:r>
      <w:proofErr w:type="spellEnd"/>
      <w:r w:rsidRPr="003905CC">
        <w:t>.</w:t>
      </w:r>
    </w:p>
    <w:p w14:paraId="73F9EBC7" w14:textId="6132942E" w:rsidR="00527C7F" w:rsidRPr="00E77597" w:rsidRDefault="003905CC">
      <w:pPr>
        <w:numPr>
          <w:ilvl w:val="0"/>
          <w:numId w:val="1"/>
        </w:numPr>
        <w:rPr>
          <w:b/>
        </w:rPr>
      </w:pPr>
      <w:r>
        <w:rPr>
          <w:b/>
        </w:rPr>
        <w:t>Class</w:t>
      </w:r>
      <w:r w:rsidR="001733B0" w:rsidRPr="00E77597">
        <w:rPr>
          <w:b/>
        </w:rPr>
        <w:t xml:space="preserve">:  </w:t>
      </w:r>
    </w:p>
    <w:p w14:paraId="72EF5151" w14:textId="7CCD459A" w:rsidR="00527C7F" w:rsidRPr="00E77597" w:rsidRDefault="00527C7F">
      <w:pPr>
        <w:rPr>
          <w:rFonts w:ascii="Arial" w:eastAsia="Arial" w:hAnsi="Arial" w:cs="Arial"/>
          <w:b/>
          <w:sz w:val="20"/>
          <w:szCs w:val="20"/>
          <w:highlight w:val="white"/>
        </w:rPr>
      </w:pPr>
    </w:p>
    <w:tbl>
      <w:tblPr>
        <w:tblStyle w:val="a0"/>
        <w:tblW w:w="100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0"/>
        <w:gridCol w:w="900"/>
        <w:gridCol w:w="720"/>
        <w:gridCol w:w="675"/>
        <w:gridCol w:w="765"/>
        <w:gridCol w:w="1365"/>
      </w:tblGrid>
      <w:tr w:rsidR="00E77597" w:rsidRPr="00E77597" w14:paraId="7CD194D9" w14:textId="77777777" w:rsidTr="00AF578E">
        <w:trPr>
          <w:trHeight w:val="1819"/>
        </w:trPr>
        <w:tc>
          <w:tcPr>
            <w:tcW w:w="5610" w:type="dxa"/>
          </w:tcPr>
          <w:p w14:paraId="620F7CC5" w14:textId="03892EA7" w:rsidR="00527C7F" w:rsidRPr="00E77597" w:rsidRDefault="00527C7F">
            <w:pPr>
              <w:rPr>
                <w:b/>
              </w:rPr>
            </w:pPr>
          </w:p>
        </w:tc>
        <w:tc>
          <w:tcPr>
            <w:tcW w:w="900" w:type="dxa"/>
          </w:tcPr>
          <w:p w14:paraId="07328496" w14:textId="285A7B6F" w:rsidR="00527C7F" w:rsidRPr="00E77597" w:rsidRDefault="003905CC">
            <w:pPr>
              <w:ind w:left="113" w:right="113"/>
            </w:pPr>
            <w:r w:rsidRPr="003905CC">
              <w:t xml:space="preserve">I </w:t>
            </w:r>
            <w:proofErr w:type="spellStart"/>
            <w:r w:rsidRPr="003905CC">
              <w:t>totally</w:t>
            </w:r>
            <w:proofErr w:type="spellEnd"/>
            <w:r w:rsidRPr="003905CC">
              <w:t xml:space="preserve"> </w:t>
            </w:r>
            <w:proofErr w:type="spellStart"/>
            <w:r w:rsidRPr="003905CC">
              <w:t>agree</w:t>
            </w:r>
            <w:proofErr w:type="spellEnd"/>
          </w:p>
        </w:tc>
        <w:tc>
          <w:tcPr>
            <w:tcW w:w="720" w:type="dxa"/>
          </w:tcPr>
          <w:p w14:paraId="38151B00" w14:textId="3532944C" w:rsidR="00527C7F" w:rsidRPr="00E77597" w:rsidRDefault="003905CC">
            <w:pPr>
              <w:ind w:left="113" w:right="113"/>
            </w:pPr>
            <w:r w:rsidRPr="003905CC">
              <w:t xml:space="preserve">I </w:t>
            </w:r>
            <w:proofErr w:type="spellStart"/>
            <w:r w:rsidRPr="003905CC">
              <w:t>agree</w:t>
            </w:r>
            <w:proofErr w:type="spellEnd"/>
          </w:p>
        </w:tc>
        <w:tc>
          <w:tcPr>
            <w:tcW w:w="675" w:type="dxa"/>
          </w:tcPr>
          <w:p w14:paraId="1CB9A4CC" w14:textId="44D2A00D" w:rsidR="00527C7F" w:rsidRPr="00E77597" w:rsidRDefault="003905CC">
            <w:pPr>
              <w:ind w:left="113" w:right="113"/>
            </w:pPr>
            <w:r w:rsidRPr="003905CC">
              <w:t xml:space="preserve">I'm </w:t>
            </w:r>
            <w:proofErr w:type="spellStart"/>
            <w:r w:rsidRPr="003905CC">
              <w:t>undecided</w:t>
            </w:r>
            <w:proofErr w:type="spellEnd"/>
          </w:p>
        </w:tc>
        <w:tc>
          <w:tcPr>
            <w:tcW w:w="765" w:type="dxa"/>
          </w:tcPr>
          <w:p w14:paraId="18F3D8C3" w14:textId="3D5E1D7A" w:rsidR="00527C7F" w:rsidRPr="00E77597" w:rsidRDefault="003905CC">
            <w:pPr>
              <w:ind w:left="113" w:right="113"/>
            </w:pPr>
            <w:r w:rsidRPr="003905CC">
              <w:t xml:space="preserve">I do not </w:t>
            </w:r>
            <w:proofErr w:type="spellStart"/>
            <w:r w:rsidRPr="003905CC">
              <w:t>agree</w:t>
            </w:r>
            <w:proofErr w:type="spellEnd"/>
          </w:p>
        </w:tc>
        <w:tc>
          <w:tcPr>
            <w:tcW w:w="1365" w:type="dxa"/>
          </w:tcPr>
          <w:p w14:paraId="5DCF8296" w14:textId="3CF0F8E5" w:rsidR="00527C7F" w:rsidRPr="00E77597" w:rsidRDefault="003905CC">
            <w:pPr>
              <w:ind w:left="113" w:right="113"/>
            </w:pPr>
            <w:proofErr w:type="spellStart"/>
            <w:r w:rsidRPr="003905CC">
              <w:t>Totally</w:t>
            </w:r>
            <w:proofErr w:type="spellEnd"/>
            <w:r w:rsidRPr="003905CC">
              <w:t xml:space="preserve"> </w:t>
            </w:r>
            <w:proofErr w:type="spellStart"/>
            <w:r w:rsidRPr="003905CC">
              <w:t>Disagree</w:t>
            </w:r>
            <w:proofErr w:type="spellEnd"/>
          </w:p>
        </w:tc>
      </w:tr>
      <w:tr w:rsidR="00E77597" w:rsidRPr="00E77597" w14:paraId="60CB0B2C" w14:textId="77777777" w:rsidTr="00AF578E">
        <w:tc>
          <w:tcPr>
            <w:tcW w:w="10035" w:type="dxa"/>
            <w:gridSpan w:val="6"/>
          </w:tcPr>
          <w:p w14:paraId="0F48394D" w14:textId="40462891" w:rsidR="00527C7F" w:rsidRPr="00E77597" w:rsidRDefault="003905CC">
            <w:pPr>
              <w:rPr>
                <w:b/>
              </w:rPr>
            </w:pPr>
            <w:r w:rsidRPr="003905CC">
              <w:rPr>
                <w:b/>
              </w:rPr>
              <w:t>A- ACADEMIC ENVIRONMENT AND OPPORTUNITIES TO SUPPORT LEARNING</w:t>
            </w:r>
          </w:p>
        </w:tc>
      </w:tr>
      <w:tr w:rsidR="003905CC" w:rsidRPr="00E77597" w14:paraId="58B516DE" w14:textId="77777777" w:rsidTr="00AF578E">
        <w:tc>
          <w:tcPr>
            <w:tcW w:w="5610" w:type="dxa"/>
          </w:tcPr>
          <w:p w14:paraId="68788CC5" w14:textId="4BF20942" w:rsidR="003905CC" w:rsidRPr="00E77597" w:rsidRDefault="003905CC" w:rsidP="003905CC">
            <w:r w:rsidRPr="00430624">
              <w:t xml:space="preserve">Management is </w:t>
            </w:r>
            <w:proofErr w:type="spellStart"/>
            <w:r w:rsidRPr="00430624">
              <w:t>sensitive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to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students</w:t>
            </w:r>
            <w:proofErr w:type="spellEnd"/>
            <w:r w:rsidRPr="00430624">
              <w:t xml:space="preserve">' </w:t>
            </w:r>
            <w:proofErr w:type="spellStart"/>
            <w:r w:rsidRPr="00430624">
              <w:t>problems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and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suggestions</w:t>
            </w:r>
            <w:proofErr w:type="spellEnd"/>
          </w:p>
        </w:tc>
        <w:tc>
          <w:tcPr>
            <w:tcW w:w="900" w:type="dxa"/>
          </w:tcPr>
          <w:p w14:paraId="73BD5015" w14:textId="77777777" w:rsidR="003905CC" w:rsidRPr="00E77597" w:rsidRDefault="003905CC" w:rsidP="003905CC"/>
        </w:tc>
        <w:tc>
          <w:tcPr>
            <w:tcW w:w="720" w:type="dxa"/>
          </w:tcPr>
          <w:p w14:paraId="40B632C2" w14:textId="77777777" w:rsidR="003905CC" w:rsidRPr="00E77597" w:rsidRDefault="003905CC" w:rsidP="003905CC"/>
        </w:tc>
        <w:tc>
          <w:tcPr>
            <w:tcW w:w="675" w:type="dxa"/>
          </w:tcPr>
          <w:p w14:paraId="28C62381" w14:textId="77777777" w:rsidR="003905CC" w:rsidRPr="00E77597" w:rsidRDefault="003905CC" w:rsidP="003905CC"/>
        </w:tc>
        <w:tc>
          <w:tcPr>
            <w:tcW w:w="765" w:type="dxa"/>
          </w:tcPr>
          <w:p w14:paraId="544CDC56" w14:textId="77777777" w:rsidR="003905CC" w:rsidRPr="00E77597" w:rsidRDefault="003905CC" w:rsidP="003905CC"/>
        </w:tc>
        <w:tc>
          <w:tcPr>
            <w:tcW w:w="1365" w:type="dxa"/>
          </w:tcPr>
          <w:p w14:paraId="23ADAC3B" w14:textId="77777777" w:rsidR="003905CC" w:rsidRPr="00E77597" w:rsidRDefault="003905CC" w:rsidP="003905CC"/>
        </w:tc>
      </w:tr>
      <w:tr w:rsidR="003905CC" w:rsidRPr="00E77597" w14:paraId="37768624" w14:textId="77777777" w:rsidTr="00AF578E">
        <w:tc>
          <w:tcPr>
            <w:tcW w:w="5610" w:type="dxa"/>
          </w:tcPr>
          <w:p w14:paraId="363B2EC5" w14:textId="5DF0DDA7" w:rsidR="003905CC" w:rsidRPr="00E77597" w:rsidRDefault="003905CC" w:rsidP="003905CC">
            <w:proofErr w:type="spellStart"/>
            <w:r w:rsidRPr="00430624">
              <w:t>Students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allowed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to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participate</w:t>
            </w:r>
            <w:proofErr w:type="spellEnd"/>
            <w:r w:rsidRPr="00430624">
              <w:t xml:space="preserve"> in </w:t>
            </w:r>
            <w:proofErr w:type="spellStart"/>
            <w:r w:rsidRPr="00430624">
              <w:t>decisions</w:t>
            </w:r>
            <w:proofErr w:type="spellEnd"/>
          </w:p>
        </w:tc>
        <w:tc>
          <w:tcPr>
            <w:tcW w:w="900" w:type="dxa"/>
          </w:tcPr>
          <w:p w14:paraId="177E1987" w14:textId="77777777" w:rsidR="003905CC" w:rsidRPr="00E77597" w:rsidRDefault="003905CC" w:rsidP="003905CC"/>
        </w:tc>
        <w:tc>
          <w:tcPr>
            <w:tcW w:w="720" w:type="dxa"/>
          </w:tcPr>
          <w:p w14:paraId="5BA62157" w14:textId="77777777" w:rsidR="003905CC" w:rsidRPr="00E77597" w:rsidRDefault="003905CC" w:rsidP="003905CC"/>
        </w:tc>
        <w:tc>
          <w:tcPr>
            <w:tcW w:w="675" w:type="dxa"/>
          </w:tcPr>
          <w:p w14:paraId="0F59E385" w14:textId="77777777" w:rsidR="003905CC" w:rsidRPr="00E77597" w:rsidRDefault="003905CC" w:rsidP="003905CC"/>
        </w:tc>
        <w:tc>
          <w:tcPr>
            <w:tcW w:w="765" w:type="dxa"/>
          </w:tcPr>
          <w:p w14:paraId="067A21CA" w14:textId="77777777" w:rsidR="003905CC" w:rsidRPr="00E77597" w:rsidRDefault="003905CC" w:rsidP="003905CC"/>
        </w:tc>
        <w:tc>
          <w:tcPr>
            <w:tcW w:w="1365" w:type="dxa"/>
          </w:tcPr>
          <w:p w14:paraId="166EE5E7" w14:textId="77777777" w:rsidR="003905CC" w:rsidRPr="00E77597" w:rsidRDefault="003905CC" w:rsidP="003905CC"/>
        </w:tc>
      </w:tr>
      <w:tr w:rsidR="003905CC" w:rsidRPr="00E77597" w14:paraId="0175D0DA" w14:textId="77777777" w:rsidTr="00AF578E">
        <w:tc>
          <w:tcPr>
            <w:tcW w:w="5610" w:type="dxa"/>
          </w:tcPr>
          <w:p w14:paraId="5904E7E5" w14:textId="1206F3C5" w:rsidR="003905CC" w:rsidRPr="00E77597" w:rsidRDefault="003905CC" w:rsidP="003905CC">
            <w:proofErr w:type="spellStart"/>
            <w:r w:rsidRPr="00430624">
              <w:t>Attitudes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and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behaviors</w:t>
            </w:r>
            <w:proofErr w:type="spellEnd"/>
            <w:r w:rsidRPr="00430624">
              <w:t xml:space="preserve"> of </w:t>
            </w:r>
            <w:proofErr w:type="spellStart"/>
            <w:r w:rsidRPr="00430624">
              <w:t>administrative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staff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towards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students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positive</w:t>
            </w:r>
            <w:proofErr w:type="spellEnd"/>
            <w:r w:rsidRPr="00430624">
              <w:t>.</w:t>
            </w:r>
          </w:p>
        </w:tc>
        <w:tc>
          <w:tcPr>
            <w:tcW w:w="900" w:type="dxa"/>
          </w:tcPr>
          <w:p w14:paraId="2C412DB6" w14:textId="77777777" w:rsidR="003905CC" w:rsidRPr="00E77597" w:rsidRDefault="003905CC" w:rsidP="003905CC"/>
        </w:tc>
        <w:tc>
          <w:tcPr>
            <w:tcW w:w="720" w:type="dxa"/>
          </w:tcPr>
          <w:p w14:paraId="5B8359B6" w14:textId="77777777" w:rsidR="003905CC" w:rsidRPr="00E77597" w:rsidRDefault="003905CC" w:rsidP="003905CC"/>
        </w:tc>
        <w:tc>
          <w:tcPr>
            <w:tcW w:w="675" w:type="dxa"/>
          </w:tcPr>
          <w:p w14:paraId="5915769A" w14:textId="77777777" w:rsidR="003905CC" w:rsidRPr="00E77597" w:rsidRDefault="003905CC" w:rsidP="003905CC"/>
        </w:tc>
        <w:tc>
          <w:tcPr>
            <w:tcW w:w="765" w:type="dxa"/>
          </w:tcPr>
          <w:p w14:paraId="2773E9D5" w14:textId="77777777" w:rsidR="003905CC" w:rsidRPr="00E77597" w:rsidRDefault="003905CC" w:rsidP="003905CC"/>
        </w:tc>
        <w:tc>
          <w:tcPr>
            <w:tcW w:w="1365" w:type="dxa"/>
          </w:tcPr>
          <w:p w14:paraId="24DE5BD5" w14:textId="77777777" w:rsidR="003905CC" w:rsidRPr="00E77597" w:rsidRDefault="003905CC" w:rsidP="003905CC"/>
        </w:tc>
      </w:tr>
      <w:tr w:rsidR="003905CC" w:rsidRPr="00E77597" w14:paraId="79AA2665" w14:textId="77777777" w:rsidTr="00AF578E">
        <w:tc>
          <w:tcPr>
            <w:tcW w:w="5610" w:type="dxa"/>
          </w:tcPr>
          <w:p w14:paraId="1FD9DFD6" w14:textId="537D7A41" w:rsidR="003905CC" w:rsidRPr="00E77597" w:rsidRDefault="003905CC" w:rsidP="003905CC">
            <w:proofErr w:type="spellStart"/>
            <w:r w:rsidRPr="00430624">
              <w:t>Technological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facilities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offered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to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students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sufficient</w:t>
            </w:r>
            <w:proofErr w:type="spellEnd"/>
          </w:p>
        </w:tc>
        <w:tc>
          <w:tcPr>
            <w:tcW w:w="900" w:type="dxa"/>
          </w:tcPr>
          <w:p w14:paraId="046CE7C5" w14:textId="77777777" w:rsidR="003905CC" w:rsidRPr="00E77597" w:rsidRDefault="003905CC" w:rsidP="003905CC"/>
        </w:tc>
        <w:tc>
          <w:tcPr>
            <w:tcW w:w="720" w:type="dxa"/>
          </w:tcPr>
          <w:p w14:paraId="61041312" w14:textId="77777777" w:rsidR="003905CC" w:rsidRPr="00E77597" w:rsidRDefault="003905CC" w:rsidP="003905CC"/>
        </w:tc>
        <w:tc>
          <w:tcPr>
            <w:tcW w:w="675" w:type="dxa"/>
          </w:tcPr>
          <w:p w14:paraId="745C78F5" w14:textId="77777777" w:rsidR="003905CC" w:rsidRPr="00E77597" w:rsidRDefault="003905CC" w:rsidP="003905CC"/>
        </w:tc>
        <w:tc>
          <w:tcPr>
            <w:tcW w:w="765" w:type="dxa"/>
          </w:tcPr>
          <w:p w14:paraId="1A99483E" w14:textId="77777777" w:rsidR="003905CC" w:rsidRPr="00E77597" w:rsidRDefault="003905CC" w:rsidP="003905CC"/>
        </w:tc>
        <w:tc>
          <w:tcPr>
            <w:tcW w:w="1365" w:type="dxa"/>
          </w:tcPr>
          <w:p w14:paraId="0575221B" w14:textId="77777777" w:rsidR="003905CC" w:rsidRPr="00E77597" w:rsidRDefault="003905CC" w:rsidP="003905CC"/>
        </w:tc>
      </w:tr>
      <w:tr w:rsidR="003905CC" w:rsidRPr="00E77597" w14:paraId="404F4E3B" w14:textId="77777777" w:rsidTr="00AF578E">
        <w:tc>
          <w:tcPr>
            <w:tcW w:w="5610" w:type="dxa"/>
          </w:tcPr>
          <w:p w14:paraId="0F8FE090" w14:textId="041D0FC3" w:rsidR="003905CC" w:rsidRPr="00E77597" w:rsidRDefault="003905CC" w:rsidP="003905CC">
            <w:proofErr w:type="spellStart"/>
            <w:r w:rsidRPr="00430624">
              <w:t>There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club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activities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suitable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for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my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interests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and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abilities</w:t>
            </w:r>
            <w:proofErr w:type="spellEnd"/>
            <w:r w:rsidRPr="00430624">
              <w:t>.</w:t>
            </w:r>
          </w:p>
        </w:tc>
        <w:tc>
          <w:tcPr>
            <w:tcW w:w="900" w:type="dxa"/>
          </w:tcPr>
          <w:p w14:paraId="1DA6AF22" w14:textId="77777777" w:rsidR="003905CC" w:rsidRPr="00E77597" w:rsidRDefault="003905CC" w:rsidP="003905CC"/>
        </w:tc>
        <w:tc>
          <w:tcPr>
            <w:tcW w:w="720" w:type="dxa"/>
          </w:tcPr>
          <w:p w14:paraId="1E997562" w14:textId="77777777" w:rsidR="003905CC" w:rsidRPr="00E77597" w:rsidRDefault="003905CC" w:rsidP="003905CC"/>
        </w:tc>
        <w:tc>
          <w:tcPr>
            <w:tcW w:w="675" w:type="dxa"/>
          </w:tcPr>
          <w:p w14:paraId="0038F5C4" w14:textId="77777777" w:rsidR="003905CC" w:rsidRPr="00E77597" w:rsidRDefault="003905CC" w:rsidP="003905CC"/>
        </w:tc>
        <w:tc>
          <w:tcPr>
            <w:tcW w:w="765" w:type="dxa"/>
          </w:tcPr>
          <w:p w14:paraId="2439066B" w14:textId="77777777" w:rsidR="003905CC" w:rsidRPr="00E77597" w:rsidRDefault="003905CC" w:rsidP="003905CC"/>
        </w:tc>
        <w:tc>
          <w:tcPr>
            <w:tcW w:w="1365" w:type="dxa"/>
          </w:tcPr>
          <w:p w14:paraId="3AB802C7" w14:textId="77777777" w:rsidR="003905CC" w:rsidRPr="00E77597" w:rsidRDefault="003905CC" w:rsidP="003905CC"/>
        </w:tc>
      </w:tr>
      <w:tr w:rsidR="003905CC" w:rsidRPr="00E77597" w14:paraId="1B6F91BA" w14:textId="77777777" w:rsidTr="00AF578E">
        <w:tc>
          <w:tcPr>
            <w:tcW w:w="5610" w:type="dxa"/>
          </w:tcPr>
          <w:p w14:paraId="3D790147" w14:textId="14F15910" w:rsidR="003905CC" w:rsidRPr="00E77597" w:rsidRDefault="003905CC" w:rsidP="003905CC">
            <w:r w:rsidRPr="00430624">
              <w:t xml:space="preserve">Art </w:t>
            </w:r>
            <w:proofErr w:type="spellStart"/>
            <w:r w:rsidRPr="00430624">
              <w:t>and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cultural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activities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sufficient</w:t>
            </w:r>
            <w:proofErr w:type="spellEnd"/>
          </w:p>
        </w:tc>
        <w:tc>
          <w:tcPr>
            <w:tcW w:w="900" w:type="dxa"/>
          </w:tcPr>
          <w:p w14:paraId="6632E472" w14:textId="77777777" w:rsidR="003905CC" w:rsidRPr="00E77597" w:rsidRDefault="003905CC" w:rsidP="003905CC"/>
        </w:tc>
        <w:tc>
          <w:tcPr>
            <w:tcW w:w="720" w:type="dxa"/>
          </w:tcPr>
          <w:p w14:paraId="4972D995" w14:textId="77777777" w:rsidR="003905CC" w:rsidRPr="00E77597" w:rsidRDefault="003905CC" w:rsidP="003905CC"/>
        </w:tc>
        <w:tc>
          <w:tcPr>
            <w:tcW w:w="675" w:type="dxa"/>
          </w:tcPr>
          <w:p w14:paraId="5611FFBF" w14:textId="77777777" w:rsidR="003905CC" w:rsidRPr="00E77597" w:rsidRDefault="003905CC" w:rsidP="003905CC"/>
        </w:tc>
        <w:tc>
          <w:tcPr>
            <w:tcW w:w="765" w:type="dxa"/>
          </w:tcPr>
          <w:p w14:paraId="0B8D1B55" w14:textId="77777777" w:rsidR="003905CC" w:rsidRPr="00E77597" w:rsidRDefault="003905CC" w:rsidP="003905CC"/>
        </w:tc>
        <w:tc>
          <w:tcPr>
            <w:tcW w:w="1365" w:type="dxa"/>
          </w:tcPr>
          <w:p w14:paraId="3F5E304B" w14:textId="77777777" w:rsidR="003905CC" w:rsidRPr="00E77597" w:rsidRDefault="003905CC" w:rsidP="003905CC"/>
        </w:tc>
      </w:tr>
      <w:tr w:rsidR="003905CC" w:rsidRPr="00E77597" w14:paraId="3877F74B" w14:textId="77777777" w:rsidTr="00AF578E">
        <w:tc>
          <w:tcPr>
            <w:tcW w:w="5610" w:type="dxa"/>
          </w:tcPr>
          <w:p w14:paraId="2236564D" w14:textId="35AE90D9" w:rsidR="003905CC" w:rsidRPr="00E77597" w:rsidRDefault="003905CC" w:rsidP="003905CC">
            <w:r w:rsidRPr="00430624">
              <w:t xml:space="preserve">Sports </w:t>
            </w:r>
            <w:proofErr w:type="spellStart"/>
            <w:r w:rsidRPr="00430624">
              <w:t>activities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sufficient</w:t>
            </w:r>
            <w:proofErr w:type="spellEnd"/>
            <w:r w:rsidRPr="00430624">
              <w:t>.</w:t>
            </w:r>
          </w:p>
        </w:tc>
        <w:tc>
          <w:tcPr>
            <w:tcW w:w="900" w:type="dxa"/>
          </w:tcPr>
          <w:p w14:paraId="199997A0" w14:textId="77777777" w:rsidR="003905CC" w:rsidRPr="00E77597" w:rsidRDefault="003905CC" w:rsidP="003905CC"/>
        </w:tc>
        <w:tc>
          <w:tcPr>
            <w:tcW w:w="720" w:type="dxa"/>
          </w:tcPr>
          <w:p w14:paraId="345A8BD3" w14:textId="77777777" w:rsidR="003905CC" w:rsidRPr="00E77597" w:rsidRDefault="003905CC" w:rsidP="003905CC"/>
        </w:tc>
        <w:tc>
          <w:tcPr>
            <w:tcW w:w="675" w:type="dxa"/>
          </w:tcPr>
          <w:p w14:paraId="10B2E80F" w14:textId="77777777" w:rsidR="003905CC" w:rsidRPr="00E77597" w:rsidRDefault="003905CC" w:rsidP="003905CC"/>
        </w:tc>
        <w:tc>
          <w:tcPr>
            <w:tcW w:w="765" w:type="dxa"/>
          </w:tcPr>
          <w:p w14:paraId="3A7D4916" w14:textId="77777777" w:rsidR="003905CC" w:rsidRPr="00E77597" w:rsidRDefault="003905CC" w:rsidP="003905CC"/>
        </w:tc>
        <w:tc>
          <w:tcPr>
            <w:tcW w:w="1365" w:type="dxa"/>
          </w:tcPr>
          <w:p w14:paraId="7369AF53" w14:textId="77777777" w:rsidR="003905CC" w:rsidRPr="00E77597" w:rsidRDefault="003905CC" w:rsidP="003905CC"/>
        </w:tc>
      </w:tr>
      <w:tr w:rsidR="003905CC" w:rsidRPr="00E77597" w14:paraId="13E3D72C" w14:textId="77777777" w:rsidTr="00AF578E">
        <w:tc>
          <w:tcPr>
            <w:tcW w:w="5610" w:type="dxa"/>
          </w:tcPr>
          <w:p w14:paraId="6D56C0B3" w14:textId="2AAA688A" w:rsidR="003905CC" w:rsidRPr="00E77597" w:rsidRDefault="003905CC" w:rsidP="003905CC">
            <w:proofErr w:type="spellStart"/>
            <w:r w:rsidRPr="00430624">
              <w:t>Health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services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sufficient</w:t>
            </w:r>
            <w:proofErr w:type="spellEnd"/>
            <w:r w:rsidRPr="00430624">
              <w:t>.</w:t>
            </w:r>
          </w:p>
        </w:tc>
        <w:tc>
          <w:tcPr>
            <w:tcW w:w="900" w:type="dxa"/>
          </w:tcPr>
          <w:p w14:paraId="342B85AB" w14:textId="77777777" w:rsidR="003905CC" w:rsidRPr="00E77597" w:rsidRDefault="003905CC" w:rsidP="003905CC"/>
        </w:tc>
        <w:tc>
          <w:tcPr>
            <w:tcW w:w="720" w:type="dxa"/>
          </w:tcPr>
          <w:p w14:paraId="04B3C7AB" w14:textId="77777777" w:rsidR="003905CC" w:rsidRPr="00E77597" w:rsidRDefault="003905CC" w:rsidP="003905CC"/>
        </w:tc>
        <w:tc>
          <w:tcPr>
            <w:tcW w:w="675" w:type="dxa"/>
          </w:tcPr>
          <w:p w14:paraId="7FFF96BA" w14:textId="77777777" w:rsidR="003905CC" w:rsidRPr="00E77597" w:rsidRDefault="003905CC" w:rsidP="003905CC"/>
        </w:tc>
        <w:tc>
          <w:tcPr>
            <w:tcW w:w="765" w:type="dxa"/>
          </w:tcPr>
          <w:p w14:paraId="0B4652D6" w14:textId="77777777" w:rsidR="003905CC" w:rsidRPr="00E77597" w:rsidRDefault="003905CC" w:rsidP="003905CC"/>
        </w:tc>
        <w:tc>
          <w:tcPr>
            <w:tcW w:w="1365" w:type="dxa"/>
          </w:tcPr>
          <w:p w14:paraId="23E4998F" w14:textId="77777777" w:rsidR="003905CC" w:rsidRPr="00E77597" w:rsidRDefault="003905CC" w:rsidP="003905CC"/>
        </w:tc>
      </w:tr>
      <w:tr w:rsidR="003905CC" w:rsidRPr="00E77597" w14:paraId="0E2BF6BF" w14:textId="77777777" w:rsidTr="00AF578E">
        <w:tc>
          <w:tcPr>
            <w:tcW w:w="5610" w:type="dxa"/>
          </w:tcPr>
          <w:p w14:paraId="26C26CC2" w14:textId="566E1B98" w:rsidR="003905CC" w:rsidRPr="00E77597" w:rsidRDefault="003905CC" w:rsidP="003905CC">
            <w:proofErr w:type="spellStart"/>
            <w:r w:rsidRPr="00430624">
              <w:t>The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benefit</w:t>
            </w:r>
            <w:proofErr w:type="spellEnd"/>
            <w:r w:rsidRPr="00430624">
              <w:t xml:space="preserve"> of </w:t>
            </w:r>
            <w:proofErr w:type="spellStart"/>
            <w:r w:rsidRPr="00430624">
              <w:t>the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students</w:t>
            </w:r>
            <w:proofErr w:type="spellEnd"/>
            <w:r w:rsidRPr="00430624">
              <w:t xml:space="preserve"> is </w:t>
            </w:r>
            <w:proofErr w:type="spellStart"/>
            <w:r w:rsidRPr="00430624">
              <w:t>prioritized</w:t>
            </w:r>
            <w:proofErr w:type="spellEnd"/>
            <w:r w:rsidRPr="00430624">
              <w:t xml:space="preserve"> in </w:t>
            </w:r>
            <w:proofErr w:type="spellStart"/>
            <w:r w:rsidRPr="00430624">
              <w:t>the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decisions</w:t>
            </w:r>
            <w:proofErr w:type="spellEnd"/>
            <w:r w:rsidRPr="00430624">
              <w:t>.</w:t>
            </w:r>
          </w:p>
        </w:tc>
        <w:tc>
          <w:tcPr>
            <w:tcW w:w="900" w:type="dxa"/>
          </w:tcPr>
          <w:p w14:paraId="0BD303AE" w14:textId="77777777" w:rsidR="003905CC" w:rsidRPr="00E77597" w:rsidRDefault="003905CC" w:rsidP="003905CC"/>
        </w:tc>
        <w:tc>
          <w:tcPr>
            <w:tcW w:w="720" w:type="dxa"/>
          </w:tcPr>
          <w:p w14:paraId="3940DC57" w14:textId="77777777" w:rsidR="003905CC" w:rsidRPr="00E77597" w:rsidRDefault="003905CC" w:rsidP="003905CC"/>
        </w:tc>
        <w:tc>
          <w:tcPr>
            <w:tcW w:w="675" w:type="dxa"/>
          </w:tcPr>
          <w:p w14:paraId="0851BCF1" w14:textId="77777777" w:rsidR="003905CC" w:rsidRPr="00E77597" w:rsidRDefault="003905CC" w:rsidP="003905CC"/>
        </w:tc>
        <w:tc>
          <w:tcPr>
            <w:tcW w:w="765" w:type="dxa"/>
          </w:tcPr>
          <w:p w14:paraId="42CA1A08" w14:textId="77777777" w:rsidR="003905CC" w:rsidRPr="00E77597" w:rsidRDefault="003905CC" w:rsidP="003905CC"/>
        </w:tc>
        <w:tc>
          <w:tcPr>
            <w:tcW w:w="1365" w:type="dxa"/>
          </w:tcPr>
          <w:p w14:paraId="5E556C63" w14:textId="77777777" w:rsidR="003905CC" w:rsidRPr="00E77597" w:rsidRDefault="003905CC" w:rsidP="003905CC"/>
        </w:tc>
      </w:tr>
      <w:tr w:rsidR="003905CC" w:rsidRPr="00E77597" w14:paraId="453FB614" w14:textId="77777777" w:rsidTr="00AF578E">
        <w:tc>
          <w:tcPr>
            <w:tcW w:w="5610" w:type="dxa"/>
          </w:tcPr>
          <w:p w14:paraId="47A5BCA0" w14:textId="0E59A954" w:rsidR="003905CC" w:rsidRPr="00E77597" w:rsidRDefault="003905CC" w:rsidP="003905CC">
            <w:proofErr w:type="spellStart"/>
            <w:r w:rsidRPr="00430624">
              <w:t>Students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are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offered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opportunities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to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exercise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their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rights</w:t>
            </w:r>
            <w:proofErr w:type="spellEnd"/>
          </w:p>
        </w:tc>
        <w:tc>
          <w:tcPr>
            <w:tcW w:w="900" w:type="dxa"/>
          </w:tcPr>
          <w:p w14:paraId="3C422BA7" w14:textId="77777777" w:rsidR="003905CC" w:rsidRPr="00E77597" w:rsidRDefault="003905CC" w:rsidP="003905CC"/>
        </w:tc>
        <w:tc>
          <w:tcPr>
            <w:tcW w:w="720" w:type="dxa"/>
          </w:tcPr>
          <w:p w14:paraId="5191843A" w14:textId="77777777" w:rsidR="003905CC" w:rsidRPr="00E77597" w:rsidRDefault="003905CC" w:rsidP="003905CC"/>
        </w:tc>
        <w:tc>
          <w:tcPr>
            <w:tcW w:w="675" w:type="dxa"/>
          </w:tcPr>
          <w:p w14:paraId="568A87C0" w14:textId="77777777" w:rsidR="003905CC" w:rsidRPr="00E77597" w:rsidRDefault="003905CC" w:rsidP="003905CC"/>
        </w:tc>
        <w:tc>
          <w:tcPr>
            <w:tcW w:w="765" w:type="dxa"/>
          </w:tcPr>
          <w:p w14:paraId="1B86B30F" w14:textId="77777777" w:rsidR="003905CC" w:rsidRPr="00E77597" w:rsidRDefault="003905CC" w:rsidP="003905CC"/>
        </w:tc>
        <w:tc>
          <w:tcPr>
            <w:tcW w:w="1365" w:type="dxa"/>
          </w:tcPr>
          <w:p w14:paraId="199005EB" w14:textId="77777777" w:rsidR="003905CC" w:rsidRPr="00E77597" w:rsidRDefault="003905CC" w:rsidP="003905CC"/>
        </w:tc>
      </w:tr>
      <w:tr w:rsidR="003905CC" w:rsidRPr="00E77597" w14:paraId="3E7E4439" w14:textId="77777777" w:rsidTr="00AF578E">
        <w:tc>
          <w:tcPr>
            <w:tcW w:w="5610" w:type="dxa"/>
          </w:tcPr>
          <w:p w14:paraId="3838EF76" w14:textId="42AAC934" w:rsidR="003905CC" w:rsidRPr="00E77597" w:rsidRDefault="003905CC" w:rsidP="003905CC">
            <w:r w:rsidRPr="00430624">
              <w:t xml:space="preserve">Information </w:t>
            </w:r>
            <w:proofErr w:type="spellStart"/>
            <w:r w:rsidRPr="00430624">
              <w:t>about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students</w:t>
            </w:r>
            <w:proofErr w:type="spellEnd"/>
            <w:r w:rsidRPr="00430624">
              <w:t xml:space="preserve"> is </w:t>
            </w:r>
            <w:proofErr w:type="spellStart"/>
            <w:r w:rsidRPr="00430624">
              <w:t>processed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accurately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and</w:t>
            </w:r>
            <w:proofErr w:type="spellEnd"/>
            <w:r w:rsidRPr="00430624">
              <w:t xml:space="preserve"> on time.</w:t>
            </w:r>
          </w:p>
        </w:tc>
        <w:tc>
          <w:tcPr>
            <w:tcW w:w="900" w:type="dxa"/>
          </w:tcPr>
          <w:p w14:paraId="7B4765AB" w14:textId="77777777" w:rsidR="003905CC" w:rsidRPr="00E77597" w:rsidRDefault="003905CC" w:rsidP="003905CC"/>
        </w:tc>
        <w:tc>
          <w:tcPr>
            <w:tcW w:w="720" w:type="dxa"/>
          </w:tcPr>
          <w:p w14:paraId="7D144F39" w14:textId="77777777" w:rsidR="003905CC" w:rsidRPr="00E77597" w:rsidRDefault="003905CC" w:rsidP="003905CC"/>
        </w:tc>
        <w:tc>
          <w:tcPr>
            <w:tcW w:w="675" w:type="dxa"/>
          </w:tcPr>
          <w:p w14:paraId="0F303286" w14:textId="77777777" w:rsidR="003905CC" w:rsidRPr="00E77597" w:rsidRDefault="003905CC" w:rsidP="003905CC"/>
        </w:tc>
        <w:tc>
          <w:tcPr>
            <w:tcW w:w="765" w:type="dxa"/>
          </w:tcPr>
          <w:p w14:paraId="470EF90C" w14:textId="77777777" w:rsidR="003905CC" w:rsidRPr="00E77597" w:rsidRDefault="003905CC" w:rsidP="003905CC"/>
        </w:tc>
        <w:tc>
          <w:tcPr>
            <w:tcW w:w="1365" w:type="dxa"/>
          </w:tcPr>
          <w:p w14:paraId="24752E4F" w14:textId="77777777" w:rsidR="003905CC" w:rsidRPr="00E77597" w:rsidRDefault="003905CC" w:rsidP="003905CC"/>
        </w:tc>
      </w:tr>
      <w:tr w:rsidR="003905CC" w:rsidRPr="00E77597" w14:paraId="10E7CDF3" w14:textId="77777777" w:rsidTr="00AF578E">
        <w:tc>
          <w:tcPr>
            <w:tcW w:w="5610" w:type="dxa"/>
          </w:tcPr>
          <w:p w14:paraId="0D0C090A" w14:textId="6601CDAD" w:rsidR="003905CC" w:rsidRPr="00E77597" w:rsidRDefault="003905CC" w:rsidP="003905CC">
            <w:proofErr w:type="spellStart"/>
            <w:r w:rsidRPr="00430624">
              <w:t>The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safety</w:t>
            </w:r>
            <w:proofErr w:type="spellEnd"/>
            <w:r w:rsidRPr="00430624">
              <w:t xml:space="preserve"> of </w:t>
            </w:r>
            <w:proofErr w:type="spellStart"/>
            <w:r w:rsidRPr="00430624">
              <w:t>students</w:t>
            </w:r>
            <w:proofErr w:type="spellEnd"/>
            <w:r w:rsidRPr="00430624">
              <w:t xml:space="preserve"> is </w:t>
            </w:r>
            <w:proofErr w:type="spellStart"/>
            <w:r w:rsidRPr="00430624">
              <w:t>ensured</w:t>
            </w:r>
            <w:proofErr w:type="spellEnd"/>
            <w:r w:rsidRPr="00430624">
              <w:t xml:space="preserve"> at </w:t>
            </w:r>
            <w:proofErr w:type="spellStart"/>
            <w:r w:rsidRPr="00430624">
              <w:t>the</w:t>
            </w:r>
            <w:proofErr w:type="spellEnd"/>
            <w:r w:rsidRPr="00430624">
              <w:t xml:space="preserve"> </w:t>
            </w:r>
            <w:proofErr w:type="spellStart"/>
            <w:r w:rsidRPr="00430624">
              <w:t>university</w:t>
            </w:r>
            <w:proofErr w:type="spellEnd"/>
          </w:p>
        </w:tc>
        <w:tc>
          <w:tcPr>
            <w:tcW w:w="900" w:type="dxa"/>
          </w:tcPr>
          <w:p w14:paraId="21C37F4E" w14:textId="77777777" w:rsidR="003905CC" w:rsidRPr="00E77597" w:rsidRDefault="003905CC" w:rsidP="003905CC"/>
        </w:tc>
        <w:tc>
          <w:tcPr>
            <w:tcW w:w="720" w:type="dxa"/>
          </w:tcPr>
          <w:p w14:paraId="63F78F6D" w14:textId="77777777" w:rsidR="003905CC" w:rsidRPr="00E77597" w:rsidRDefault="003905CC" w:rsidP="003905CC"/>
        </w:tc>
        <w:tc>
          <w:tcPr>
            <w:tcW w:w="675" w:type="dxa"/>
          </w:tcPr>
          <w:p w14:paraId="2B463C5D" w14:textId="77777777" w:rsidR="003905CC" w:rsidRPr="00E77597" w:rsidRDefault="003905CC" w:rsidP="003905CC"/>
        </w:tc>
        <w:tc>
          <w:tcPr>
            <w:tcW w:w="765" w:type="dxa"/>
          </w:tcPr>
          <w:p w14:paraId="4086879D" w14:textId="77777777" w:rsidR="003905CC" w:rsidRPr="00E77597" w:rsidRDefault="003905CC" w:rsidP="003905CC"/>
        </w:tc>
        <w:tc>
          <w:tcPr>
            <w:tcW w:w="1365" w:type="dxa"/>
          </w:tcPr>
          <w:p w14:paraId="040D64FC" w14:textId="77777777" w:rsidR="003905CC" w:rsidRPr="00E77597" w:rsidRDefault="003905CC" w:rsidP="003905CC"/>
        </w:tc>
      </w:tr>
      <w:tr w:rsidR="00E77597" w:rsidRPr="00E77597" w14:paraId="20EA8453" w14:textId="77777777" w:rsidTr="00AF578E">
        <w:tc>
          <w:tcPr>
            <w:tcW w:w="10035" w:type="dxa"/>
            <w:gridSpan w:val="6"/>
          </w:tcPr>
          <w:p w14:paraId="27D491CF" w14:textId="445EC071" w:rsidR="00527C7F" w:rsidRPr="00E77597" w:rsidRDefault="003905CC">
            <w:pPr>
              <w:rPr>
                <w:b/>
              </w:rPr>
            </w:pPr>
            <w:r w:rsidRPr="003905CC">
              <w:rPr>
                <w:b/>
              </w:rPr>
              <w:t>B- SERVICES PROVIDED TO STUDENTS</w:t>
            </w:r>
          </w:p>
        </w:tc>
      </w:tr>
      <w:tr w:rsidR="003905CC" w:rsidRPr="00E77597" w14:paraId="5A162D25" w14:textId="77777777" w:rsidTr="00AF578E">
        <w:tc>
          <w:tcPr>
            <w:tcW w:w="5610" w:type="dxa"/>
          </w:tcPr>
          <w:p w14:paraId="5FE31AA0" w14:textId="1A4EA6B7" w:rsidR="003905CC" w:rsidRPr="00E77597" w:rsidRDefault="003905CC" w:rsidP="003905CC">
            <w:pPr>
              <w:tabs>
                <w:tab w:val="left" w:pos="1125"/>
              </w:tabs>
            </w:pPr>
            <w:proofErr w:type="spellStart"/>
            <w:r w:rsidRPr="005A4381">
              <w:t>Food</w:t>
            </w:r>
            <w:proofErr w:type="spellEnd"/>
            <w:r w:rsidRPr="005A4381">
              <w:t xml:space="preserve"> is of </w:t>
            </w:r>
            <w:proofErr w:type="spellStart"/>
            <w:r w:rsidRPr="005A4381">
              <w:t>good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quality</w:t>
            </w:r>
            <w:proofErr w:type="spellEnd"/>
          </w:p>
        </w:tc>
        <w:tc>
          <w:tcPr>
            <w:tcW w:w="900" w:type="dxa"/>
          </w:tcPr>
          <w:p w14:paraId="268147FD" w14:textId="77777777" w:rsidR="003905CC" w:rsidRPr="00E77597" w:rsidRDefault="003905CC" w:rsidP="003905CC"/>
        </w:tc>
        <w:tc>
          <w:tcPr>
            <w:tcW w:w="720" w:type="dxa"/>
          </w:tcPr>
          <w:p w14:paraId="48B382E9" w14:textId="77777777" w:rsidR="003905CC" w:rsidRPr="00E77597" w:rsidRDefault="003905CC" w:rsidP="003905CC"/>
        </w:tc>
        <w:tc>
          <w:tcPr>
            <w:tcW w:w="675" w:type="dxa"/>
          </w:tcPr>
          <w:p w14:paraId="29B201DB" w14:textId="77777777" w:rsidR="003905CC" w:rsidRPr="00E77597" w:rsidRDefault="003905CC" w:rsidP="003905CC"/>
        </w:tc>
        <w:tc>
          <w:tcPr>
            <w:tcW w:w="765" w:type="dxa"/>
          </w:tcPr>
          <w:p w14:paraId="2CFE06E7" w14:textId="77777777" w:rsidR="003905CC" w:rsidRPr="00E77597" w:rsidRDefault="003905CC" w:rsidP="003905CC"/>
        </w:tc>
        <w:tc>
          <w:tcPr>
            <w:tcW w:w="1365" w:type="dxa"/>
          </w:tcPr>
          <w:p w14:paraId="285B8551" w14:textId="77777777" w:rsidR="003905CC" w:rsidRPr="00E77597" w:rsidRDefault="003905CC" w:rsidP="003905CC"/>
        </w:tc>
      </w:tr>
      <w:tr w:rsidR="003905CC" w:rsidRPr="00E77597" w14:paraId="0CDB04FA" w14:textId="77777777" w:rsidTr="00AF578E">
        <w:tc>
          <w:tcPr>
            <w:tcW w:w="5610" w:type="dxa"/>
          </w:tcPr>
          <w:p w14:paraId="1FCED18A" w14:textId="02A6DF69" w:rsidR="003905CC" w:rsidRPr="00E77597" w:rsidRDefault="003905CC" w:rsidP="003905CC">
            <w:pPr>
              <w:tabs>
                <w:tab w:val="left" w:pos="1125"/>
              </w:tabs>
            </w:pPr>
            <w:r w:rsidRPr="005A4381">
              <w:t xml:space="preserve">Meal </w:t>
            </w:r>
            <w:proofErr w:type="spellStart"/>
            <w:r w:rsidRPr="005A4381">
              <w:t>prices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are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reasonable</w:t>
            </w:r>
            <w:proofErr w:type="spellEnd"/>
          </w:p>
        </w:tc>
        <w:tc>
          <w:tcPr>
            <w:tcW w:w="900" w:type="dxa"/>
          </w:tcPr>
          <w:p w14:paraId="5C496097" w14:textId="77777777" w:rsidR="003905CC" w:rsidRPr="00E77597" w:rsidRDefault="003905CC" w:rsidP="003905CC"/>
        </w:tc>
        <w:tc>
          <w:tcPr>
            <w:tcW w:w="720" w:type="dxa"/>
          </w:tcPr>
          <w:p w14:paraId="060B694F" w14:textId="77777777" w:rsidR="003905CC" w:rsidRPr="00E77597" w:rsidRDefault="003905CC" w:rsidP="003905CC"/>
        </w:tc>
        <w:tc>
          <w:tcPr>
            <w:tcW w:w="675" w:type="dxa"/>
          </w:tcPr>
          <w:p w14:paraId="7ED3B71D" w14:textId="77777777" w:rsidR="003905CC" w:rsidRPr="00E77597" w:rsidRDefault="003905CC" w:rsidP="003905CC"/>
        </w:tc>
        <w:tc>
          <w:tcPr>
            <w:tcW w:w="765" w:type="dxa"/>
          </w:tcPr>
          <w:p w14:paraId="1B24D550" w14:textId="77777777" w:rsidR="003905CC" w:rsidRPr="00E77597" w:rsidRDefault="003905CC" w:rsidP="003905CC"/>
        </w:tc>
        <w:tc>
          <w:tcPr>
            <w:tcW w:w="1365" w:type="dxa"/>
          </w:tcPr>
          <w:p w14:paraId="6F18289D" w14:textId="77777777" w:rsidR="003905CC" w:rsidRPr="00E77597" w:rsidRDefault="003905CC" w:rsidP="003905CC"/>
        </w:tc>
      </w:tr>
      <w:tr w:rsidR="003905CC" w:rsidRPr="00E77597" w14:paraId="2FE51620" w14:textId="77777777" w:rsidTr="00AF578E">
        <w:tc>
          <w:tcPr>
            <w:tcW w:w="5610" w:type="dxa"/>
          </w:tcPr>
          <w:p w14:paraId="495A9AB3" w14:textId="52DACF1F" w:rsidR="003905CC" w:rsidRPr="00E77597" w:rsidRDefault="003905CC" w:rsidP="003905CC">
            <w:pPr>
              <w:tabs>
                <w:tab w:val="left" w:pos="1125"/>
              </w:tabs>
            </w:pPr>
            <w:proofErr w:type="spellStart"/>
            <w:r w:rsidRPr="005A4381">
              <w:t>Waiting</w:t>
            </w:r>
            <w:proofErr w:type="spellEnd"/>
            <w:r w:rsidRPr="005A4381">
              <w:t xml:space="preserve"> time </w:t>
            </w:r>
            <w:proofErr w:type="spellStart"/>
            <w:r w:rsidRPr="005A4381">
              <w:t>for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food</w:t>
            </w:r>
            <w:proofErr w:type="spellEnd"/>
            <w:r w:rsidRPr="005A4381">
              <w:t xml:space="preserve"> is </w:t>
            </w:r>
            <w:proofErr w:type="spellStart"/>
            <w:r w:rsidRPr="005A4381">
              <w:t>convenient</w:t>
            </w:r>
            <w:proofErr w:type="spellEnd"/>
          </w:p>
        </w:tc>
        <w:tc>
          <w:tcPr>
            <w:tcW w:w="900" w:type="dxa"/>
          </w:tcPr>
          <w:p w14:paraId="33EDA17D" w14:textId="77777777" w:rsidR="003905CC" w:rsidRPr="00E77597" w:rsidRDefault="003905CC" w:rsidP="003905CC"/>
        </w:tc>
        <w:tc>
          <w:tcPr>
            <w:tcW w:w="720" w:type="dxa"/>
          </w:tcPr>
          <w:p w14:paraId="3E5917CB" w14:textId="77777777" w:rsidR="003905CC" w:rsidRPr="00E77597" w:rsidRDefault="003905CC" w:rsidP="003905CC"/>
        </w:tc>
        <w:tc>
          <w:tcPr>
            <w:tcW w:w="675" w:type="dxa"/>
          </w:tcPr>
          <w:p w14:paraId="7AF2A959" w14:textId="77777777" w:rsidR="003905CC" w:rsidRPr="00E77597" w:rsidRDefault="003905CC" w:rsidP="003905CC"/>
        </w:tc>
        <w:tc>
          <w:tcPr>
            <w:tcW w:w="765" w:type="dxa"/>
          </w:tcPr>
          <w:p w14:paraId="4A57BD08" w14:textId="77777777" w:rsidR="003905CC" w:rsidRPr="00E77597" w:rsidRDefault="003905CC" w:rsidP="003905CC"/>
        </w:tc>
        <w:tc>
          <w:tcPr>
            <w:tcW w:w="1365" w:type="dxa"/>
          </w:tcPr>
          <w:p w14:paraId="22FBC5EF" w14:textId="77777777" w:rsidR="003905CC" w:rsidRPr="00E77597" w:rsidRDefault="003905CC" w:rsidP="003905CC"/>
        </w:tc>
      </w:tr>
      <w:tr w:rsidR="003905CC" w:rsidRPr="00E77597" w14:paraId="22FE4C21" w14:textId="77777777" w:rsidTr="00AF578E">
        <w:tc>
          <w:tcPr>
            <w:tcW w:w="5610" w:type="dxa"/>
          </w:tcPr>
          <w:p w14:paraId="028E9B3A" w14:textId="125B6754" w:rsidR="003905CC" w:rsidRPr="00E77597" w:rsidRDefault="003905CC" w:rsidP="003905CC">
            <w:pPr>
              <w:tabs>
                <w:tab w:val="left" w:pos="1125"/>
              </w:tabs>
            </w:pPr>
            <w:proofErr w:type="spellStart"/>
            <w:r w:rsidRPr="005A4381">
              <w:t>The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physical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conditions</w:t>
            </w:r>
            <w:proofErr w:type="spellEnd"/>
            <w:r w:rsidRPr="005A4381">
              <w:t xml:space="preserve"> of </w:t>
            </w:r>
            <w:proofErr w:type="spellStart"/>
            <w:r w:rsidRPr="005A4381">
              <w:t>the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cafeteria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are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suitable</w:t>
            </w:r>
            <w:proofErr w:type="spellEnd"/>
          </w:p>
        </w:tc>
        <w:tc>
          <w:tcPr>
            <w:tcW w:w="900" w:type="dxa"/>
          </w:tcPr>
          <w:p w14:paraId="33E5AC21" w14:textId="77777777" w:rsidR="003905CC" w:rsidRPr="00E77597" w:rsidRDefault="003905CC" w:rsidP="003905CC"/>
        </w:tc>
        <w:tc>
          <w:tcPr>
            <w:tcW w:w="720" w:type="dxa"/>
          </w:tcPr>
          <w:p w14:paraId="0D094057" w14:textId="77777777" w:rsidR="003905CC" w:rsidRPr="00E77597" w:rsidRDefault="003905CC" w:rsidP="003905CC"/>
        </w:tc>
        <w:tc>
          <w:tcPr>
            <w:tcW w:w="675" w:type="dxa"/>
          </w:tcPr>
          <w:p w14:paraId="36F605A0" w14:textId="77777777" w:rsidR="003905CC" w:rsidRPr="00E77597" w:rsidRDefault="003905CC" w:rsidP="003905CC"/>
        </w:tc>
        <w:tc>
          <w:tcPr>
            <w:tcW w:w="765" w:type="dxa"/>
          </w:tcPr>
          <w:p w14:paraId="1742918F" w14:textId="77777777" w:rsidR="003905CC" w:rsidRPr="00E77597" w:rsidRDefault="003905CC" w:rsidP="003905CC"/>
        </w:tc>
        <w:tc>
          <w:tcPr>
            <w:tcW w:w="1365" w:type="dxa"/>
          </w:tcPr>
          <w:p w14:paraId="6FD6EAE5" w14:textId="77777777" w:rsidR="003905CC" w:rsidRPr="00E77597" w:rsidRDefault="003905CC" w:rsidP="003905CC"/>
        </w:tc>
      </w:tr>
      <w:tr w:rsidR="003905CC" w:rsidRPr="00E77597" w14:paraId="1C8E7ABD" w14:textId="77777777" w:rsidTr="00AF578E">
        <w:tc>
          <w:tcPr>
            <w:tcW w:w="5610" w:type="dxa"/>
          </w:tcPr>
          <w:p w14:paraId="10BB4810" w14:textId="72DBFC5F" w:rsidR="003905CC" w:rsidRPr="00E77597" w:rsidRDefault="003905CC" w:rsidP="003905CC">
            <w:proofErr w:type="spellStart"/>
            <w:r w:rsidRPr="005A4381">
              <w:t>Toilets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and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sinks</w:t>
            </w:r>
            <w:proofErr w:type="spellEnd"/>
            <w:r w:rsidRPr="005A4381">
              <w:t xml:space="preserve"> in </w:t>
            </w:r>
            <w:proofErr w:type="spellStart"/>
            <w:r w:rsidRPr="005A4381">
              <w:t>the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school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are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sufficient</w:t>
            </w:r>
            <w:proofErr w:type="spellEnd"/>
          </w:p>
        </w:tc>
        <w:tc>
          <w:tcPr>
            <w:tcW w:w="900" w:type="dxa"/>
          </w:tcPr>
          <w:p w14:paraId="7BC83885" w14:textId="77777777" w:rsidR="003905CC" w:rsidRPr="00E77597" w:rsidRDefault="003905CC" w:rsidP="003905CC"/>
        </w:tc>
        <w:tc>
          <w:tcPr>
            <w:tcW w:w="720" w:type="dxa"/>
          </w:tcPr>
          <w:p w14:paraId="4B2D34AF" w14:textId="77777777" w:rsidR="003905CC" w:rsidRPr="00E77597" w:rsidRDefault="003905CC" w:rsidP="003905CC"/>
        </w:tc>
        <w:tc>
          <w:tcPr>
            <w:tcW w:w="675" w:type="dxa"/>
          </w:tcPr>
          <w:p w14:paraId="204B0CD8" w14:textId="77777777" w:rsidR="003905CC" w:rsidRPr="00E77597" w:rsidRDefault="003905CC" w:rsidP="003905CC"/>
        </w:tc>
        <w:tc>
          <w:tcPr>
            <w:tcW w:w="765" w:type="dxa"/>
          </w:tcPr>
          <w:p w14:paraId="7A388A30" w14:textId="77777777" w:rsidR="003905CC" w:rsidRPr="00E77597" w:rsidRDefault="003905CC" w:rsidP="003905CC"/>
        </w:tc>
        <w:tc>
          <w:tcPr>
            <w:tcW w:w="1365" w:type="dxa"/>
          </w:tcPr>
          <w:p w14:paraId="661A5DD4" w14:textId="77777777" w:rsidR="003905CC" w:rsidRPr="00E77597" w:rsidRDefault="003905CC" w:rsidP="003905CC"/>
        </w:tc>
      </w:tr>
      <w:tr w:rsidR="003905CC" w:rsidRPr="00E77597" w14:paraId="07997FFF" w14:textId="77777777" w:rsidTr="00AF578E">
        <w:tc>
          <w:tcPr>
            <w:tcW w:w="5610" w:type="dxa"/>
          </w:tcPr>
          <w:p w14:paraId="21076DA4" w14:textId="1AF363A5" w:rsidR="003905CC" w:rsidRPr="00E77597" w:rsidRDefault="003905CC" w:rsidP="003905CC">
            <w:proofErr w:type="spellStart"/>
            <w:r w:rsidRPr="005A4381">
              <w:t>Toilets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and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sinks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are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clean</w:t>
            </w:r>
            <w:proofErr w:type="spellEnd"/>
          </w:p>
        </w:tc>
        <w:tc>
          <w:tcPr>
            <w:tcW w:w="900" w:type="dxa"/>
          </w:tcPr>
          <w:p w14:paraId="35060345" w14:textId="77777777" w:rsidR="003905CC" w:rsidRPr="00E77597" w:rsidRDefault="003905CC" w:rsidP="003905CC"/>
        </w:tc>
        <w:tc>
          <w:tcPr>
            <w:tcW w:w="720" w:type="dxa"/>
          </w:tcPr>
          <w:p w14:paraId="42B84DFA" w14:textId="77777777" w:rsidR="003905CC" w:rsidRPr="00E77597" w:rsidRDefault="003905CC" w:rsidP="003905CC"/>
        </w:tc>
        <w:tc>
          <w:tcPr>
            <w:tcW w:w="675" w:type="dxa"/>
          </w:tcPr>
          <w:p w14:paraId="3394367B" w14:textId="77777777" w:rsidR="003905CC" w:rsidRPr="00E77597" w:rsidRDefault="003905CC" w:rsidP="003905CC"/>
        </w:tc>
        <w:tc>
          <w:tcPr>
            <w:tcW w:w="765" w:type="dxa"/>
          </w:tcPr>
          <w:p w14:paraId="57FACB2C" w14:textId="77777777" w:rsidR="003905CC" w:rsidRPr="00E77597" w:rsidRDefault="003905CC" w:rsidP="003905CC"/>
        </w:tc>
        <w:tc>
          <w:tcPr>
            <w:tcW w:w="1365" w:type="dxa"/>
          </w:tcPr>
          <w:p w14:paraId="4B51438E" w14:textId="77777777" w:rsidR="003905CC" w:rsidRPr="00E77597" w:rsidRDefault="003905CC" w:rsidP="003905CC"/>
        </w:tc>
      </w:tr>
      <w:tr w:rsidR="003905CC" w:rsidRPr="00E77597" w14:paraId="1E5FEA95" w14:textId="77777777" w:rsidTr="00AF578E">
        <w:tc>
          <w:tcPr>
            <w:tcW w:w="5610" w:type="dxa"/>
          </w:tcPr>
          <w:p w14:paraId="26D01236" w14:textId="3C35ACFE" w:rsidR="003905CC" w:rsidRPr="00E77597" w:rsidRDefault="003905CC" w:rsidP="003905CC">
            <w:proofErr w:type="spellStart"/>
            <w:r w:rsidRPr="005A4381">
              <w:t>Photocopy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services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are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sufficient</w:t>
            </w:r>
            <w:proofErr w:type="spellEnd"/>
          </w:p>
        </w:tc>
        <w:tc>
          <w:tcPr>
            <w:tcW w:w="900" w:type="dxa"/>
          </w:tcPr>
          <w:p w14:paraId="17575A6A" w14:textId="77777777" w:rsidR="003905CC" w:rsidRPr="00E77597" w:rsidRDefault="003905CC" w:rsidP="003905CC"/>
        </w:tc>
        <w:tc>
          <w:tcPr>
            <w:tcW w:w="720" w:type="dxa"/>
          </w:tcPr>
          <w:p w14:paraId="0D346236" w14:textId="77777777" w:rsidR="003905CC" w:rsidRPr="00E77597" w:rsidRDefault="003905CC" w:rsidP="003905CC"/>
        </w:tc>
        <w:tc>
          <w:tcPr>
            <w:tcW w:w="675" w:type="dxa"/>
          </w:tcPr>
          <w:p w14:paraId="2DA872F5" w14:textId="77777777" w:rsidR="003905CC" w:rsidRPr="00E77597" w:rsidRDefault="003905CC" w:rsidP="003905CC"/>
        </w:tc>
        <w:tc>
          <w:tcPr>
            <w:tcW w:w="765" w:type="dxa"/>
          </w:tcPr>
          <w:p w14:paraId="324EE377" w14:textId="77777777" w:rsidR="003905CC" w:rsidRPr="00E77597" w:rsidRDefault="003905CC" w:rsidP="003905CC"/>
        </w:tc>
        <w:tc>
          <w:tcPr>
            <w:tcW w:w="1365" w:type="dxa"/>
          </w:tcPr>
          <w:p w14:paraId="17792A7E" w14:textId="77777777" w:rsidR="003905CC" w:rsidRPr="00E77597" w:rsidRDefault="003905CC" w:rsidP="003905CC"/>
        </w:tc>
      </w:tr>
      <w:tr w:rsidR="003905CC" w:rsidRPr="00E77597" w14:paraId="779E7C38" w14:textId="77777777" w:rsidTr="00AF578E">
        <w:tc>
          <w:tcPr>
            <w:tcW w:w="5610" w:type="dxa"/>
          </w:tcPr>
          <w:p w14:paraId="60B7228E" w14:textId="43B18C20" w:rsidR="003905CC" w:rsidRPr="00E77597" w:rsidRDefault="003905CC" w:rsidP="003905CC">
            <w:proofErr w:type="spellStart"/>
            <w:r w:rsidRPr="005A4381">
              <w:t>Classrooms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are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clean</w:t>
            </w:r>
            <w:proofErr w:type="spellEnd"/>
          </w:p>
        </w:tc>
        <w:tc>
          <w:tcPr>
            <w:tcW w:w="900" w:type="dxa"/>
          </w:tcPr>
          <w:p w14:paraId="6CB585EA" w14:textId="77777777" w:rsidR="003905CC" w:rsidRPr="00E77597" w:rsidRDefault="003905CC" w:rsidP="003905CC"/>
        </w:tc>
        <w:tc>
          <w:tcPr>
            <w:tcW w:w="720" w:type="dxa"/>
          </w:tcPr>
          <w:p w14:paraId="0ADF442B" w14:textId="77777777" w:rsidR="003905CC" w:rsidRPr="00E77597" w:rsidRDefault="003905CC" w:rsidP="003905CC"/>
        </w:tc>
        <w:tc>
          <w:tcPr>
            <w:tcW w:w="675" w:type="dxa"/>
          </w:tcPr>
          <w:p w14:paraId="3246D74D" w14:textId="77777777" w:rsidR="003905CC" w:rsidRPr="00E77597" w:rsidRDefault="003905CC" w:rsidP="003905CC"/>
        </w:tc>
        <w:tc>
          <w:tcPr>
            <w:tcW w:w="765" w:type="dxa"/>
          </w:tcPr>
          <w:p w14:paraId="62BE68DB" w14:textId="77777777" w:rsidR="003905CC" w:rsidRPr="00E77597" w:rsidRDefault="003905CC" w:rsidP="003905CC"/>
        </w:tc>
        <w:tc>
          <w:tcPr>
            <w:tcW w:w="1365" w:type="dxa"/>
          </w:tcPr>
          <w:p w14:paraId="3DC98921" w14:textId="77777777" w:rsidR="003905CC" w:rsidRPr="00E77597" w:rsidRDefault="003905CC" w:rsidP="003905CC"/>
        </w:tc>
      </w:tr>
      <w:tr w:rsidR="003905CC" w:rsidRPr="00E77597" w14:paraId="1D32FBDA" w14:textId="77777777" w:rsidTr="00AF578E">
        <w:tc>
          <w:tcPr>
            <w:tcW w:w="5610" w:type="dxa"/>
          </w:tcPr>
          <w:p w14:paraId="16106A41" w14:textId="3B16A2F1" w:rsidR="003905CC" w:rsidRPr="00E77597" w:rsidRDefault="003905CC" w:rsidP="003905CC">
            <w:proofErr w:type="spellStart"/>
            <w:r w:rsidRPr="005A4381">
              <w:t>It</w:t>
            </w:r>
            <w:proofErr w:type="spellEnd"/>
            <w:r w:rsidRPr="005A4381">
              <w:t xml:space="preserve"> is </w:t>
            </w:r>
            <w:proofErr w:type="spellStart"/>
            <w:r w:rsidRPr="005A4381">
              <w:t>sufficient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to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illuminate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the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classrooms</w:t>
            </w:r>
            <w:proofErr w:type="spellEnd"/>
          </w:p>
        </w:tc>
        <w:tc>
          <w:tcPr>
            <w:tcW w:w="900" w:type="dxa"/>
          </w:tcPr>
          <w:p w14:paraId="0EC90779" w14:textId="77777777" w:rsidR="003905CC" w:rsidRPr="00E77597" w:rsidRDefault="003905CC" w:rsidP="003905CC"/>
        </w:tc>
        <w:tc>
          <w:tcPr>
            <w:tcW w:w="720" w:type="dxa"/>
          </w:tcPr>
          <w:p w14:paraId="513067DA" w14:textId="77777777" w:rsidR="003905CC" w:rsidRPr="00E77597" w:rsidRDefault="003905CC" w:rsidP="003905CC"/>
        </w:tc>
        <w:tc>
          <w:tcPr>
            <w:tcW w:w="675" w:type="dxa"/>
          </w:tcPr>
          <w:p w14:paraId="490CE731" w14:textId="77777777" w:rsidR="003905CC" w:rsidRPr="00E77597" w:rsidRDefault="003905CC" w:rsidP="003905CC"/>
        </w:tc>
        <w:tc>
          <w:tcPr>
            <w:tcW w:w="765" w:type="dxa"/>
          </w:tcPr>
          <w:p w14:paraId="0F0E2A35" w14:textId="77777777" w:rsidR="003905CC" w:rsidRPr="00E77597" w:rsidRDefault="003905CC" w:rsidP="003905CC"/>
        </w:tc>
        <w:tc>
          <w:tcPr>
            <w:tcW w:w="1365" w:type="dxa"/>
          </w:tcPr>
          <w:p w14:paraId="2D75D9D8" w14:textId="77777777" w:rsidR="003905CC" w:rsidRPr="00E77597" w:rsidRDefault="003905CC" w:rsidP="003905CC"/>
        </w:tc>
      </w:tr>
      <w:tr w:rsidR="003905CC" w:rsidRPr="00E77597" w14:paraId="5A041695" w14:textId="77777777" w:rsidTr="00AF578E">
        <w:tc>
          <w:tcPr>
            <w:tcW w:w="5610" w:type="dxa"/>
          </w:tcPr>
          <w:p w14:paraId="47F49F81" w14:textId="379B8A43" w:rsidR="003905CC" w:rsidRPr="00E77597" w:rsidRDefault="003905CC" w:rsidP="003905CC">
            <w:proofErr w:type="spellStart"/>
            <w:r w:rsidRPr="005A4381">
              <w:t>It</w:t>
            </w:r>
            <w:proofErr w:type="spellEnd"/>
            <w:r w:rsidRPr="005A4381">
              <w:t xml:space="preserve"> is </w:t>
            </w:r>
            <w:proofErr w:type="spellStart"/>
            <w:r w:rsidRPr="005A4381">
              <w:t>sufficient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to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warm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up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the</w:t>
            </w:r>
            <w:proofErr w:type="spellEnd"/>
            <w:r w:rsidRPr="005A4381">
              <w:t xml:space="preserve"> </w:t>
            </w:r>
            <w:proofErr w:type="spellStart"/>
            <w:r w:rsidRPr="005A4381">
              <w:t>classrooms</w:t>
            </w:r>
            <w:proofErr w:type="spellEnd"/>
            <w:r w:rsidRPr="005A4381">
              <w:t>.</w:t>
            </w:r>
          </w:p>
        </w:tc>
        <w:tc>
          <w:tcPr>
            <w:tcW w:w="900" w:type="dxa"/>
          </w:tcPr>
          <w:p w14:paraId="0E97F261" w14:textId="77777777" w:rsidR="003905CC" w:rsidRPr="00E77597" w:rsidRDefault="003905CC" w:rsidP="003905CC"/>
        </w:tc>
        <w:tc>
          <w:tcPr>
            <w:tcW w:w="720" w:type="dxa"/>
          </w:tcPr>
          <w:p w14:paraId="763A36E5" w14:textId="77777777" w:rsidR="003905CC" w:rsidRPr="00E77597" w:rsidRDefault="003905CC" w:rsidP="003905CC"/>
        </w:tc>
        <w:tc>
          <w:tcPr>
            <w:tcW w:w="675" w:type="dxa"/>
          </w:tcPr>
          <w:p w14:paraId="3258F038" w14:textId="77777777" w:rsidR="003905CC" w:rsidRPr="00E77597" w:rsidRDefault="003905CC" w:rsidP="003905CC"/>
        </w:tc>
        <w:tc>
          <w:tcPr>
            <w:tcW w:w="765" w:type="dxa"/>
          </w:tcPr>
          <w:p w14:paraId="19046618" w14:textId="77777777" w:rsidR="003905CC" w:rsidRPr="00E77597" w:rsidRDefault="003905CC" w:rsidP="003905CC"/>
        </w:tc>
        <w:tc>
          <w:tcPr>
            <w:tcW w:w="1365" w:type="dxa"/>
          </w:tcPr>
          <w:p w14:paraId="58CD60B6" w14:textId="77777777" w:rsidR="003905CC" w:rsidRPr="00E77597" w:rsidRDefault="003905CC" w:rsidP="003905CC"/>
        </w:tc>
      </w:tr>
      <w:tr w:rsidR="003905CC" w:rsidRPr="00E77597" w14:paraId="3C3EC648" w14:textId="77777777" w:rsidTr="00AF578E">
        <w:tc>
          <w:tcPr>
            <w:tcW w:w="5610" w:type="dxa"/>
          </w:tcPr>
          <w:p w14:paraId="69E3449E" w14:textId="691CEF98" w:rsidR="003905CC" w:rsidRPr="00E77597" w:rsidRDefault="003905CC" w:rsidP="003905CC">
            <w:proofErr w:type="spellStart"/>
            <w:r w:rsidRPr="00124F1B">
              <w:lastRenderedPageBreak/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number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and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quality</w:t>
            </w:r>
            <w:proofErr w:type="spellEnd"/>
            <w:r w:rsidRPr="00124F1B">
              <w:t xml:space="preserve"> of </w:t>
            </w:r>
            <w:proofErr w:type="spellStart"/>
            <w:r w:rsidRPr="00124F1B">
              <w:t>educational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equipment</w:t>
            </w:r>
            <w:proofErr w:type="spellEnd"/>
            <w:r w:rsidRPr="00124F1B">
              <w:t xml:space="preserve"> (</w:t>
            </w:r>
            <w:proofErr w:type="spellStart"/>
            <w:r w:rsidRPr="00124F1B">
              <w:t>projection</w:t>
            </w:r>
            <w:proofErr w:type="spellEnd"/>
            <w:r w:rsidRPr="00124F1B">
              <w:t xml:space="preserve">, </w:t>
            </w:r>
            <w:proofErr w:type="spellStart"/>
            <w:r w:rsidRPr="00124F1B">
              <w:t>computer</w:t>
            </w:r>
            <w:proofErr w:type="spellEnd"/>
            <w:r w:rsidRPr="00124F1B">
              <w:t xml:space="preserve">, </w:t>
            </w:r>
            <w:proofErr w:type="spellStart"/>
            <w:r w:rsidRPr="00124F1B">
              <w:t>etc</w:t>
            </w:r>
            <w:proofErr w:type="spellEnd"/>
            <w:r w:rsidRPr="00124F1B">
              <w:t xml:space="preserve">.) in </w:t>
            </w:r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classrooms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are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sufficient</w:t>
            </w:r>
            <w:proofErr w:type="spellEnd"/>
            <w:r w:rsidRPr="00124F1B">
              <w:t>.</w:t>
            </w:r>
          </w:p>
        </w:tc>
        <w:tc>
          <w:tcPr>
            <w:tcW w:w="900" w:type="dxa"/>
          </w:tcPr>
          <w:p w14:paraId="4ECC5038" w14:textId="77777777" w:rsidR="003905CC" w:rsidRPr="00E77597" w:rsidRDefault="003905CC" w:rsidP="003905CC"/>
        </w:tc>
        <w:tc>
          <w:tcPr>
            <w:tcW w:w="720" w:type="dxa"/>
          </w:tcPr>
          <w:p w14:paraId="0F2E40A0" w14:textId="77777777" w:rsidR="003905CC" w:rsidRPr="00E77597" w:rsidRDefault="003905CC" w:rsidP="003905CC"/>
        </w:tc>
        <w:tc>
          <w:tcPr>
            <w:tcW w:w="675" w:type="dxa"/>
          </w:tcPr>
          <w:p w14:paraId="7C71EA27" w14:textId="77777777" w:rsidR="003905CC" w:rsidRPr="00E77597" w:rsidRDefault="003905CC" w:rsidP="003905CC"/>
        </w:tc>
        <w:tc>
          <w:tcPr>
            <w:tcW w:w="765" w:type="dxa"/>
          </w:tcPr>
          <w:p w14:paraId="3930C491" w14:textId="77777777" w:rsidR="003905CC" w:rsidRPr="00E77597" w:rsidRDefault="003905CC" w:rsidP="003905CC"/>
        </w:tc>
        <w:tc>
          <w:tcPr>
            <w:tcW w:w="1365" w:type="dxa"/>
          </w:tcPr>
          <w:p w14:paraId="1EF1C5D2" w14:textId="77777777" w:rsidR="003905CC" w:rsidRPr="00E77597" w:rsidRDefault="003905CC" w:rsidP="003905CC"/>
        </w:tc>
      </w:tr>
      <w:tr w:rsidR="003905CC" w:rsidRPr="00E77597" w14:paraId="06A9C281" w14:textId="77777777" w:rsidTr="00AF578E">
        <w:tc>
          <w:tcPr>
            <w:tcW w:w="5610" w:type="dxa"/>
          </w:tcPr>
          <w:p w14:paraId="4F498C73" w14:textId="78B4B6BA" w:rsidR="003905CC" w:rsidRPr="00E77597" w:rsidRDefault="003905CC" w:rsidP="003905CC"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architectural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structure</w:t>
            </w:r>
            <w:proofErr w:type="spellEnd"/>
            <w:r w:rsidRPr="00124F1B">
              <w:t xml:space="preserve"> of </w:t>
            </w:r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laboratories</w:t>
            </w:r>
            <w:proofErr w:type="spellEnd"/>
            <w:r w:rsidRPr="00124F1B">
              <w:t xml:space="preserve"> is </w:t>
            </w:r>
            <w:proofErr w:type="spellStart"/>
            <w:r w:rsidRPr="00124F1B">
              <w:t>suitable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for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education</w:t>
            </w:r>
            <w:proofErr w:type="spellEnd"/>
          </w:p>
        </w:tc>
        <w:tc>
          <w:tcPr>
            <w:tcW w:w="900" w:type="dxa"/>
          </w:tcPr>
          <w:p w14:paraId="539DFEE1" w14:textId="77777777" w:rsidR="003905CC" w:rsidRPr="00E77597" w:rsidRDefault="003905CC" w:rsidP="003905CC"/>
        </w:tc>
        <w:tc>
          <w:tcPr>
            <w:tcW w:w="720" w:type="dxa"/>
          </w:tcPr>
          <w:p w14:paraId="6F47D52D" w14:textId="77777777" w:rsidR="003905CC" w:rsidRPr="00E77597" w:rsidRDefault="003905CC" w:rsidP="003905CC"/>
        </w:tc>
        <w:tc>
          <w:tcPr>
            <w:tcW w:w="675" w:type="dxa"/>
          </w:tcPr>
          <w:p w14:paraId="31CA1E94" w14:textId="77777777" w:rsidR="003905CC" w:rsidRPr="00E77597" w:rsidRDefault="003905CC" w:rsidP="003905CC"/>
        </w:tc>
        <w:tc>
          <w:tcPr>
            <w:tcW w:w="765" w:type="dxa"/>
          </w:tcPr>
          <w:p w14:paraId="3203D7BA" w14:textId="77777777" w:rsidR="003905CC" w:rsidRPr="00E77597" w:rsidRDefault="003905CC" w:rsidP="003905CC"/>
        </w:tc>
        <w:tc>
          <w:tcPr>
            <w:tcW w:w="1365" w:type="dxa"/>
          </w:tcPr>
          <w:p w14:paraId="5877CABE" w14:textId="77777777" w:rsidR="003905CC" w:rsidRPr="00E77597" w:rsidRDefault="003905CC" w:rsidP="003905CC"/>
        </w:tc>
      </w:tr>
      <w:tr w:rsidR="003905CC" w:rsidRPr="00E77597" w14:paraId="75512689" w14:textId="77777777" w:rsidTr="00AF578E">
        <w:tc>
          <w:tcPr>
            <w:tcW w:w="5610" w:type="dxa"/>
          </w:tcPr>
          <w:p w14:paraId="39977C6C" w14:textId="02E5D78C" w:rsidR="003905CC" w:rsidRPr="00E77597" w:rsidRDefault="003905CC" w:rsidP="003905CC">
            <w:proofErr w:type="spellStart"/>
            <w:r w:rsidRPr="00124F1B">
              <w:t>Laboratories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have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infrastructure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and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resources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to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provide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sufficient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knowledge</w:t>
            </w:r>
            <w:proofErr w:type="spellEnd"/>
            <w:r w:rsidRPr="00124F1B">
              <w:t>/</w:t>
            </w:r>
            <w:proofErr w:type="spellStart"/>
            <w:r w:rsidRPr="00124F1B">
              <w:t>skills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and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experience</w:t>
            </w:r>
            <w:proofErr w:type="spellEnd"/>
            <w:r w:rsidRPr="00124F1B">
              <w:t>.</w:t>
            </w:r>
          </w:p>
        </w:tc>
        <w:tc>
          <w:tcPr>
            <w:tcW w:w="900" w:type="dxa"/>
          </w:tcPr>
          <w:p w14:paraId="038CFF80" w14:textId="77777777" w:rsidR="003905CC" w:rsidRPr="00E77597" w:rsidRDefault="003905CC" w:rsidP="003905CC"/>
        </w:tc>
        <w:tc>
          <w:tcPr>
            <w:tcW w:w="720" w:type="dxa"/>
          </w:tcPr>
          <w:p w14:paraId="533270D2" w14:textId="77777777" w:rsidR="003905CC" w:rsidRPr="00E77597" w:rsidRDefault="003905CC" w:rsidP="003905CC"/>
        </w:tc>
        <w:tc>
          <w:tcPr>
            <w:tcW w:w="675" w:type="dxa"/>
          </w:tcPr>
          <w:p w14:paraId="511EFF48" w14:textId="77777777" w:rsidR="003905CC" w:rsidRPr="00E77597" w:rsidRDefault="003905CC" w:rsidP="003905CC"/>
        </w:tc>
        <w:tc>
          <w:tcPr>
            <w:tcW w:w="765" w:type="dxa"/>
          </w:tcPr>
          <w:p w14:paraId="2D344293" w14:textId="77777777" w:rsidR="003905CC" w:rsidRPr="00E77597" w:rsidRDefault="003905CC" w:rsidP="003905CC"/>
        </w:tc>
        <w:tc>
          <w:tcPr>
            <w:tcW w:w="1365" w:type="dxa"/>
          </w:tcPr>
          <w:p w14:paraId="48EADDF0" w14:textId="77777777" w:rsidR="003905CC" w:rsidRPr="00E77597" w:rsidRDefault="003905CC" w:rsidP="003905CC"/>
        </w:tc>
      </w:tr>
      <w:tr w:rsidR="003905CC" w:rsidRPr="00E77597" w14:paraId="5105F3EF" w14:textId="77777777" w:rsidTr="00AF578E">
        <w:tc>
          <w:tcPr>
            <w:tcW w:w="5610" w:type="dxa"/>
          </w:tcPr>
          <w:p w14:paraId="45405A9E" w14:textId="55B3D5E8" w:rsidR="003905CC" w:rsidRPr="00E77597" w:rsidRDefault="003905CC" w:rsidP="003905CC">
            <w:proofErr w:type="spellStart"/>
            <w:r w:rsidRPr="00124F1B">
              <w:t>Classrooms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are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suitable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for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student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capacity</w:t>
            </w:r>
            <w:proofErr w:type="spellEnd"/>
          </w:p>
        </w:tc>
        <w:tc>
          <w:tcPr>
            <w:tcW w:w="900" w:type="dxa"/>
          </w:tcPr>
          <w:p w14:paraId="50E13B2F" w14:textId="77777777" w:rsidR="003905CC" w:rsidRPr="00E77597" w:rsidRDefault="003905CC" w:rsidP="003905CC"/>
        </w:tc>
        <w:tc>
          <w:tcPr>
            <w:tcW w:w="720" w:type="dxa"/>
          </w:tcPr>
          <w:p w14:paraId="6BA86778" w14:textId="77777777" w:rsidR="003905CC" w:rsidRPr="00E77597" w:rsidRDefault="003905CC" w:rsidP="003905CC"/>
        </w:tc>
        <w:tc>
          <w:tcPr>
            <w:tcW w:w="675" w:type="dxa"/>
          </w:tcPr>
          <w:p w14:paraId="369647ED" w14:textId="77777777" w:rsidR="003905CC" w:rsidRPr="00E77597" w:rsidRDefault="003905CC" w:rsidP="003905CC"/>
        </w:tc>
        <w:tc>
          <w:tcPr>
            <w:tcW w:w="765" w:type="dxa"/>
          </w:tcPr>
          <w:p w14:paraId="3E522724" w14:textId="77777777" w:rsidR="003905CC" w:rsidRPr="00E77597" w:rsidRDefault="003905CC" w:rsidP="003905CC"/>
        </w:tc>
        <w:tc>
          <w:tcPr>
            <w:tcW w:w="1365" w:type="dxa"/>
          </w:tcPr>
          <w:p w14:paraId="70B453F6" w14:textId="77777777" w:rsidR="003905CC" w:rsidRPr="00E77597" w:rsidRDefault="003905CC" w:rsidP="003905CC"/>
        </w:tc>
      </w:tr>
      <w:tr w:rsidR="003905CC" w:rsidRPr="00E77597" w14:paraId="69547212" w14:textId="77777777" w:rsidTr="00AF578E">
        <w:tc>
          <w:tcPr>
            <w:tcW w:w="5610" w:type="dxa"/>
          </w:tcPr>
          <w:p w14:paraId="6C6C037E" w14:textId="07C088DE" w:rsidR="003905CC" w:rsidRPr="00E77597" w:rsidRDefault="003905CC" w:rsidP="003905CC"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library</w:t>
            </w:r>
            <w:proofErr w:type="spellEnd"/>
            <w:r w:rsidRPr="00124F1B">
              <w:t xml:space="preserve"> is </w:t>
            </w:r>
            <w:proofErr w:type="spellStart"/>
            <w:r w:rsidRPr="00124F1B">
              <w:t>rich</w:t>
            </w:r>
            <w:proofErr w:type="spellEnd"/>
            <w:r w:rsidRPr="00124F1B">
              <w:t xml:space="preserve"> in </w:t>
            </w:r>
            <w:proofErr w:type="spellStart"/>
            <w:r w:rsidRPr="00124F1B">
              <w:t>all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kinds</w:t>
            </w:r>
            <w:proofErr w:type="spellEnd"/>
            <w:r w:rsidRPr="00124F1B">
              <w:t xml:space="preserve"> of </w:t>
            </w:r>
            <w:proofErr w:type="spellStart"/>
            <w:r w:rsidRPr="00124F1B">
              <w:t>resources</w:t>
            </w:r>
            <w:proofErr w:type="spellEnd"/>
          </w:p>
        </w:tc>
        <w:tc>
          <w:tcPr>
            <w:tcW w:w="900" w:type="dxa"/>
          </w:tcPr>
          <w:p w14:paraId="06CEF9A7" w14:textId="77777777" w:rsidR="003905CC" w:rsidRPr="00E77597" w:rsidRDefault="003905CC" w:rsidP="003905CC"/>
        </w:tc>
        <w:tc>
          <w:tcPr>
            <w:tcW w:w="720" w:type="dxa"/>
          </w:tcPr>
          <w:p w14:paraId="4D4C3F54" w14:textId="77777777" w:rsidR="003905CC" w:rsidRPr="00E77597" w:rsidRDefault="003905CC" w:rsidP="003905CC"/>
        </w:tc>
        <w:tc>
          <w:tcPr>
            <w:tcW w:w="675" w:type="dxa"/>
          </w:tcPr>
          <w:p w14:paraId="0126542F" w14:textId="77777777" w:rsidR="003905CC" w:rsidRPr="00E77597" w:rsidRDefault="003905CC" w:rsidP="003905CC"/>
        </w:tc>
        <w:tc>
          <w:tcPr>
            <w:tcW w:w="765" w:type="dxa"/>
          </w:tcPr>
          <w:p w14:paraId="36783A4F" w14:textId="77777777" w:rsidR="003905CC" w:rsidRPr="00E77597" w:rsidRDefault="003905CC" w:rsidP="003905CC"/>
        </w:tc>
        <w:tc>
          <w:tcPr>
            <w:tcW w:w="1365" w:type="dxa"/>
          </w:tcPr>
          <w:p w14:paraId="3D61BB1F" w14:textId="77777777" w:rsidR="003905CC" w:rsidRPr="00E77597" w:rsidRDefault="003905CC" w:rsidP="003905CC"/>
        </w:tc>
      </w:tr>
      <w:tr w:rsidR="003905CC" w:rsidRPr="00E77597" w14:paraId="4ECDD4AD" w14:textId="77777777" w:rsidTr="00AF578E">
        <w:tc>
          <w:tcPr>
            <w:tcW w:w="5610" w:type="dxa"/>
          </w:tcPr>
          <w:p w14:paraId="67A90643" w14:textId="7F1389B5" w:rsidR="003905CC" w:rsidRPr="00E77597" w:rsidRDefault="003905CC" w:rsidP="003905CC">
            <w:proofErr w:type="spellStart"/>
            <w:r w:rsidRPr="00124F1B">
              <w:t>Borrowing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system</w:t>
            </w:r>
            <w:proofErr w:type="spellEnd"/>
            <w:r w:rsidRPr="00124F1B">
              <w:t xml:space="preserve"> is </w:t>
            </w:r>
            <w:proofErr w:type="spellStart"/>
            <w:r w:rsidRPr="00124F1B">
              <w:t>convenient</w:t>
            </w:r>
            <w:proofErr w:type="spellEnd"/>
          </w:p>
        </w:tc>
        <w:tc>
          <w:tcPr>
            <w:tcW w:w="900" w:type="dxa"/>
          </w:tcPr>
          <w:p w14:paraId="5A621D7E" w14:textId="77777777" w:rsidR="003905CC" w:rsidRPr="00E77597" w:rsidRDefault="003905CC" w:rsidP="003905CC"/>
        </w:tc>
        <w:tc>
          <w:tcPr>
            <w:tcW w:w="720" w:type="dxa"/>
          </w:tcPr>
          <w:p w14:paraId="01124CDC" w14:textId="77777777" w:rsidR="003905CC" w:rsidRPr="00E77597" w:rsidRDefault="003905CC" w:rsidP="003905CC"/>
        </w:tc>
        <w:tc>
          <w:tcPr>
            <w:tcW w:w="675" w:type="dxa"/>
          </w:tcPr>
          <w:p w14:paraId="361B3E7B" w14:textId="77777777" w:rsidR="003905CC" w:rsidRPr="00E77597" w:rsidRDefault="003905CC" w:rsidP="003905CC"/>
        </w:tc>
        <w:tc>
          <w:tcPr>
            <w:tcW w:w="765" w:type="dxa"/>
          </w:tcPr>
          <w:p w14:paraId="4E38D51E" w14:textId="77777777" w:rsidR="003905CC" w:rsidRPr="00E77597" w:rsidRDefault="003905CC" w:rsidP="003905CC"/>
        </w:tc>
        <w:tc>
          <w:tcPr>
            <w:tcW w:w="1365" w:type="dxa"/>
          </w:tcPr>
          <w:p w14:paraId="7554BC6F" w14:textId="77777777" w:rsidR="003905CC" w:rsidRPr="00E77597" w:rsidRDefault="003905CC" w:rsidP="003905CC"/>
        </w:tc>
      </w:tr>
      <w:tr w:rsidR="003905CC" w:rsidRPr="00E77597" w14:paraId="0DF9DD79" w14:textId="77777777" w:rsidTr="00AF578E">
        <w:tc>
          <w:tcPr>
            <w:tcW w:w="5610" w:type="dxa"/>
          </w:tcPr>
          <w:p w14:paraId="4964CF7B" w14:textId="58951738" w:rsidR="003905CC" w:rsidRPr="00E77597" w:rsidRDefault="003905CC" w:rsidP="003905CC">
            <w:r w:rsidRPr="00124F1B">
              <w:t xml:space="preserve">Library </w:t>
            </w:r>
            <w:proofErr w:type="spellStart"/>
            <w:r w:rsidRPr="00124F1B">
              <w:t>facilities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are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accessible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electronically</w:t>
            </w:r>
            <w:proofErr w:type="spellEnd"/>
            <w:r w:rsidRPr="00124F1B">
              <w:t>.</w:t>
            </w:r>
          </w:p>
        </w:tc>
        <w:tc>
          <w:tcPr>
            <w:tcW w:w="900" w:type="dxa"/>
          </w:tcPr>
          <w:p w14:paraId="3B788B55" w14:textId="77777777" w:rsidR="003905CC" w:rsidRPr="00E77597" w:rsidRDefault="003905CC" w:rsidP="003905CC"/>
        </w:tc>
        <w:tc>
          <w:tcPr>
            <w:tcW w:w="720" w:type="dxa"/>
          </w:tcPr>
          <w:p w14:paraId="1A861A11" w14:textId="77777777" w:rsidR="003905CC" w:rsidRPr="00E77597" w:rsidRDefault="003905CC" w:rsidP="003905CC"/>
        </w:tc>
        <w:tc>
          <w:tcPr>
            <w:tcW w:w="675" w:type="dxa"/>
          </w:tcPr>
          <w:p w14:paraId="25A2BE04" w14:textId="77777777" w:rsidR="003905CC" w:rsidRPr="00E77597" w:rsidRDefault="003905CC" w:rsidP="003905CC"/>
        </w:tc>
        <w:tc>
          <w:tcPr>
            <w:tcW w:w="765" w:type="dxa"/>
          </w:tcPr>
          <w:p w14:paraId="6F607000" w14:textId="77777777" w:rsidR="003905CC" w:rsidRPr="00E77597" w:rsidRDefault="003905CC" w:rsidP="003905CC"/>
        </w:tc>
        <w:tc>
          <w:tcPr>
            <w:tcW w:w="1365" w:type="dxa"/>
          </w:tcPr>
          <w:p w14:paraId="61B593F4" w14:textId="77777777" w:rsidR="003905CC" w:rsidRPr="00E77597" w:rsidRDefault="003905CC" w:rsidP="003905CC"/>
        </w:tc>
      </w:tr>
      <w:tr w:rsidR="003905CC" w:rsidRPr="00E77597" w14:paraId="715F6531" w14:textId="77777777" w:rsidTr="00AF578E">
        <w:tc>
          <w:tcPr>
            <w:tcW w:w="5610" w:type="dxa"/>
          </w:tcPr>
          <w:p w14:paraId="45B218AA" w14:textId="63EC3082" w:rsidR="003905CC" w:rsidRPr="00E77597" w:rsidRDefault="003905CC" w:rsidP="003905CC">
            <w:proofErr w:type="spellStart"/>
            <w:r w:rsidRPr="00124F1B">
              <w:t>Librarians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take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great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care</w:t>
            </w:r>
            <w:proofErr w:type="spellEnd"/>
            <w:r w:rsidRPr="00124F1B">
              <w:t xml:space="preserve"> of </w:t>
            </w:r>
            <w:proofErr w:type="spellStart"/>
            <w:r w:rsidRPr="00124F1B">
              <w:t>students</w:t>
            </w:r>
            <w:proofErr w:type="spellEnd"/>
          </w:p>
        </w:tc>
        <w:tc>
          <w:tcPr>
            <w:tcW w:w="900" w:type="dxa"/>
          </w:tcPr>
          <w:p w14:paraId="5C6903F4" w14:textId="77777777" w:rsidR="003905CC" w:rsidRPr="00E77597" w:rsidRDefault="003905CC" w:rsidP="003905CC"/>
        </w:tc>
        <w:tc>
          <w:tcPr>
            <w:tcW w:w="720" w:type="dxa"/>
          </w:tcPr>
          <w:p w14:paraId="43C98B72" w14:textId="77777777" w:rsidR="003905CC" w:rsidRPr="00E77597" w:rsidRDefault="003905CC" w:rsidP="003905CC"/>
        </w:tc>
        <w:tc>
          <w:tcPr>
            <w:tcW w:w="675" w:type="dxa"/>
          </w:tcPr>
          <w:p w14:paraId="25F76C28" w14:textId="77777777" w:rsidR="003905CC" w:rsidRPr="00E77597" w:rsidRDefault="003905CC" w:rsidP="003905CC"/>
        </w:tc>
        <w:tc>
          <w:tcPr>
            <w:tcW w:w="765" w:type="dxa"/>
          </w:tcPr>
          <w:p w14:paraId="1FFD08E9" w14:textId="77777777" w:rsidR="003905CC" w:rsidRPr="00E77597" w:rsidRDefault="003905CC" w:rsidP="003905CC"/>
        </w:tc>
        <w:tc>
          <w:tcPr>
            <w:tcW w:w="1365" w:type="dxa"/>
          </w:tcPr>
          <w:p w14:paraId="494B85F8" w14:textId="77777777" w:rsidR="003905CC" w:rsidRPr="00E77597" w:rsidRDefault="003905CC" w:rsidP="003905CC"/>
        </w:tc>
      </w:tr>
      <w:tr w:rsidR="003905CC" w:rsidRPr="00E77597" w14:paraId="3FC8949A" w14:textId="77777777" w:rsidTr="00AF578E">
        <w:tc>
          <w:tcPr>
            <w:tcW w:w="5610" w:type="dxa"/>
          </w:tcPr>
          <w:p w14:paraId="73B9EA6E" w14:textId="687E75A0" w:rsidR="003905CC" w:rsidRPr="00E77597" w:rsidRDefault="003905CC" w:rsidP="003905CC"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products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offered</w:t>
            </w:r>
            <w:proofErr w:type="spellEnd"/>
            <w:r w:rsidRPr="00124F1B">
              <w:t xml:space="preserve"> in </w:t>
            </w:r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canteens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are</w:t>
            </w:r>
            <w:proofErr w:type="spellEnd"/>
            <w:r w:rsidRPr="00124F1B">
              <w:t xml:space="preserve"> of </w:t>
            </w:r>
            <w:proofErr w:type="spellStart"/>
            <w:r w:rsidRPr="00124F1B">
              <w:t>high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quality</w:t>
            </w:r>
            <w:proofErr w:type="spellEnd"/>
            <w:r w:rsidRPr="00124F1B">
              <w:t>.</w:t>
            </w:r>
          </w:p>
        </w:tc>
        <w:tc>
          <w:tcPr>
            <w:tcW w:w="900" w:type="dxa"/>
          </w:tcPr>
          <w:p w14:paraId="3E6371E0" w14:textId="77777777" w:rsidR="003905CC" w:rsidRPr="00E77597" w:rsidRDefault="003905CC" w:rsidP="003905CC"/>
        </w:tc>
        <w:tc>
          <w:tcPr>
            <w:tcW w:w="720" w:type="dxa"/>
          </w:tcPr>
          <w:p w14:paraId="08147838" w14:textId="77777777" w:rsidR="003905CC" w:rsidRPr="00E77597" w:rsidRDefault="003905CC" w:rsidP="003905CC"/>
        </w:tc>
        <w:tc>
          <w:tcPr>
            <w:tcW w:w="675" w:type="dxa"/>
          </w:tcPr>
          <w:p w14:paraId="1454A7A8" w14:textId="77777777" w:rsidR="003905CC" w:rsidRPr="00E77597" w:rsidRDefault="003905CC" w:rsidP="003905CC"/>
        </w:tc>
        <w:tc>
          <w:tcPr>
            <w:tcW w:w="765" w:type="dxa"/>
          </w:tcPr>
          <w:p w14:paraId="0EB08B10" w14:textId="77777777" w:rsidR="003905CC" w:rsidRPr="00E77597" w:rsidRDefault="003905CC" w:rsidP="003905CC"/>
        </w:tc>
        <w:tc>
          <w:tcPr>
            <w:tcW w:w="1365" w:type="dxa"/>
          </w:tcPr>
          <w:p w14:paraId="25D38CAD" w14:textId="77777777" w:rsidR="003905CC" w:rsidRPr="00E77597" w:rsidRDefault="003905CC" w:rsidP="003905CC"/>
        </w:tc>
      </w:tr>
      <w:tr w:rsidR="003905CC" w:rsidRPr="00E77597" w14:paraId="6816D84C" w14:textId="77777777" w:rsidTr="00AF578E">
        <w:tc>
          <w:tcPr>
            <w:tcW w:w="5610" w:type="dxa"/>
          </w:tcPr>
          <w:p w14:paraId="0CF9A3ED" w14:textId="278E5458" w:rsidR="003905CC" w:rsidRPr="00E77597" w:rsidRDefault="003905CC" w:rsidP="003905CC"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physical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environment</w:t>
            </w:r>
            <w:proofErr w:type="spellEnd"/>
            <w:r w:rsidRPr="00124F1B">
              <w:t xml:space="preserve"> of </w:t>
            </w:r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canteen</w:t>
            </w:r>
            <w:proofErr w:type="spellEnd"/>
            <w:r w:rsidRPr="00124F1B">
              <w:t xml:space="preserve"> is </w:t>
            </w:r>
            <w:proofErr w:type="spellStart"/>
            <w:r w:rsidRPr="00124F1B">
              <w:t>suitable</w:t>
            </w:r>
            <w:proofErr w:type="spellEnd"/>
          </w:p>
        </w:tc>
        <w:tc>
          <w:tcPr>
            <w:tcW w:w="900" w:type="dxa"/>
          </w:tcPr>
          <w:p w14:paraId="6012759D" w14:textId="77777777" w:rsidR="003905CC" w:rsidRPr="00E77597" w:rsidRDefault="003905CC" w:rsidP="003905CC"/>
        </w:tc>
        <w:tc>
          <w:tcPr>
            <w:tcW w:w="720" w:type="dxa"/>
          </w:tcPr>
          <w:p w14:paraId="3F3702EB" w14:textId="77777777" w:rsidR="003905CC" w:rsidRPr="00E77597" w:rsidRDefault="003905CC" w:rsidP="003905CC"/>
        </w:tc>
        <w:tc>
          <w:tcPr>
            <w:tcW w:w="675" w:type="dxa"/>
          </w:tcPr>
          <w:p w14:paraId="3C77C704" w14:textId="77777777" w:rsidR="003905CC" w:rsidRPr="00E77597" w:rsidRDefault="003905CC" w:rsidP="003905CC"/>
        </w:tc>
        <w:tc>
          <w:tcPr>
            <w:tcW w:w="765" w:type="dxa"/>
          </w:tcPr>
          <w:p w14:paraId="5A1AAF88" w14:textId="77777777" w:rsidR="003905CC" w:rsidRPr="00E77597" w:rsidRDefault="003905CC" w:rsidP="003905CC"/>
        </w:tc>
        <w:tc>
          <w:tcPr>
            <w:tcW w:w="1365" w:type="dxa"/>
          </w:tcPr>
          <w:p w14:paraId="4CCCCE65" w14:textId="77777777" w:rsidR="003905CC" w:rsidRPr="00E77597" w:rsidRDefault="003905CC" w:rsidP="003905CC"/>
        </w:tc>
      </w:tr>
      <w:tr w:rsidR="003905CC" w:rsidRPr="00E77597" w14:paraId="0E7E6DA5" w14:textId="77777777" w:rsidTr="00AF578E">
        <w:tc>
          <w:tcPr>
            <w:tcW w:w="5610" w:type="dxa"/>
          </w:tcPr>
          <w:p w14:paraId="4F74D31F" w14:textId="1D9328B4" w:rsidR="003905CC" w:rsidRPr="00E77597" w:rsidRDefault="003905CC" w:rsidP="003905CC"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prices</w:t>
            </w:r>
            <w:proofErr w:type="spellEnd"/>
            <w:r w:rsidRPr="00124F1B">
              <w:t xml:space="preserve"> of </w:t>
            </w:r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products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offered</w:t>
            </w:r>
            <w:proofErr w:type="spellEnd"/>
            <w:r w:rsidRPr="00124F1B">
              <w:t xml:space="preserve"> in </w:t>
            </w:r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canteens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are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reasonable</w:t>
            </w:r>
            <w:proofErr w:type="spellEnd"/>
            <w:r w:rsidRPr="00124F1B">
              <w:t>.</w:t>
            </w:r>
          </w:p>
        </w:tc>
        <w:tc>
          <w:tcPr>
            <w:tcW w:w="900" w:type="dxa"/>
          </w:tcPr>
          <w:p w14:paraId="4FD41B3C" w14:textId="77777777" w:rsidR="003905CC" w:rsidRPr="00E77597" w:rsidRDefault="003905CC" w:rsidP="003905CC"/>
        </w:tc>
        <w:tc>
          <w:tcPr>
            <w:tcW w:w="720" w:type="dxa"/>
          </w:tcPr>
          <w:p w14:paraId="1725B7DF" w14:textId="77777777" w:rsidR="003905CC" w:rsidRPr="00E77597" w:rsidRDefault="003905CC" w:rsidP="003905CC"/>
        </w:tc>
        <w:tc>
          <w:tcPr>
            <w:tcW w:w="675" w:type="dxa"/>
          </w:tcPr>
          <w:p w14:paraId="1D0BAF25" w14:textId="77777777" w:rsidR="003905CC" w:rsidRPr="00E77597" w:rsidRDefault="003905CC" w:rsidP="003905CC"/>
        </w:tc>
        <w:tc>
          <w:tcPr>
            <w:tcW w:w="765" w:type="dxa"/>
          </w:tcPr>
          <w:p w14:paraId="644ADCB4" w14:textId="77777777" w:rsidR="003905CC" w:rsidRPr="00E77597" w:rsidRDefault="003905CC" w:rsidP="003905CC"/>
        </w:tc>
        <w:tc>
          <w:tcPr>
            <w:tcW w:w="1365" w:type="dxa"/>
          </w:tcPr>
          <w:p w14:paraId="2701E36C" w14:textId="77777777" w:rsidR="003905CC" w:rsidRPr="00E77597" w:rsidRDefault="003905CC" w:rsidP="003905CC"/>
        </w:tc>
      </w:tr>
      <w:tr w:rsidR="003905CC" w:rsidRPr="00E77597" w14:paraId="074660F6" w14:textId="77777777" w:rsidTr="00AF578E">
        <w:tc>
          <w:tcPr>
            <w:tcW w:w="5610" w:type="dxa"/>
          </w:tcPr>
          <w:p w14:paraId="23410A64" w14:textId="14B891B7" w:rsidR="003905CC" w:rsidRPr="00E77597" w:rsidRDefault="003905CC" w:rsidP="003905CC">
            <w:proofErr w:type="spellStart"/>
            <w:r w:rsidRPr="00124F1B">
              <w:t>Scholarship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opportunities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provided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by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the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university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are</w:t>
            </w:r>
            <w:proofErr w:type="spellEnd"/>
            <w:r w:rsidRPr="00124F1B">
              <w:t xml:space="preserve"> </w:t>
            </w:r>
            <w:proofErr w:type="spellStart"/>
            <w:r w:rsidRPr="00124F1B">
              <w:t>sufficient</w:t>
            </w:r>
            <w:proofErr w:type="spellEnd"/>
          </w:p>
        </w:tc>
        <w:tc>
          <w:tcPr>
            <w:tcW w:w="900" w:type="dxa"/>
          </w:tcPr>
          <w:p w14:paraId="113861B1" w14:textId="77777777" w:rsidR="003905CC" w:rsidRPr="00E77597" w:rsidRDefault="003905CC" w:rsidP="003905CC"/>
        </w:tc>
        <w:tc>
          <w:tcPr>
            <w:tcW w:w="720" w:type="dxa"/>
          </w:tcPr>
          <w:p w14:paraId="3B088217" w14:textId="77777777" w:rsidR="003905CC" w:rsidRPr="00E77597" w:rsidRDefault="003905CC" w:rsidP="003905CC"/>
        </w:tc>
        <w:tc>
          <w:tcPr>
            <w:tcW w:w="675" w:type="dxa"/>
          </w:tcPr>
          <w:p w14:paraId="50738E70" w14:textId="77777777" w:rsidR="003905CC" w:rsidRPr="00E77597" w:rsidRDefault="003905CC" w:rsidP="003905CC"/>
        </w:tc>
        <w:tc>
          <w:tcPr>
            <w:tcW w:w="765" w:type="dxa"/>
          </w:tcPr>
          <w:p w14:paraId="7C2C2F9B" w14:textId="77777777" w:rsidR="003905CC" w:rsidRPr="00E77597" w:rsidRDefault="003905CC" w:rsidP="003905CC"/>
        </w:tc>
        <w:tc>
          <w:tcPr>
            <w:tcW w:w="1365" w:type="dxa"/>
          </w:tcPr>
          <w:p w14:paraId="462B541B" w14:textId="77777777" w:rsidR="003905CC" w:rsidRPr="00E77597" w:rsidRDefault="003905CC" w:rsidP="003905CC"/>
        </w:tc>
      </w:tr>
      <w:tr w:rsidR="00E77597" w:rsidRPr="00E77597" w14:paraId="210F12E5" w14:textId="77777777" w:rsidTr="00AF578E">
        <w:tc>
          <w:tcPr>
            <w:tcW w:w="10035" w:type="dxa"/>
            <w:gridSpan w:val="6"/>
          </w:tcPr>
          <w:p w14:paraId="320265FB" w14:textId="63BFCF22" w:rsidR="00527C7F" w:rsidRPr="00E77597" w:rsidRDefault="003905CC">
            <w:r w:rsidRPr="003905CC">
              <w:rPr>
                <w:b/>
              </w:rPr>
              <w:t>C- EDUCATIONAL PROGRAMS AND EDUCATION</w:t>
            </w:r>
          </w:p>
        </w:tc>
      </w:tr>
      <w:tr w:rsidR="003905CC" w:rsidRPr="00E77597" w14:paraId="7C25BDBF" w14:textId="77777777" w:rsidTr="00AF578E">
        <w:tc>
          <w:tcPr>
            <w:tcW w:w="5610" w:type="dxa"/>
          </w:tcPr>
          <w:p w14:paraId="5A54A452" w14:textId="30BDC21E" w:rsidR="003905CC" w:rsidRPr="00E77597" w:rsidRDefault="003905CC" w:rsidP="003905CC">
            <w:proofErr w:type="spellStart"/>
            <w:r w:rsidRPr="00B12DFD">
              <w:t>Lesson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plans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objectives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clear</w:t>
            </w:r>
            <w:proofErr w:type="spellEnd"/>
          </w:p>
        </w:tc>
        <w:tc>
          <w:tcPr>
            <w:tcW w:w="900" w:type="dxa"/>
          </w:tcPr>
          <w:p w14:paraId="7C30C26A" w14:textId="77777777" w:rsidR="003905CC" w:rsidRPr="00E77597" w:rsidRDefault="003905CC" w:rsidP="003905CC"/>
        </w:tc>
        <w:tc>
          <w:tcPr>
            <w:tcW w:w="720" w:type="dxa"/>
          </w:tcPr>
          <w:p w14:paraId="759F5A89" w14:textId="77777777" w:rsidR="003905CC" w:rsidRPr="00E77597" w:rsidRDefault="003905CC" w:rsidP="003905CC"/>
        </w:tc>
        <w:tc>
          <w:tcPr>
            <w:tcW w:w="675" w:type="dxa"/>
          </w:tcPr>
          <w:p w14:paraId="7D6127B0" w14:textId="77777777" w:rsidR="003905CC" w:rsidRPr="00E77597" w:rsidRDefault="003905CC" w:rsidP="003905CC"/>
        </w:tc>
        <w:tc>
          <w:tcPr>
            <w:tcW w:w="765" w:type="dxa"/>
          </w:tcPr>
          <w:p w14:paraId="133C76C3" w14:textId="77777777" w:rsidR="003905CC" w:rsidRPr="00E77597" w:rsidRDefault="003905CC" w:rsidP="003905CC"/>
        </w:tc>
        <w:tc>
          <w:tcPr>
            <w:tcW w:w="1365" w:type="dxa"/>
          </w:tcPr>
          <w:p w14:paraId="11A4D901" w14:textId="77777777" w:rsidR="003905CC" w:rsidRPr="00E77597" w:rsidRDefault="003905CC" w:rsidP="003905CC"/>
        </w:tc>
      </w:tr>
      <w:tr w:rsidR="003905CC" w:rsidRPr="00E77597" w14:paraId="1457F68A" w14:textId="77777777" w:rsidTr="00AF578E">
        <w:tc>
          <w:tcPr>
            <w:tcW w:w="5610" w:type="dxa"/>
          </w:tcPr>
          <w:p w14:paraId="4EED460A" w14:textId="1C36AB6F" w:rsidR="003905CC" w:rsidRPr="00E77597" w:rsidRDefault="003905CC" w:rsidP="003905CC">
            <w:proofErr w:type="spellStart"/>
            <w:r w:rsidRPr="00B12DFD">
              <w:t>Lesson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plans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being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updated</w:t>
            </w:r>
            <w:proofErr w:type="spellEnd"/>
          </w:p>
        </w:tc>
        <w:tc>
          <w:tcPr>
            <w:tcW w:w="900" w:type="dxa"/>
          </w:tcPr>
          <w:p w14:paraId="7FA4DEFF" w14:textId="77777777" w:rsidR="003905CC" w:rsidRPr="00E77597" w:rsidRDefault="003905CC" w:rsidP="003905CC"/>
        </w:tc>
        <w:tc>
          <w:tcPr>
            <w:tcW w:w="720" w:type="dxa"/>
          </w:tcPr>
          <w:p w14:paraId="730BD605" w14:textId="77777777" w:rsidR="003905CC" w:rsidRPr="00E77597" w:rsidRDefault="003905CC" w:rsidP="003905CC"/>
        </w:tc>
        <w:tc>
          <w:tcPr>
            <w:tcW w:w="675" w:type="dxa"/>
          </w:tcPr>
          <w:p w14:paraId="281E618C" w14:textId="77777777" w:rsidR="003905CC" w:rsidRPr="00E77597" w:rsidRDefault="003905CC" w:rsidP="003905CC"/>
        </w:tc>
        <w:tc>
          <w:tcPr>
            <w:tcW w:w="765" w:type="dxa"/>
          </w:tcPr>
          <w:p w14:paraId="309108B5" w14:textId="77777777" w:rsidR="003905CC" w:rsidRPr="00E77597" w:rsidRDefault="003905CC" w:rsidP="003905CC"/>
        </w:tc>
        <w:tc>
          <w:tcPr>
            <w:tcW w:w="1365" w:type="dxa"/>
          </w:tcPr>
          <w:p w14:paraId="4707E138" w14:textId="77777777" w:rsidR="003905CC" w:rsidRPr="00E77597" w:rsidRDefault="003905CC" w:rsidP="003905CC"/>
        </w:tc>
      </w:tr>
      <w:tr w:rsidR="003905CC" w:rsidRPr="00E77597" w14:paraId="1C5F681B" w14:textId="77777777" w:rsidTr="00AF578E">
        <w:tc>
          <w:tcPr>
            <w:tcW w:w="5610" w:type="dxa"/>
          </w:tcPr>
          <w:p w14:paraId="0D99D3C5" w14:textId="6888638A" w:rsidR="003905CC" w:rsidRPr="00E77597" w:rsidRDefault="003905CC" w:rsidP="003905CC">
            <w:proofErr w:type="spellStart"/>
            <w:r w:rsidRPr="00B12DFD">
              <w:t>Lessons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prepare</w:t>
            </w:r>
            <w:proofErr w:type="spellEnd"/>
            <w:r w:rsidRPr="00B12DFD">
              <w:t xml:space="preserve"> us </w:t>
            </w:r>
            <w:proofErr w:type="spellStart"/>
            <w:r w:rsidRPr="00B12DFD">
              <w:t>for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working</w:t>
            </w:r>
            <w:proofErr w:type="spellEnd"/>
            <w:r w:rsidRPr="00B12DFD">
              <w:t xml:space="preserve"> life</w:t>
            </w:r>
          </w:p>
        </w:tc>
        <w:tc>
          <w:tcPr>
            <w:tcW w:w="900" w:type="dxa"/>
          </w:tcPr>
          <w:p w14:paraId="615DD28E" w14:textId="77777777" w:rsidR="003905CC" w:rsidRPr="00E77597" w:rsidRDefault="003905CC" w:rsidP="003905CC"/>
        </w:tc>
        <w:tc>
          <w:tcPr>
            <w:tcW w:w="720" w:type="dxa"/>
          </w:tcPr>
          <w:p w14:paraId="67636EF2" w14:textId="77777777" w:rsidR="003905CC" w:rsidRPr="00E77597" w:rsidRDefault="003905CC" w:rsidP="003905CC"/>
        </w:tc>
        <w:tc>
          <w:tcPr>
            <w:tcW w:w="675" w:type="dxa"/>
          </w:tcPr>
          <w:p w14:paraId="6CA42030" w14:textId="77777777" w:rsidR="003905CC" w:rsidRPr="00E77597" w:rsidRDefault="003905CC" w:rsidP="003905CC"/>
        </w:tc>
        <w:tc>
          <w:tcPr>
            <w:tcW w:w="765" w:type="dxa"/>
          </w:tcPr>
          <w:p w14:paraId="6F73CF51" w14:textId="77777777" w:rsidR="003905CC" w:rsidRPr="00E77597" w:rsidRDefault="003905CC" w:rsidP="003905CC"/>
        </w:tc>
        <w:tc>
          <w:tcPr>
            <w:tcW w:w="1365" w:type="dxa"/>
          </w:tcPr>
          <w:p w14:paraId="48E53642" w14:textId="77777777" w:rsidR="003905CC" w:rsidRPr="00E77597" w:rsidRDefault="003905CC" w:rsidP="003905CC"/>
        </w:tc>
      </w:tr>
      <w:tr w:rsidR="003905CC" w:rsidRPr="00E77597" w14:paraId="00E965D6" w14:textId="77777777" w:rsidTr="00AF578E">
        <w:tc>
          <w:tcPr>
            <w:tcW w:w="5610" w:type="dxa"/>
          </w:tcPr>
          <w:p w14:paraId="13299D64" w14:textId="129F5C3C" w:rsidR="003905CC" w:rsidRPr="00E77597" w:rsidRDefault="003905CC" w:rsidP="003905CC">
            <w:proofErr w:type="spellStart"/>
            <w:r w:rsidRPr="00B12DFD">
              <w:t>Instructional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technology</w:t>
            </w:r>
            <w:proofErr w:type="spellEnd"/>
            <w:r w:rsidRPr="00B12DFD">
              <w:t xml:space="preserve"> is </w:t>
            </w:r>
            <w:proofErr w:type="spellStart"/>
            <w:r w:rsidRPr="00B12DFD">
              <w:t>used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effectively</w:t>
            </w:r>
            <w:proofErr w:type="spellEnd"/>
            <w:r w:rsidRPr="00B12DFD">
              <w:t xml:space="preserve"> in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lessons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3E87C70A" w14:textId="77777777" w:rsidR="003905CC" w:rsidRPr="00E77597" w:rsidRDefault="003905CC" w:rsidP="003905CC"/>
        </w:tc>
        <w:tc>
          <w:tcPr>
            <w:tcW w:w="720" w:type="dxa"/>
          </w:tcPr>
          <w:p w14:paraId="79EBAFEF" w14:textId="77777777" w:rsidR="003905CC" w:rsidRPr="00E77597" w:rsidRDefault="003905CC" w:rsidP="003905CC"/>
        </w:tc>
        <w:tc>
          <w:tcPr>
            <w:tcW w:w="675" w:type="dxa"/>
          </w:tcPr>
          <w:p w14:paraId="61C953D7" w14:textId="77777777" w:rsidR="003905CC" w:rsidRPr="00E77597" w:rsidRDefault="003905CC" w:rsidP="003905CC"/>
        </w:tc>
        <w:tc>
          <w:tcPr>
            <w:tcW w:w="765" w:type="dxa"/>
          </w:tcPr>
          <w:p w14:paraId="03A24E3A" w14:textId="77777777" w:rsidR="003905CC" w:rsidRPr="00E77597" w:rsidRDefault="003905CC" w:rsidP="003905CC"/>
        </w:tc>
        <w:tc>
          <w:tcPr>
            <w:tcW w:w="1365" w:type="dxa"/>
          </w:tcPr>
          <w:p w14:paraId="049FC8DC" w14:textId="77777777" w:rsidR="003905CC" w:rsidRPr="00E77597" w:rsidRDefault="003905CC" w:rsidP="003905CC"/>
        </w:tc>
      </w:tr>
      <w:tr w:rsidR="003905CC" w:rsidRPr="00E77597" w14:paraId="52F7F519" w14:textId="77777777" w:rsidTr="00AF578E">
        <w:tc>
          <w:tcPr>
            <w:tcW w:w="5610" w:type="dxa"/>
          </w:tcPr>
          <w:p w14:paraId="14F461EA" w14:textId="14E5111F" w:rsidR="003905CC" w:rsidRPr="00E77597" w:rsidRDefault="003905CC" w:rsidP="003905CC"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courses</w:t>
            </w:r>
            <w:proofErr w:type="spellEnd"/>
            <w:r w:rsidRPr="00B12DFD">
              <w:t xml:space="preserve"> in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program </w:t>
            </w:r>
            <w:proofErr w:type="spellStart"/>
            <w:r w:rsidRPr="00B12DFD">
              <w:t>are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theoretically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sufficient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7E5D1710" w14:textId="77777777" w:rsidR="003905CC" w:rsidRPr="00E77597" w:rsidRDefault="003905CC" w:rsidP="003905CC"/>
        </w:tc>
        <w:tc>
          <w:tcPr>
            <w:tcW w:w="720" w:type="dxa"/>
          </w:tcPr>
          <w:p w14:paraId="544AA9F9" w14:textId="77777777" w:rsidR="003905CC" w:rsidRPr="00E77597" w:rsidRDefault="003905CC" w:rsidP="003905CC"/>
        </w:tc>
        <w:tc>
          <w:tcPr>
            <w:tcW w:w="675" w:type="dxa"/>
          </w:tcPr>
          <w:p w14:paraId="4F679FEE" w14:textId="77777777" w:rsidR="003905CC" w:rsidRPr="00E77597" w:rsidRDefault="003905CC" w:rsidP="003905CC"/>
        </w:tc>
        <w:tc>
          <w:tcPr>
            <w:tcW w:w="765" w:type="dxa"/>
          </w:tcPr>
          <w:p w14:paraId="556F4B92" w14:textId="77777777" w:rsidR="003905CC" w:rsidRPr="00E77597" w:rsidRDefault="003905CC" w:rsidP="003905CC"/>
        </w:tc>
        <w:tc>
          <w:tcPr>
            <w:tcW w:w="1365" w:type="dxa"/>
          </w:tcPr>
          <w:p w14:paraId="29B2FF46" w14:textId="77777777" w:rsidR="003905CC" w:rsidRPr="00E77597" w:rsidRDefault="003905CC" w:rsidP="003905CC"/>
        </w:tc>
      </w:tr>
      <w:tr w:rsidR="003905CC" w:rsidRPr="00E77597" w14:paraId="22C96460" w14:textId="77777777" w:rsidTr="00AF578E">
        <w:tc>
          <w:tcPr>
            <w:tcW w:w="5610" w:type="dxa"/>
          </w:tcPr>
          <w:p w14:paraId="0D82A3AA" w14:textId="390168EB" w:rsidR="003905CC" w:rsidRPr="00E77597" w:rsidRDefault="003905CC" w:rsidP="003905CC"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courses</w:t>
            </w:r>
            <w:proofErr w:type="spellEnd"/>
            <w:r w:rsidRPr="00B12DFD">
              <w:t xml:space="preserve"> in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program </w:t>
            </w:r>
            <w:proofErr w:type="spellStart"/>
            <w:r w:rsidRPr="00B12DFD">
              <w:t>are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sufficient</w:t>
            </w:r>
            <w:proofErr w:type="spellEnd"/>
            <w:r w:rsidRPr="00B12DFD">
              <w:t xml:space="preserve"> in </w:t>
            </w:r>
            <w:proofErr w:type="spellStart"/>
            <w:r w:rsidRPr="00B12DFD">
              <w:t>terms</w:t>
            </w:r>
            <w:proofErr w:type="spellEnd"/>
            <w:r w:rsidRPr="00B12DFD">
              <w:t xml:space="preserve"> of </w:t>
            </w:r>
            <w:proofErr w:type="spellStart"/>
            <w:r w:rsidRPr="00B12DFD">
              <w:t>practice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67CD7397" w14:textId="77777777" w:rsidR="003905CC" w:rsidRPr="00E77597" w:rsidRDefault="003905CC" w:rsidP="003905CC"/>
        </w:tc>
        <w:tc>
          <w:tcPr>
            <w:tcW w:w="720" w:type="dxa"/>
          </w:tcPr>
          <w:p w14:paraId="4FD868F5" w14:textId="77777777" w:rsidR="003905CC" w:rsidRPr="00E77597" w:rsidRDefault="003905CC" w:rsidP="003905CC"/>
        </w:tc>
        <w:tc>
          <w:tcPr>
            <w:tcW w:w="675" w:type="dxa"/>
          </w:tcPr>
          <w:p w14:paraId="3C3F5792" w14:textId="77777777" w:rsidR="003905CC" w:rsidRPr="00E77597" w:rsidRDefault="003905CC" w:rsidP="003905CC"/>
        </w:tc>
        <w:tc>
          <w:tcPr>
            <w:tcW w:w="765" w:type="dxa"/>
          </w:tcPr>
          <w:p w14:paraId="650F4A56" w14:textId="77777777" w:rsidR="003905CC" w:rsidRPr="00E77597" w:rsidRDefault="003905CC" w:rsidP="003905CC"/>
        </w:tc>
        <w:tc>
          <w:tcPr>
            <w:tcW w:w="1365" w:type="dxa"/>
          </w:tcPr>
          <w:p w14:paraId="16A3BE54" w14:textId="77777777" w:rsidR="003905CC" w:rsidRPr="00E77597" w:rsidRDefault="003905CC" w:rsidP="003905CC"/>
        </w:tc>
      </w:tr>
      <w:tr w:rsidR="003905CC" w:rsidRPr="00E77597" w14:paraId="41CADA53" w14:textId="77777777" w:rsidTr="00AF578E">
        <w:tc>
          <w:tcPr>
            <w:tcW w:w="5610" w:type="dxa"/>
          </w:tcPr>
          <w:p w14:paraId="231C71C5" w14:textId="001693C3" w:rsidR="003905CC" w:rsidRPr="00E77597" w:rsidRDefault="003905CC" w:rsidP="003905CC"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lesson</w:t>
            </w:r>
            <w:proofErr w:type="spellEnd"/>
            <w:r w:rsidRPr="00B12DFD">
              <w:t xml:space="preserve"> plan, </w:t>
            </w:r>
            <w:proofErr w:type="spellStart"/>
            <w:r w:rsidRPr="00B12DFD">
              <w:t>which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includes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objectives</w:t>
            </w:r>
            <w:proofErr w:type="spellEnd"/>
            <w:r w:rsidRPr="00B12DFD">
              <w:t xml:space="preserve"> of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lessons</w:t>
            </w:r>
            <w:proofErr w:type="spellEnd"/>
            <w:r w:rsidRPr="00B12DFD">
              <w:t xml:space="preserve">, is </w:t>
            </w:r>
            <w:proofErr w:type="spellStart"/>
            <w:r w:rsidRPr="00B12DFD">
              <w:t>given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to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students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15456391" w14:textId="77777777" w:rsidR="003905CC" w:rsidRPr="00E77597" w:rsidRDefault="003905CC" w:rsidP="003905CC"/>
        </w:tc>
        <w:tc>
          <w:tcPr>
            <w:tcW w:w="720" w:type="dxa"/>
          </w:tcPr>
          <w:p w14:paraId="220972B7" w14:textId="77777777" w:rsidR="003905CC" w:rsidRPr="00E77597" w:rsidRDefault="003905CC" w:rsidP="003905CC"/>
        </w:tc>
        <w:tc>
          <w:tcPr>
            <w:tcW w:w="675" w:type="dxa"/>
          </w:tcPr>
          <w:p w14:paraId="5F82A36E" w14:textId="77777777" w:rsidR="003905CC" w:rsidRPr="00E77597" w:rsidRDefault="003905CC" w:rsidP="003905CC"/>
        </w:tc>
        <w:tc>
          <w:tcPr>
            <w:tcW w:w="765" w:type="dxa"/>
          </w:tcPr>
          <w:p w14:paraId="31C4A1B5" w14:textId="77777777" w:rsidR="003905CC" w:rsidRPr="00E77597" w:rsidRDefault="003905CC" w:rsidP="003905CC"/>
        </w:tc>
        <w:tc>
          <w:tcPr>
            <w:tcW w:w="1365" w:type="dxa"/>
          </w:tcPr>
          <w:p w14:paraId="5F7C6210" w14:textId="77777777" w:rsidR="003905CC" w:rsidRPr="00E77597" w:rsidRDefault="003905CC" w:rsidP="003905CC"/>
        </w:tc>
      </w:tr>
      <w:tr w:rsidR="003905CC" w:rsidRPr="00E77597" w14:paraId="0ECBA56B" w14:textId="77777777" w:rsidTr="00AF578E">
        <w:tc>
          <w:tcPr>
            <w:tcW w:w="5610" w:type="dxa"/>
          </w:tcPr>
          <w:p w14:paraId="1E268C2E" w14:textId="1A93A800" w:rsidR="003905CC" w:rsidRPr="00E77597" w:rsidRDefault="003905CC" w:rsidP="003905CC">
            <w:proofErr w:type="spellStart"/>
            <w:r w:rsidRPr="00B12DFD">
              <w:t>Lessons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taught</w:t>
            </w:r>
            <w:proofErr w:type="spellEnd"/>
            <w:r w:rsidRPr="00B12DFD">
              <w:t xml:space="preserve"> in </w:t>
            </w:r>
            <w:proofErr w:type="spellStart"/>
            <w:r w:rsidRPr="00B12DFD">
              <w:t>accordance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with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predetermined</w:t>
            </w:r>
            <w:proofErr w:type="spellEnd"/>
            <w:r w:rsidRPr="00B12DFD">
              <w:t xml:space="preserve"> plan.</w:t>
            </w:r>
          </w:p>
        </w:tc>
        <w:tc>
          <w:tcPr>
            <w:tcW w:w="900" w:type="dxa"/>
          </w:tcPr>
          <w:p w14:paraId="47DC7503" w14:textId="77777777" w:rsidR="003905CC" w:rsidRPr="00E77597" w:rsidRDefault="003905CC" w:rsidP="003905CC"/>
        </w:tc>
        <w:tc>
          <w:tcPr>
            <w:tcW w:w="720" w:type="dxa"/>
          </w:tcPr>
          <w:p w14:paraId="6F81C5AF" w14:textId="77777777" w:rsidR="003905CC" w:rsidRPr="00E77597" w:rsidRDefault="003905CC" w:rsidP="003905CC"/>
        </w:tc>
        <w:tc>
          <w:tcPr>
            <w:tcW w:w="675" w:type="dxa"/>
          </w:tcPr>
          <w:p w14:paraId="6089C35B" w14:textId="77777777" w:rsidR="003905CC" w:rsidRPr="00E77597" w:rsidRDefault="003905CC" w:rsidP="003905CC"/>
        </w:tc>
        <w:tc>
          <w:tcPr>
            <w:tcW w:w="765" w:type="dxa"/>
          </w:tcPr>
          <w:p w14:paraId="201872C5" w14:textId="77777777" w:rsidR="003905CC" w:rsidRPr="00E77597" w:rsidRDefault="003905CC" w:rsidP="003905CC"/>
        </w:tc>
        <w:tc>
          <w:tcPr>
            <w:tcW w:w="1365" w:type="dxa"/>
          </w:tcPr>
          <w:p w14:paraId="64F7BAF1" w14:textId="77777777" w:rsidR="003905CC" w:rsidRPr="00E77597" w:rsidRDefault="003905CC" w:rsidP="003905CC"/>
        </w:tc>
      </w:tr>
      <w:tr w:rsidR="003905CC" w:rsidRPr="00E77597" w14:paraId="3EEEEFDA" w14:textId="77777777" w:rsidTr="00AF578E">
        <w:tc>
          <w:tcPr>
            <w:tcW w:w="5610" w:type="dxa"/>
          </w:tcPr>
          <w:p w14:paraId="3595A2A2" w14:textId="0B9839BC" w:rsidR="003905CC" w:rsidRPr="00E77597" w:rsidRDefault="003905CC" w:rsidP="003905CC">
            <w:r w:rsidRPr="00B12DFD">
              <w:t xml:space="preserve">Main </w:t>
            </w:r>
            <w:proofErr w:type="spellStart"/>
            <w:r w:rsidRPr="00B12DFD">
              <w:t>and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supplementary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resources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related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to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course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suggested</w:t>
            </w:r>
            <w:proofErr w:type="spellEnd"/>
            <w:r w:rsidRPr="00B12DFD">
              <w:t xml:space="preserve"> at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beginning</w:t>
            </w:r>
            <w:proofErr w:type="spellEnd"/>
            <w:r w:rsidRPr="00B12DFD">
              <w:t xml:space="preserve"> of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semester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488CF37F" w14:textId="77777777" w:rsidR="003905CC" w:rsidRPr="00E77597" w:rsidRDefault="003905CC" w:rsidP="003905CC"/>
        </w:tc>
        <w:tc>
          <w:tcPr>
            <w:tcW w:w="720" w:type="dxa"/>
          </w:tcPr>
          <w:p w14:paraId="62663663" w14:textId="77777777" w:rsidR="003905CC" w:rsidRPr="00E77597" w:rsidRDefault="003905CC" w:rsidP="003905CC"/>
        </w:tc>
        <w:tc>
          <w:tcPr>
            <w:tcW w:w="675" w:type="dxa"/>
          </w:tcPr>
          <w:p w14:paraId="06415959" w14:textId="77777777" w:rsidR="003905CC" w:rsidRPr="00E77597" w:rsidRDefault="003905CC" w:rsidP="003905CC"/>
        </w:tc>
        <w:tc>
          <w:tcPr>
            <w:tcW w:w="765" w:type="dxa"/>
          </w:tcPr>
          <w:p w14:paraId="140D5598" w14:textId="77777777" w:rsidR="003905CC" w:rsidRPr="00E77597" w:rsidRDefault="003905CC" w:rsidP="003905CC"/>
        </w:tc>
        <w:tc>
          <w:tcPr>
            <w:tcW w:w="1365" w:type="dxa"/>
          </w:tcPr>
          <w:p w14:paraId="5E996CC7" w14:textId="77777777" w:rsidR="003905CC" w:rsidRPr="00E77597" w:rsidRDefault="003905CC" w:rsidP="003905CC"/>
        </w:tc>
      </w:tr>
      <w:tr w:rsidR="003905CC" w:rsidRPr="00E77597" w14:paraId="50071D0E" w14:textId="77777777" w:rsidTr="00AF578E">
        <w:tc>
          <w:tcPr>
            <w:tcW w:w="5610" w:type="dxa"/>
          </w:tcPr>
          <w:p w14:paraId="6F7444B3" w14:textId="0F832CEA" w:rsidR="003905CC" w:rsidRPr="00E77597" w:rsidRDefault="003905CC" w:rsidP="003905CC">
            <w:proofErr w:type="spellStart"/>
            <w:r w:rsidRPr="00B12DFD">
              <w:t>Methods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and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techniques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that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enable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students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to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actively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participate</w:t>
            </w:r>
            <w:proofErr w:type="spellEnd"/>
            <w:r w:rsidRPr="00B12DFD">
              <w:t xml:space="preserve"> in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lessons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used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5A7C844E" w14:textId="77777777" w:rsidR="003905CC" w:rsidRPr="00E77597" w:rsidRDefault="003905CC" w:rsidP="003905CC"/>
        </w:tc>
        <w:tc>
          <w:tcPr>
            <w:tcW w:w="720" w:type="dxa"/>
          </w:tcPr>
          <w:p w14:paraId="75EC9925" w14:textId="77777777" w:rsidR="003905CC" w:rsidRPr="00E77597" w:rsidRDefault="003905CC" w:rsidP="003905CC"/>
        </w:tc>
        <w:tc>
          <w:tcPr>
            <w:tcW w:w="675" w:type="dxa"/>
          </w:tcPr>
          <w:p w14:paraId="10BC2777" w14:textId="77777777" w:rsidR="003905CC" w:rsidRPr="00E77597" w:rsidRDefault="003905CC" w:rsidP="003905CC"/>
        </w:tc>
        <w:tc>
          <w:tcPr>
            <w:tcW w:w="765" w:type="dxa"/>
          </w:tcPr>
          <w:p w14:paraId="1D42BFFF" w14:textId="77777777" w:rsidR="003905CC" w:rsidRPr="00E77597" w:rsidRDefault="003905CC" w:rsidP="003905CC"/>
        </w:tc>
        <w:tc>
          <w:tcPr>
            <w:tcW w:w="1365" w:type="dxa"/>
          </w:tcPr>
          <w:p w14:paraId="24CC6338" w14:textId="77777777" w:rsidR="003905CC" w:rsidRPr="00E77597" w:rsidRDefault="003905CC" w:rsidP="003905CC"/>
        </w:tc>
      </w:tr>
      <w:tr w:rsidR="003905CC" w:rsidRPr="00E77597" w14:paraId="46FFF3EA" w14:textId="77777777" w:rsidTr="00AF578E">
        <w:tc>
          <w:tcPr>
            <w:tcW w:w="5610" w:type="dxa"/>
          </w:tcPr>
          <w:p w14:paraId="3BF28764" w14:textId="6AE5F3E8" w:rsidR="003905CC" w:rsidRPr="00E77597" w:rsidRDefault="003905CC" w:rsidP="003905CC">
            <w:proofErr w:type="spellStart"/>
            <w:r w:rsidRPr="00B12DFD">
              <w:t>Communication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between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student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and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instructor</w:t>
            </w:r>
            <w:proofErr w:type="spellEnd"/>
            <w:r w:rsidRPr="00B12DFD">
              <w:t xml:space="preserve"> is </w:t>
            </w:r>
            <w:proofErr w:type="spellStart"/>
            <w:r w:rsidRPr="00B12DFD">
              <w:t>provided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effectively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6240D0FB" w14:textId="77777777" w:rsidR="003905CC" w:rsidRPr="00E77597" w:rsidRDefault="003905CC" w:rsidP="003905CC"/>
        </w:tc>
        <w:tc>
          <w:tcPr>
            <w:tcW w:w="720" w:type="dxa"/>
          </w:tcPr>
          <w:p w14:paraId="6B9E1C3A" w14:textId="77777777" w:rsidR="003905CC" w:rsidRPr="00E77597" w:rsidRDefault="003905CC" w:rsidP="003905CC"/>
        </w:tc>
        <w:tc>
          <w:tcPr>
            <w:tcW w:w="675" w:type="dxa"/>
          </w:tcPr>
          <w:p w14:paraId="2BADBE41" w14:textId="77777777" w:rsidR="003905CC" w:rsidRPr="00E77597" w:rsidRDefault="003905CC" w:rsidP="003905CC"/>
        </w:tc>
        <w:tc>
          <w:tcPr>
            <w:tcW w:w="765" w:type="dxa"/>
          </w:tcPr>
          <w:p w14:paraId="43688DB8" w14:textId="77777777" w:rsidR="003905CC" w:rsidRPr="00E77597" w:rsidRDefault="003905CC" w:rsidP="003905CC"/>
        </w:tc>
        <w:tc>
          <w:tcPr>
            <w:tcW w:w="1365" w:type="dxa"/>
          </w:tcPr>
          <w:p w14:paraId="1D1197F9" w14:textId="77777777" w:rsidR="003905CC" w:rsidRPr="00E77597" w:rsidRDefault="003905CC" w:rsidP="003905CC"/>
        </w:tc>
      </w:tr>
      <w:tr w:rsidR="003905CC" w:rsidRPr="00E77597" w14:paraId="7A5E5A7A" w14:textId="77777777" w:rsidTr="00AF578E">
        <w:tc>
          <w:tcPr>
            <w:tcW w:w="5610" w:type="dxa"/>
          </w:tcPr>
          <w:p w14:paraId="643D2448" w14:textId="1233E96B" w:rsidR="003905CC" w:rsidRPr="00E77597" w:rsidRDefault="003905CC" w:rsidP="003905CC">
            <w:proofErr w:type="spellStart"/>
            <w:r w:rsidRPr="00B12DFD">
              <w:t>Instructors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use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class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hours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effectively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18A5DAEA" w14:textId="77777777" w:rsidR="003905CC" w:rsidRPr="00E77597" w:rsidRDefault="003905CC" w:rsidP="003905CC"/>
        </w:tc>
        <w:tc>
          <w:tcPr>
            <w:tcW w:w="720" w:type="dxa"/>
          </w:tcPr>
          <w:p w14:paraId="2DCC070B" w14:textId="77777777" w:rsidR="003905CC" w:rsidRPr="00E77597" w:rsidRDefault="003905CC" w:rsidP="003905CC"/>
        </w:tc>
        <w:tc>
          <w:tcPr>
            <w:tcW w:w="675" w:type="dxa"/>
          </w:tcPr>
          <w:p w14:paraId="07370824" w14:textId="77777777" w:rsidR="003905CC" w:rsidRPr="00E77597" w:rsidRDefault="003905CC" w:rsidP="003905CC"/>
        </w:tc>
        <w:tc>
          <w:tcPr>
            <w:tcW w:w="765" w:type="dxa"/>
          </w:tcPr>
          <w:p w14:paraId="65400A11" w14:textId="77777777" w:rsidR="003905CC" w:rsidRPr="00E77597" w:rsidRDefault="003905CC" w:rsidP="003905CC"/>
        </w:tc>
        <w:tc>
          <w:tcPr>
            <w:tcW w:w="1365" w:type="dxa"/>
          </w:tcPr>
          <w:p w14:paraId="64CF28D5" w14:textId="77777777" w:rsidR="003905CC" w:rsidRPr="00E77597" w:rsidRDefault="003905CC" w:rsidP="003905CC"/>
        </w:tc>
      </w:tr>
      <w:tr w:rsidR="003905CC" w:rsidRPr="00E77597" w14:paraId="349F8777" w14:textId="77777777" w:rsidTr="00AF578E">
        <w:tc>
          <w:tcPr>
            <w:tcW w:w="5610" w:type="dxa"/>
          </w:tcPr>
          <w:p w14:paraId="10C1F821" w14:textId="2E3EF93D" w:rsidR="003905CC" w:rsidRPr="00E77597" w:rsidRDefault="003905CC" w:rsidP="003905CC">
            <w:proofErr w:type="spellStart"/>
            <w:r w:rsidRPr="00B12DFD">
              <w:t>Instructors</w:t>
            </w:r>
            <w:proofErr w:type="spellEnd"/>
            <w:r w:rsidRPr="00B12DFD">
              <w:t xml:space="preserve"> can be </w:t>
            </w:r>
            <w:proofErr w:type="spellStart"/>
            <w:r w:rsidRPr="00B12DFD">
              <w:t>reached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during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extracurricular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times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7C58BC90" w14:textId="77777777" w:rsidR="003905CC" w:rsidRPr="00E77597" w:rsidRDefault="003905CC" w:rsidP="003905CC"/>
        </w:tc>
        <w:tc>
          <w:tcPr>
            <w:tcW w:w="720" w:type="dxa"/>
          </w:tcPr>
          <w:p w14:paraId="7346D174" w14:textId="77777777" w:rsidR="003905CC" w:rsidRPr="00E77597" w:rsidRDefault="003905CC" w:rsidP="003905CC"/>
        </w:tc>
        <w:tc>
          <w:tcPr>
            <w:tcW w:w="675" w:type="dxa"/>
          </w:tcPr>
          <w:p w14:paraId="7EDE33C4" w14:textId="77777777" w:rsidR="003905CC" w:rsidRPr="00E77597" w:rsidRDefault="003905CC" w:rsidP="003905CC"/>
        </w:tc>
        <w:tc>
          <w:tcPr>
            <w:tcW w:w="765" w:type="dxa"/>
          </w:tcPr>
          <w:p w14:paraId="2D74E44F" w14:textId="77777777" w:rsidR="003905CC" w:rsidRPr="00E77597" w:rsidRDefault="003905CC" w:rsidP="003905CC"/>
        </w:tc>
        <w:tc>
          <w:tcPr>
            <w:tcW w:w="1365" w:type="dxa"/>
          </w:tcPr>
          <w:p w14:paraId="78677925" w14:textId="77777777" w:rsidR="003905CC" w:rsidRPr="00E77597" w:rsidRDefault="003905CC" w:rsidP="003905CC"/>
        </w:tc>
      </w:tr>
      <w:tr w:rsidR="003905CC" w:rsidRPr="00E77597" w14:paraId="47F49E41" w14:textId="77777777" w:rsidTr="00AF578E">
        <w:tc>
          <w:tcPr>
            <w:tcW w:w="5610" w:type="dxa"/>
          </w:tcPr>
          <w:p w14:paraId="671C9FFE" w14:textId="45810CA9" w:rsidR="003905CC" w:rsidRPr="00E77597" w:rsidRDefault="003905CC" w:rsidP="003905CC">
            <w:proofErr w:type="spellStart"/>
            <w:r w:rsidRPr="00B12DFD">
              <w:t>Printed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and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visual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materials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such</w:t>
            </w:r>
            <w:proofErr w:type="spellEnd"/>
            <w:r w:rsidRPr="00B12DFD">
              <w:t xml:space="preserve"> as </w:t>
            </w:r>
            <w:proofErr w:type="spellStart"/>
            <w:r w:rsidRPr="00B12DFD">
              <w:t>books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and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lecture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notes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are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sufficient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5032C337" w14:textId="77777777" w:rsidR="003905CC" w:rsidRPr="00E77597" w:rsidRDefault="003905CC" w:rsidP="003905CC"/>
        </w:tc>
        <w:tc>
          <w:tcPr>
            <w:tcW w:w="720" w:type="dxa"/>
          </w:tcPr>
          <w:p w14:paraId="4677FD0E" w14:textId="77777777" w:rsidR="003905CC" w:rsidRPr="00E77597" w:rsidRDefault="003905CC" w:rsidP="003905CC"/>
        </w:tc>
        <w:tc>
          <w:tcPr>
            <w:tcW w:w="675" w:type="dxa"/>
          </w:tcPr>
          <w:p w14:paraId="0433E765" w14:textId="77777777" w:rsidR="003905CC" w:rsidRPr="00E77597" w:rsidRDefault="003905CC" w:rsidP="003905CC"/>
        </w:tc>
        <w:tc>
          <w:tcPr>
            <w:tcW w:w="765" w:type="dxa"/>
          </w:tcPr>
          <w:p w14:paraId="5640B0FB" w14:textId="77777777" w:rsidR="003905CC" w:rsidRPr="00E77597" w:rsidRDefault="003905CC" w:rsidP="003905CC"/>
        </w:tc>
        <w:tc>
          <w:tcPr>
            <w:tcW w:w="1365" w:type="dxa"/>
          </w:tcPr>
          <w:p w14:paraId="0AD27C3B" w14:textId="77777777" w:rsidR="003905CC" w:rsidRPr="00E77597" w:rsidRDefault="003905CC" w:rsidP="003905CC"/>
        </w:tc>
      </w:tr>
      <w:tr w:rsidR="003905CC" w:rsidRPr="00E77597" w14:paraId="3D12A7FC" w14:textId="77777777" w:rsidTr="00AF578E">
        <w:tc>
          <w:tcPr>
            <w:tcW w:w="5610" w:type="dxa"/>
          </w:tcPr>
          <w:p w14:paraId="0E67EDA5" w14:textId="6FCD8916" w:rsidR="003905CC" w:rsidRPr="00E77597" w:rsidRDefault="003905CC" w:rsidP="003905CC"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application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areas</w:t>
            </w:r>
            <w:proofErr w:type="spellEnd"/>
            <w:r w:rsidRPr="00B12DFD">
              <w:t xml:space="preserve"> in </w:t>
            </w:r>
            <w:proofErr w:type="spellStart"/>
            <w:r w:rsidRPr="00B12DFD">
              <w:t>which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students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participate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meet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purpose</w:t>
            </w:r>
            <w:proofErr w:type="spellEnd"/>
            <w:r w:rsidRPr="00B12DFD">
              <w:t xml:space="preserve"> of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course</w:t>
            </w:r>
            <w:proofErr w:type="spellEnd"/>
            <w:r w:rsidRPr="00B12DFD">
              <w:t>.</w:t>
            </w:r>
          </w:p>
        </w:tc>
        <w:tc>
          <w:tcPr>
            <w:tcW w:w="900" w:type="dxa"/>
          </w:tcPr>
          <w:p w14:paraId="4414981A" w14:textId="77777777" w:rsidR="003905CC" w:rsidRPr="00E77597" w:rsidRDefault="003905CC" w:rsidP="003905CC"/>
        </w:tc>
        <w:tc>
          <w:tcPr>
            <w:tcW w:w="720" w:type="dxa"/>
          </w:tcPr>
          <w:p w14:paraId="651BEA05" w14:textId="77777777" w:rsidR="003905CC" w:rsidRPr="00E77597" w:rsidRDefault="003905CC" w:rsidP="003905CC"/>
        </w:tc>
        <w:tc>
          <w:tcPr>
            <w:tcW w:w="675" w:type="dxa"/>
          </w:tcPr>
          <w:p w14:paraId="7AEDB414" w14:textId="77777777" w:rsidR="003905CC" w:rsidRPr="00E77597" w:rsidRDefault="003905CC" w:rsidP="003905CC"/>
        </w:tc>
        <w:tc>
          <w:tcPr>
            <w:tcW w:w="765" w:type="dxa"/>
          </w:tcPr>
          <w:p w14:paraId="0C22638C" w14:textId="77777777" w:rsidR="003905CC" w:rsidRPr="00E77597" w:rsidRDefault="003905CC" w:rsidP="003905CC"/>
        </w:tc>
        <w:tc>
          <w:tcPr>
            <w:tcW w:w="1365" w:type="dxa"/>
          </w:tcPr>
          <w:p w14:paraId="1E51A423" w14:textId="77777777" w:rsidR="003905CC" w:rsidRPr="00E77597" w:rsidRDefault="003905CC" w:rsidP="003905CC"/>
        </w:tc>
      </w:tr>
      <w:tr w:rsidR="003905CC" w:rsidRPr="00E77597" w14:paraId="41FBF2BF" w14:textId="77777777" w:rsidTr="00AF578E">
        <w:tc>
          <w:tcPr>
            <w:tcW w:w="5610" w:type="dxa"/>
          </w:tcPr>
          <w:p w14:paraId="0FC33D26" w14:textId="1621729F" w:rsidR="003905CC" w:rsidRPr="00E77597" w:rsidRDefault="003905CC" w:rsidP="003905CC">
            <w:proofErr w:type="spellStart"/>
            <w:r w:rsidRPr="00B12DFD">
              <w:t>Foreign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language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education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given</w:t>
            </w:r>
            <w:proofErr w:type="spellEnd"/>
            <w:r w:rsidRPr="00B12DFD">
              <w:t xml:space="preserve"> at </w:t>
            </w:r>
            <w:proofErr w:type="spellStart"/>
            <w:r w:rsidRPr="00B12DFD">
              <w:t>the</w:t>
            </w:r>
            <w:proofErr w:type="spellEnd"/>
            <w:r w:rsidRPr="00B12DFD">
              <w:t xml:space="preserve"> </w:t>
            </w:r>
            <w:proofErr w:type="spellStart"/>
            <w:r w:rsidRPr="00B12DFD">
              <w:t>university</w:t>
            </w:r>
            <w:proofErr w:type="spellEnd"/>
            <w:r w:rsidRPr="00B12DFD">
              <w:t xml:space="preserve"> is </w:t>
            </w:r>
            <w:proofErr w:type="spellStart"/>
            <w:r w:rsidRPr="00B12DFD">
              <w:t>sufficient</w:t>
            </w:r>
            <w:proofErr w:type="spellEnd"/>
          </w:p>
        </w:tc>
        <w:tc>
          <w:tcPr>
            <w:tcW w:w="900" w:type="dxa"/>
          </w:tcPr>
          <w:p w14:paraId="500DA309" w14:textId="77777777" w:rsidR="003905CC" w:rsidRPr="00E77597" w:rsidRDefault="003905CC" w:rsidP="003905CC"/>
        </w:tc>
        <w:tc>
          <w:tcPr>
            <w:tcW w:w="720" w:type="dxa"/>
          </w:tcPr>
          <w:p w14:paraId="36346E01" w14:textId="77777777" w:rsidR="003905CC" w:rsidRPr="00E77597" w:rsidRDefault="003905CC" w:rsidP="003905CC"/>
        </w:tc>
        <w:tc>
          <w:tcPr>
            <w:tcW w:w="675" w:type="dxa"/>
          </w:tcPr>
          <w:p w14:paraId="146CFF1F" w14:textId="77777777" w:rsidR="003905CC" w:rsidRPr="00E77597" w:rsidRDefault="003905CC" w:rsidP="003905CC"/>
        </w:tc>
        <w:tc>
          <w:tcPr>
            <w:tcW w:w="765" w:type="dxa"/>
          </w:tcPr>
          <w:p w14:paraId="34840B2C" w14:textId="77777777" w:rsidR="003905CC" w:rsidRPr="00E77597" w:rsidRDefault="003905CC" w:rsidP="003905CC"/>
        </w:tc>
        <w:tc>
          <w:tcPr>
            <w:tcW w:w="1365" w:type="dxa"/>
          </w:tcPr>
          <w:p w14:paraId="48AD78B1" w14:textId="77777777" w:rsidR="003905CC" w:rsidRPr="00E77597" w:rsidRDefault="003905CC" w:rsidP="003905CC"/>
        </w:tc>
      </w:tr>
      <w:tr w:rsidR="00E77597" w:rsidRPr="00E77597" w14:paraId="7DEB2D02" w14:textId="77777777" w:rsidTr="00AF578E">
        <w:tc>
          <w:tcPr>
            <w:tcW w:w="10035" w:type="dxa"/>
            <w:gridSpan w:val="6"/>
          </w:tcPr>
          <w:p w14:paraId="799C580F" w14:textId="3F99219E" w:rsidR="00527C7F" w:rsidRPr="00E77597" w:rsidRDefault="003905CC">
            <w:pPr>
              <w:rPr>
                <w:b/>
              </w:rPr>
            </w:pPr>
            <w:r w:rsidRPr="003905CC">
              <w:rPr>
                <w:b/>
              </w:rPr>
              <w:t>D- MEASUREMENT AND EVALUATION</w:t>
            </w:r>
          </w:p>
        </w:tc>
      </w:tr>
      <w:tr w:rsidR="003905CC" w:rsidRPr="00E77597" w14:paraId="77B15F15" w14:textId="77777777" w:rsidTr="00AF578E">
        <w:tc>
          <w:tcPr>
            <w:tcW w:w="5610" w:type="dxa"/>
          </w:tcPr>
          <w:p w14:paraId="422AA5C7" w14:textId="4697C579" w:rsidR="003905CC" w:rsidRPr="00E77597" w:rsidRDefault="003905CC" w:rsidP="003905CC">
            <w:proofErr w:type="spellStart"/>
            <w:r w:rsidRPr="000507F9">
              <w:t>The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relative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system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evaluates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the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student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objectively</w:t>
            </w:r>
            <w:proofErr w:type="spellEnd"/>
            <w:r w:rsidRPr="000507F9">
              <w:t>.</w:t>
            </w:r>
          </w:p>
        </w:tc>
        <w:tc>
          <w:tcPr>
            <w:tcW w:w="900" w:type="dxa"/>
          </w:tcPr>
          <w:p w14:paraId="7926AD77" w14:textId="77777777" w:rsidR="003905CC" w:rsidRPr="00E77597" w:rsidRDefault="003905CC" w:rsidP="003905CC"/>
        </w:tc>
        <w:tc>
          <w:tcPr>
            <w:tcW w:w="720" w:type="dxa"/>
          </w:tcPr>
          <w:p w14:paraId="5BD996D4" w14:textId="77777777" w:rsidR="003905CC" w:rsidRPr="00E77597" w:rsidRDefault="003905CC" w:rsidP="003905CC"/>
        </w:tc>
        <w:tc>
          <w:tcPr>
            <w:tcW w:w="675" w:type="dxa"/>
          </w:tcPr>
          <w:p w14:paraId="457C32BC" w14:textId="77777777" w:rsidR="003905CC" w:rsidRPr="00E77597" w:rsidRDefault="003905CC" w:rsidP="003905CC"/>
        </w:tc>
        <w:tc>
          <w:tcPr>
            <w:tcW w:w="765" w:type="dxa"/>
          </w:tcPr>
          <w:p w14:paraId="48B32978" w14:textId="77777777" w:rsidR="003905CC" w:rsidRPr="00E77597" w:rsidRDefault="003905CC" w:rsidP="003905CC"/>
        </w:tc>
        <w:tc>
          <w:tcPr>
            <w:tcW w:w="1365" w:type="dxa"/>
          </w:tcPr>
          <w:p w14:paraId="1C4AABE6" w14:textId="77777777" w:rsidR="003905CC" w:rsidRPr="00E77597" w:rsidRDefault="003905CC" w:rsidP="003905CC"/>
        </w:tc>
      </w:tr>
      <w:tr w:rsidR="003905CC" w:rsidRPr="00E77597" w14:paraId="59EECA5C" w14:textId="77777777" w:rsidTr="00AF578E">
        <w:tc>
          <w:tcPr>
            <w:tcW w:w="5610" w:type="dxa"/>
          </w:tcPr>
          <w:p w14:paraId="6A99A23C" w14:textId="0462F31C" w:rsidR="003905CC" w:rsidRPr="00E77597" w:rsidRDefault="003905CC" w:rsidP="003905CC">
            <w:proofErr w:type="spellStart"/>
            <w:r w:rsidRPr="000507F9">
              <w:t>Instructors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act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objectively</w:t>
            </w:r>
            <w:proofErr w:type="spellEnd"/>
            <w:r w:rsidRPr="000507F9">
              <w:t xml:space="preserve"> in </w:t>
            </w:r>
            <w:proofErr w:type="spellStart"/>
            <w:r w:rsidRPr="000507F9">
              <w:t>assessment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and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evaluation</w:t>
            </w:r>
            <w:proofErr w:type="spellEnd"/>
            <w:r w:rsidRPr="000507F9">
              <w:t>.</w:t>
            </w:r>
          </w:p>
        </w:tc>
        <w:tc>
          <w:tcPr>
            <w:tcW w:w="900" w:type="dxa"/>
          </w:tcPr>
          <w:p w14:paraId="22F1D082" w14:textId="77777777" w:rsidR="003905CC" w:rsidRPr="00E77597" w:rsidRDefault="003905CC" w:rsidP="003905CC"/>
        </w:tc>
        <w:tc>
          <w:tcPr>
            <w:tcW w:w="720" w:type="dxa"/>
          </w:tcPr>
          <w:p w14:paraId="31D8D69B" w14:textId="77777777" w:rsidR="003905CC" w:rsidRPr="00E77597" w:rsidRDefault="003905CC" w:rsidP="003905CC"/>
        </w:tc>
        <w:tc>
          <w:tcPr>
            <w:tcW w:w="675" w:type="dxa"/>
          </w:tcPr>
          <w:p w14:paraId="66ADC7CE" w14:textId="77777777" w:rsidR="003905CC" w:rsidRPr="00E77597" w:rsidRDefault="003905CC" w:rsidP="003905CC"/>
        </w:tc>
        <w:tc>
          <w:tcPr>
            <w:tcW w:w="765" w:type="dxa"/>
          </w:tcPr>
          <w:p w14:paraId="33D71F53" w14:textId="77777777" w:rsidR="003905CC" w:rsidRPr="00E77597" w:rsidRDefault="003905CC" w:rsidP="003905CC"/>
        </w:tc>
        <w:tc>
          <w:tcPr>
            <w:tcW w:w="1365" w:type="dxa"/>
          </w:tcPr>
          <w:p w14:paraId="5ED985CC" w14:textId="77777777" w:rsidR="003905CC" w:rsidRPr="00E77597" w:rsidRDefault="003905CC" w:rsidP="003905CC"/>
        </w:tc>
      </w:tr>
      <w:tr w:rsidR="003905CC" w:rsidRPr="00E77597" w14:paraId="474A9393" w14:textId="77777777" w:rsidTr="00AF578E">
        <w:tc>
          <w:tcPr>
            <w:tcW w:w="5610" w:type="dxa"/>
          </w:tcPr>
          <w:p w14:paraId="38D610CD" w14:textId="41050F75" w:rsidR="003905CC" w:rsidRPr="00E77597" w:rsidRDefault="003905CC" w:rsidP="003905CC">
            <w:r w:rsidRPr="000507F9">
              <w:t xml:space="preserve">At </w:t>
            </w:r>
            <w:proofErr w:type="spellStart"/>
            <w:r w:rsidRPr="000507F9">
              <w:t>the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beginning</w:t>
            </w:r>
            <w:proofErr w:type="spellEnd"/>
            <w:r w:rsidRPr="000507F9">
              <w:t xml:space="preserve"> of </w:t>
            </w:r>
            <w:proofErr w:type="spellStart"/>
            <w:r w:rsidRPr="000507F9">
              <w:t>the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semester</w:t>
            </w:r>
            <w:proofErr w:type="spellEnd"/>
            <w:r w:rsidRPr="000507F9">
              <w:t xml:space="preserve">, </w:t>
            </w:r>
            <w:proofErr w:type="spellStart"/>
            <w:r w:rsidRPr="000507F9">
              <w:t>the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measurement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and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evaluation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criteria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are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explained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to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the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students</w:t>
            </w:r>
            <w:proofErr w:type="spellEnd"/>
            <w:r w:rsidRPr="000507F9">
              <w:t>.</w:t>
            </w:r>
          </w:p>
        </w:tc>
        <w:tc>
          <w:tcPr>
            <w:tcW w:w="900" w:type="dxa"/>
          </w:tcPr>
          <w:p w14:paraId="074F5919" w14:textId="77777777" w:rsidR="003905CC" w:rsidRPr="00E77597" w:rsidRDefault="003905CC" w:rsidP="003905CC"/>
        </w:tc>
        <w:tc>
          <w:tcPr>
            <w:tcW w:w="720" w:type="dxa"/>
          </w:tcPr>
          <w:p w14:paraId="0A19D8A5" w14:textId="77777777" w:rsidR="003905CC" w:rsidRPr="00E77597" w:rsidRDefault="003905CC" w:rsidP="003905CC"/>
        </w:tc>
        <w:tc>
          <w:tcPr>
            <w:tcW w:w="675" w:type="dxa"/>
          </w:tcPr>
          <w:p w14:paraId="1C98ED23" w14:textId="77777777" w:rsidR="003905CC" w:rsidRPr="00E77597" w:rsidRDefault="003905CC" w:rsidP="003905CC"/>
        </w:tc>
        <w:tc>
          <w:tcPr>
            <w:tcW w:w="765" w:type="dxa"/>
          </w:tcPr>
          <w:p w14:paraId="31CE1E39" w14:textId="77777777" w:rsidR="003905CC" w:rsidRPr="00E77597" w:rsidRDefault="003905CC" w:rsidP="003905CC"/>
        </w:tc>
        <w:tc>
          <w:tcPr>
            <w:tcW w:w="1365" w:type="dxa"/>
          </w:tcPr>
          <w:p w14:paraId="4B6A47A0" w14:textId="77777777" w:rsidR="003905CC" w:rsidRPr="00E77597" w:rsidRDefault="003905CC" w:rsidP="003905CC"/>
        </w:tc>
      </w:tr>
      <w:tr w:rsidR="003905CC" w:rsidRPr="00E77597" w14:paraId="3354842C" w14:textId="77777777" w:rsidTr="00AF578E">
        <w:tc>
          <w:tcPr>
            <w:tcW w:w="5610" w:type="dxa"/>
          </w:tcPr>
          <w:p w14:paraId="130C4F10" w14:textId="6FA4BAB1" w:rsidR="003905CC" w:rsidRPr="00E77597" w:rsidRDefault="003905CC" w:rsidP="003905CC">
            <w:proofErr w:type="spellStart"/>
            <w:r w:rsidRPr="000507F9">
              <w:t>After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each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exam</w:t>
            </w:r>
            <w:proofErr w:type="spellEnd"/>
            <w:r w:rsidRPr="000507F9">
              <w:t xml:space="preserve">, </w:t>
            </w:r>
            <w:proofErr w:type="spellStart"/>
            <w:r w:rsidRPr="000507F9">
              <w:t>students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are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given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feedback</w:t>
            </w:r>
            <w:proofErr w:type="spellEnd"/>
            <w:r w:rsidRPr="000507F9">
              <w:t xml:space="preserve"> on </w:t>
            </w:r>
            <w:proofErr w:type="spellStart"/>
            <w:r w:rsidRPr="000507F9">
              <w:t>the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exam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result</w:t>
            </w:r>
            <w:proofErr w:type="spellEnd"/>
            <w:r w:rsidRPr="000507F9">
              <w:t>.</w:t>
            </w:r>
          </w:p>
        </w:tc>
        <w:tc>
          <w:tcPr>
            <w:tcW w:w="900" w:type="dxa"/>
          </w:tcPr>
          <w:p w14:paraId="5A41D86D" w14:textId="77777777" w:rsidR="003905CC" w:rsidRPr="00E77597" w:rsidRDefault="003905CC" w:rsidP="003905CC"/>
        </w:tc>
        <w:tc>
          <w:tcPr>
            <w:tcW w:w="720" w:type="dxa"/>
          </w:tcPr>
          <w:p w14:paraId="2B18AF9B" w14:textId="77777777" w:rsidR="003905CC" w:rsidRPr="00E77597" w:rsidRDefault="003905CC" w:rsidP="003905CC"/>
        </w:tc>
        <w:tc>
          <w:tcPr>
            <w:tcW w:w="675" w:type="dxa"/>
          </w:tcPr>
          <w:p w14:paraId="6D159743" w14:textId="77777777" w:rsidR="003905CC" w:rsidRPr="00E77597" w:rsidRDefault="003905CC" w:rsidP="003905CC"/>
        </w:tc>
        <w:tc>
          <w:tcPr>
            <w:tcW w:w="765" w:type="dxa"/>
          </w:tcPr>
          <w:p w14:paraId="7058C9E4" w14:textId="77777777" w:rsidR="003905CC" w:rsidRPr="00E77597" w:rsidRDefault="003905CC" w:rsidP="003905CC"/>
        </w:tc>
        <w:tc>
          <w:tcPr>
            <w:tcW w:w="1365" w:type="dxa"/>
          </w:tcPr>
          <w:p w14:paraId="1946270B" w14:textId="77777777" w:rsidR="003905CC" w:rsidRPr="00E77597" w:rsidRDefault="003905CC" w:rsidP="003905CC"/>
        </w:tc>
      </w:tr>
      <w:tr w:rsidR="003905CC" w:rsidRPr="00E77597" w14:paraId="5472AB12" w14:textId="77777777" w:rsidTr="00AF578E">
        <w:tc>
          <w:tcPr>
            <w:tcW w:w="5610" w:type="dxa"/>
          </w:tcPr>
          <w:p w14:paraId="4C5F6825" w14:textId="61D9E0AD" w:rsidR="003905CC" w:rsidRPr="00E77597" w:rsidRDefault="003905CC" w:rsidP="003905CC">
            <w:r w:rsidRPr="000507F9">
              <w:lastRenderedPageBreak/>
              <w:t xml:space="preserve">Evaluation is done not </w:t>
            </w:r>
            <w:proofErr w:type="spellStart"/>
            <w:r w:rsidRPr="000507F9">
              <w:t>only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by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exams</w:t>
            </w:r>
            <w:proofErr w:type="spellEnd"/>
            <w:r w:rsidRPr="000507F9">
              <w:t xml:space="preserve"> but </w:t>
            </w:r>
            <w:proofErr w:type="spellStart"/>
            <w:r w:rsidRPr="000507F9">
              <w:t>also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by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other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studies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such</w:t>
            </w:r>
            <w:proofErr w:type="spellEnd"/>
            <w:r w:rsidRPr="000507F9">
              <w:t xml:space="preserve"> as </w:t>
            </w:r>
            <w:proofErr w:type="spellStart"/>
            <w:r w:rsidRPr="000507F9">
              <w:t>homework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and</w:t>
            </w:r>
            <w:proofErr w:type="spellEnd"/>
            <w:r w:rsidRPr="000507F9">
              <w:t xml:space="preserve"> </w:t>
            </w:r>
            <w:proofErr w:type="spellStart"/>
            <w:r w:rsidRPr="000507F9">
              <w:t>projects</w:t>
            </w:r>
            <w:proofErr w:type="spellEnd"/>
          </w:p>
        </w:tc>
        <w:tc>
          <w:tcPr>
            <w:tcW w:w="900" w:type="dxa"/>
          </w:tcPr>
          <w:p w14:paraId="032B3D52" w14:textId="77777777" w:rsidR="003905CC" w:rsidRPr="00E77597" w:rsidRDefault="003905CC" w:rsidP="003905CC"/>
        </w:tc>
        <w:tc>
          <w:tcPr>
            <w:tcW w:w="720" w:type="dxa"/>
          </w:tcPr>
          <w:p w14:paraId="2CDC1927" w14:textId="77777777" w:rsidR="003905CC" w:rsidRPr="00E77597" w:rsidRDefault="003905CC" w:rsidP="003905CC"/>
        </w:tc>
        <w:tc>
          <w:tcPr>
            <w:tcW w:w="675" w:type="dxa"/>
          </w:tcPr>
          <w:p w14:paraId="12BDC703" w14:textId="77777777" w:rsidR="003905CC" w:rsidRPr="00E77597" w:rsidRDefault="003905CC" w:rsidP="003905CC"/>
        </w:tc>
        <w:tc>
          <w:tcPr>
            <w:tcW w:w="765" w:type="dxa"/>
          </w:tcPr>
          <w:p w14:paraId="15888068" w14:textId="77777777" w:rsidR="003905CC" w:rsidRPr="00E77597" w:rsidRDefault="003905CC" w:rsidP="003905CC"/>
        </w:tc>
        <w:tc>
          <w:tcPr>
            <w:tcW w:w="1365" w:type="dxa"/>
          </w:tcPr>
          <w:p w14:paraId="30B2BFBE" w14:textId="77777777" w:rsidR="003905CC" w:rsidRPr="00E77597" w:rsidRDefault="003905CC" w:rsidP="003905CC"/>
        </w:tc>
      </w:tr>
      <w:tr w:rsidR="00E77597" w:rsidRPr="00E77597" w14:paraId="4D70F023" w14:textId="77777777" w:rsidTr="00AF578E">
        <w:tc>
          <w:tcPr>
            <w:tcW w:w="10035" w:type="dxa"/>
            <w:gridSpan w:val="6"/>
          </w:tcPr>
          <w:p w14:paraId="4E19C394" w14:textId="4D61509E" w:rsidR="00527C7F" w:rsidRPr="00E77597" w:rsidRDefault="003905CC">
            <w:pPr>
              <w:rPr>
                <w:b/>
              </w:rPr>
            </w:pPr>
            <w:r w:rsidRPr="003905CC">
              <w:rPr>
                <w:b/>
              </w:rPr>
              <w:t>E- ACADEMIC CONSULTING AND GUIDANCE</w:t>
            </w:r>
          </w:p>
        </w:tc>
      </w:tr>
      <w:tr w:rsidR="003905CC" w:rsidRPr="00E77597" w14:paraId="3E572405" w14:textId="77777777" w:rsidTr="00AF578E">
        <w:tc>
          <w:tcPr>
            <w:tcW w:w="5610" w:type="dxa"/>
          </w:tcPr>
          <w:p w14:paraId="00B953B9" w14:textId="3F00BE96" w:rsidR="003905CC" w:rsidRPr="00E77597" w:rsidRDefault="003905CC" w:rsidP="003905CC">
            <w:proofErr w:type="spellStart"/>
            <w:r w:rsidRPr="007A3BA1">
              <w:t>Each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student</w:t>
            </w:r>
            <w:proofErr w:type="spellEnd"/>
            <w:r w:rsidRPr="007A3BA1">
              <w:t xml:space="preserve"> is </w:t>
            </w:r>
            <w:proofErr w:type="spellStart"/>
            <w:r w:rsidRPr="007A3BA1">
              <w:t>assigned</w:t>
            </w:r>
            <w:proofErr w:type="spellEnd"/>
            <w:r w:rsidRPr="007A3BA1">
              <w:t xml:space="preserve"> an </w:t>
            </w:r>
            <w:proofErr w:type="spellStart"/>
            <w:r w:rsidRPr="007A3BA1">
              <w:t>advisor</w:t>
            </w:r>
            <w:proofErr w:type="spellEnd"/>
            <w:r w:rsidRPr="007A3BA1">
              <w:t>.</w:t>
            </w:r>
          </w:p>
        </w:tc>
        <w:tc>
          <w:tcPr>
            <w:tcW w:w="900" w:type="dxa"/>
          </w:tcPr>
          <w:p w14:paraId="60CD8DFD" w14:textId="77777777" w:rsidR="003905CC" w:rsidRPr="00E77597" w:rsidRDefault="003905CC" w:rsidP="003905CC"/>
        </w:tc>
        <w:tc>
          <w:tcPr>
            <w:tcW w:w="720" w:type="dxa"/>
          </w:tcPr>
          <w:p w14:paraId="48CCFC13" w14:textId="77777777" w:rsidR="003905CC" w:rsidRPr="00E77597" w:rsidRDefault="003905CC" w:rsidP="003905CC"/>
        </w:tc>
        <w:tc>
          <w:tcPr>
            <w:tcW w:w="675" w:type="dxa"/>
          </w:tcPr>
          <w:p w14:paraId="7AEF500C" w14:textId="77777777" w:rsidR="003905CC" w:rsidRPr="00E77597" w:rsidRDefault="003905CC" w:rsidP="003905CC"/>
        </w:tc>
        <w:tc>
          <w:tcPr>
            <w:tcW w:w="765" w:type="dxa"/>
          </w:tcPr>
          <w:p w14:paraId="49DED2D2" w14:textId="77777777" w:rsidR="003905CC" w:rsidRPr="00E77597" w:rsidRDefault="003905CC" w:rsidP="003905CC"/>
        </w:tc>
        <w:tc>
          <w:tcPr>
            <w:tcW w:w="1365" w:type="dxa"/>
          </w:tcPr>
          <w:p w14:paraId="044AA2E0" w14:textId="77777777" w:rsidR="003905CC" w:rsidRPr="00E77597" w:rsidRDefault="003905CC" w:rsidP="003905CC"/>
        </w:tc>
      </w:tr>
      <w:tr w:rsidR="003905CC" w:rsidRPr="00E77597" w14:paraId="6BD496FB" w14:textId="77777777" w:rsidTr="00AF578E">
        <w:tc>
          <w:tcPr>
            <w:tcW w:w="5610" w:type="dxa"/>
          </w:tcPr>
          <w:p w14:paraId="300DB9F2" w14:textId="7998D3B0" w:rsidR="003905CC" w:rsidRPr="00E77597" w:rsidRDefault="003905CC" w:rsidP="003905CC">
            <w:r w:rsidRPr="007A3BA1">
              <w:t xml:space="preserve">My </w:t>
            </w:r>
            <w:proofErr w:type="spellStart"/>
            <w:r w:rsidRPr="007A3BA1">
              <w:t>advisor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allocates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the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necessary</w:t>
            </w:r>
            <w:proofErr w:type="spellEnd"/>
            <w:r w:rsidRPr="007A3BA1">
              <w:t xml:space="preserve"> time </w:t>
            </w:r>
            <w:proofErr w:type="spellStart"/>
            <w:r w:rsidRPr="007A3BA1">
              <w:t>to</w:t>
            </w:r>
            <w:proofErr w:type="spellEnd"/>
            <w:r w:rsidRPr="007A3BA1">
              <w:t xml:space="preserve"> me</w:t>
            </w:r>
          </w:p>
        </w:tc>
        <w:tc>
          <w:tcPr>
            <w:tcW w:w="900" w:type="dxa"/>
          </w:tcPr>
          <w:p w14:paraId="19A3427F" w14:textId="77777777" w:rsidR="003905CC" w:rsidRPr="00E77597" w:rsidRDefault="003905CC" w:rsidP="003905CC"/>
        </w:tc>
        <w:tc>
          <w:tcPr>
            <w:tcW w:w="720" w:type="dxa"/>
          </w:tcPr>
          <w:p w14:paraId="273AC3DA" w14:textId="77777777" w:rsidR="003905CC" w:rsidRPr="00E77597" w:rsidRDefault="003905CC" w:rsidP="003905CC"/>
        </w:tc>
        <w:tc>
          <w:tcPr>
            <w:tcW w:w="675" w:type="dxa"/>
          </w:tcPr>
          <w:p w14:paraId="14784123" w14:textId="77777777" w:rsidR="003905CC" w:rsidRPr="00E77597" w:rsidRDefault="003905CC" w:rsidP="003905CC"/>
        </w:tc>
        <w:tc>
          <w:tcPr>
            <w:tcW w:w="765" w:type="dxa"/>
          </w:tcPr>
          <w:p w14:paraId="6467A55E" w14:textId="77777777" w:rsidR="003905CC" w:rsidRPr="00E77597" w:rsidRDefault="003905CC" w:rsidP="003905CC"/>
        </w:tc>
        <w:tc>
          <w:tcPr>
            <w:tcW w:w="1365" w:type="dxa"/>
          </w:tcPr>
          <w:p w14:paraId="773FF630" w14:textId="77777777" w:rsidR="003905CC" w:rsidRPr="00E77597" w:rsidRDefault="003905CC" w:rsidP="003905CC"/>
        </w:tc>
      </w:tr>
      <w:tr w:rsidR="003905CC" w:rsidRPr="00E77597" w14:paraId="602EC762" w14:textId="77777777" w:rsidTr="00AF578E">
        <w:tc>
          <w:tcPr>
            <w:tcW w:w="5610" w:type="dxa"/>
          </w:tcPr>
          <w:p w14:paraId="55B10BA6" w14:textId="09BE0954" w:rsidR="003905CC" w:rsidRPr="00E77597" w:rsidRDefault="003905CC" w:rsidP="003905CC">
            <w:r w:rsidRPr="007A3BA1">
              <w:t xml:space="preserve">I can </w:t>
            </w:r>
            <w:proofErr w:type="spellStart"/>
            <w:r w:rsidRPr="007A3BA1">
              <w:t>meet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with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my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advisor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during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the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designated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counseling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hours</w:t>
            </w:r>
            <w:proofErr w:type="spellEnd"/>
            <w:r w:rsidRPr="007A3BA1">
              <w:t>.</w:t>
            </w:r>
          </w:p>
        </w:tc>
        <w:tc>
          <w:tcPr>
            <w:tcW w:w="900" w:type="dxa"/>
          </w:tcPr>
          <w:p w14:paraId="0418D1E0" w14:textId="77777777" w:rsidR="003905CC" w:rsidRPr="00E77597" w:rsidRDefault="003905CC" w:rsidP="003905CC"/>
        </w:tc>
        <w:tc>
          <w:tcPr>
            <w:tcW w:w="720" w:type="dxa"/>
          </w:tcPr>
          <w:p w14:paraId="47382770" w14:textId="77777777" w:rsidR="003905CC" w:rsidRPr="00E77597" w:rsidRDefault="003905CC" w:rsidP="003905CC"/>
        </w:tc>
        <w:tc>
          <w:tcPr>
            <w:tcW w:w="675" w:type="dxa"/>
          </w:tcPr>
          <w:p w14:paraId="504DBBD8" w14:textId="77777777" w:rsidR="003905CC" w:rsidRPr="00E77597" w:rsidRDefault="003905CC" w:rsidP="003905CC"/>
        </w:tc>
        <w:tc>
          <w:tcPr>
            <w:tcW w:w="765" w:type="dxa"/>
          </w:tcPr>
          <w:p w14:paraId="512C243C" w14:textId="77777777" w:rsidR="003905CC" w:rsidRPr="00E77597" w:rsidRDefault="003905CC" w:rsidP="003905CC"/>
        </w:tc>
        <w:tc>
          <w:tcPr>
            <w:tcW w:w="1365" w:type="dxa"/>
          </w:tcPr>
          <w:p w14:paraId="2576F8AD" w14:textId="77777777" w:rsidR="003905CC" w:rsidRPr="00E77597" w:rsidRDefault="003905CC" w:rsidP="003905CC"/>
        </w:tc>
      </w:tr>
      <w:tr w:rsidR="003905CC" w:rsidRPr="00E77597" w14:paraId="19B75D80" w14:textId="77777777" w:rsidTr="00AF578E">
        <w:tc>
          <w:tcPr>
            <w:tcW w:w="5610" w:type="dxa"/>
          </w:tcPr>
          <w:p w14:paraId="7DA3DFD4" w14:textId="60629D4D" w:rsidR="003905CC" w:rsidRPr="00E77597" w:rsidRDefault="003905CC" w:rsidP="003905CC">
            <w:r w:rsidRPr="007A3BA1">
              <w:t xml:space="preserve">My </w:t>
            </w:r>
            <w:proofErr w:type="spellStart"/>
            <w:r w:rsidRPr="007A3BA1">
              <w:t>advisor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monitors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my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academic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progress</w:t>
            </w:r>
            <w:proofErr w:type="spellEnd"/>
          </w:p>
        </w:tc>
        <w:tc>
          <w:tcPr>
            <w:tcW w:w="900" w:type="dxa"/>
          </w:tcPr>
          <w:p w14:paraId="12CEB111" w14:textId="77777777" w:rsidR="003905CC" w:rsidRPr="00E77597" w:rsidRDefault="003905CC" w:rsidP="003905CC"/>
        </w:tc>
        <w:tc>
          <w:tcPr>
            <w:tcW w:w="720" w:type="dxa"/>
          </w:tcPr>
          <w:p w14:paraId="1E6BA621" w14:textId="77777777" w:rsidR="003905CC" w:rsidRPr="00E77597" w:rsidRDefault="003905CC" w:rsidP="003905CC"/>
        </w:tc>
        <w:tc>
          <w:tcPr>
            <w:tcW w:w="675" w:type="dxa"/>
          </w:tcPr>
          <w:p w14:paraId="22D1085F" w14:textId="77777777" w:rsidR="003905CC" w:rsidRPr="00E77597" w:rsidRDefault="003905CC" w:rsidP="003905CC"/>
        </w:tc>
        <w:tc>
          <w:tcPr>
            <w:tcW w:w="765" w:type="dxa"/>
          </w:tcPr>
          <w:p w14:paraId="483AE9D2" w14:textId="77777777" w:rsidR="003905CC" w:rsidRPr="00E77597" w:rsidRDefault="003905CC" w:rsidP="003905CC"/>
        </w:tc>
        <w:tc>
          <w:tcPr>
            <w:tcW w:w="1365" w:type="dxa"/>
          </w:tcPr>
          <w:p w14:paraId="1728F7CE" w14:textId="77777777" w:rsidR="003905CC" w:rsidRPr="00E77597" w:rsidRDefault="003905CC" w:rsidP="003905CC"/>
        </w:tc>
      </w:tr>
      <w:tr w:rsidR="003905CC" w:rsidRPr="00E77597" w14:paraId="540F1C5C" w14:textId="77777777" w:rsidTr="00AF578E">
        <w:tc>
          <w:tcPr>
            <w:tcW w:w="5610" w:type="dxa"/>
          </w:tcPr>
          <w:p w14:paraId="2A8AABCD" w14:textId="35010055" w:rsidR="003905CC" w:rsidRPr="00E77597" w:rsidRDefault="003905CC" w:rsidP="003905CC">
            <w:proofErr w:type="spellStart"/>
            <w:r w:rsidRPr="007A3BA1">
              <w:t>Students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are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informed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about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job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opportunities</w:t>
            </w:r>
            <w:proofErr w:type="spellEnd"/>
            <w:r w:rsidRPr="007A3BA1">
              <w:t xml:space="preserve"> in </w:t>
            </w:r>
            <w:proofErr w:type="spellStart"/>
            <w:r w:rsidRPr="007A3BA1">
              <w:t>the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department</w:t>
            </w:r>
            <w:proofErr w:type="spellEnd"/>
            <w:r w:rsidRPr="007A3BA1">
              <w:t>.</w:t>
            </w:r>
          </w:p>
        </w:tc>
        <w:tc>
          <w:tcPr>
            <w:tcW w:w="900" w:type="dxa"/>
          </w:tcPr>
          <w:p w14:paraId="24EDA912" w14:textId="77777777" w:rsidR="003905CC" w:rsidRPr="00E77597" w:rsidRDefault="003905CC" w:rsidP="003905CC"/>
        </w:tc>
        <w:tc>
          <w:tcPr>
            <w:tcW w:w="720" w:type="dxa"/>
          </w:tcPr>
          <w:p w14:paraId="4C7BE9F6" w14:textId="77777777" w:rsidR="003905CC" w:rsidRPr="00E77597" w:rsidRDefault="003905CC" w:rsidP="003905CC"/>
        </w:tc>
        <w:tc>
          <w:tcPr>
            <w:tcW w:w="675" w:type="dxa"/>
          </w:tcPr>
          <w:p w14:paraId="48CB54B7" w14:textId="77777777" w:rsidR="003905CC" w:rsidRPr="00E77597" w:rsidRDefault="003905CC" w:rsidP="003905CC"/>
        </w:tc>
        <w:tc>
          <w:tcPr>
            <w:tcW w:w="765" w:type="dxa"/>
          </w:tcPr>
          <w:p w14:paraId="3B7DBBDC" w14:textId="77777777" w:rsidR="003905CC" w:rsidRPr="00E77597" w:rsidRDefault="003905CC" w:rsidP="003905CC"/>
        </w:tc>
        <w:tc>
          <w:tcPr>
            <w:tcW w:w="1365" w:type="dxa"/>
          </w:tcPr>
          <w:p w14:paraId="619CB66B" w14:textId="77777777" w:rsidR="003905CC" w:rsidRPr="00E77597" w:rsidRDefault="003905CC" w:rsidP="003905CC"/>
        </w:tc>
      </w:tr>
      <w:tr w:rsidR="003905CC" w:rsidRPr="00E77597" w14:paraId="1647F72B" w14:textId="77777777" w:rsidTr="00AF578E">
        <w:tc>
          <w:tcPr>
            <w:tcW w:w="5610" w:type="dxa"/>
          </w:tcPr>
          <w:p w14:paraId="62BFC811" w14:textId="18E8B4E2" w:rsidR="003905CC" w:rsidRPr="00E77597" w:rsidRDefault="003905CC" w:rsidP="003905CC">
            <w:proofErr w:type="spellStart"/>
            <w:r w:rsidRPr="007A3BA1">
              <w:t>The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University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provides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various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opportunities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for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students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to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get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acquainted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with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the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business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world</w:t>
            </w:r>
            <w:proofErr w:type="spellEnd"/>
            <w:r w:rsidRPr="007A3BA1">
              <w:t xml:space="preserve"> (</w:t>
            </w:r>
            <w:proofErr w:type="spellStart"/>
            <w:r w:rsidRPr="007A3BA1">
              <w:t>bringing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speakers</w:t>
            </w:r>
            <w:proofErr w:type="spellEnd"/>
            <w:r w:rsidRPr="007A3BA1">
              <w:t xml:space="preserve">, </w:t>
            </w:r>
            <w:proofErr w:type="spellStart"/>
            <w:r w:rsidRPr="007A3BA1">
              <w:t>technical</w:t>
            </w:r>
            <w:proofErr w:type="spellEnd"/>
            <w:r w:rsidRPr="007A3BA1">
              <w:t xml:space="preserve"> </w:t>
            </w:r>
            <w:proofErr w:type="spellStart"/>
            <w:r w:rsidRPr="007A3BA1">
              <w:t>trips</w:t>
            </w:r>
            <w:proofErr w:type="spellEnd"/>
            <w:r w:rsidRPr="007A3BA1">
              <w:t xml:space="preserve">, </w:t>
            </w:r>
            <w:proofErr w:type="spellStart"/>
            <w:r w:rsidRPr="007A3BA1">
              <w:t>internships</w:t>
            </w:r>
            <w:proofErr w:type="spellEnd"/>
            <w:r w:rsidRPr="007A3BA1">
              <w:t xml:space="preserve">, </w:t>
            </w:r>
            <w:proofErr w:type="spellStart"/>
            <w:r w:rsidRPr="007A3BA1">
              <w:t>etc</w:t>
            </w:r>
            <w:proofErr w:type="spellEnd"/>
            <w:r w:rsidRPr="007A3BA1">
              <w:t>.).</w:t>
            </w:r>
          </w:p>
        </w:tc>
        <w:tc>
          <w:tcPr>
            <w:tcW w:w="900" w:type="dxa"/>
          </w:tcPr>
          <w:p w14:paraId="726B1B6D" w14:textId="77777777" w:rsidR="003905CC" w:rsidRPr="00E77597" w:rsidRDefault="003905CC" w:rsidP="003905CC"/>
        </w:tc>
        <w:tc>
          <w:tcPr>
            <w:tcW w:w="720" w:type="dxa"/>
          </w:tcPr>
          <w:p w14:paraId="120809FB" w14:textId="77777777" w:rsidR="003905CC" w:rsidRPr="00E77597" w:rsidRDefault="003905CC" w:rsidP="003905CC"/>
        </w:tc>
        <w:tc>
          <w:tcPr>
            <w:tcW w:w="675" w:type="dxa"/>
          </w:tcPr>
          <w:p w14:paraId="59738C84" w14:textId="77777777" w:rsidR="003905CC" w:rsidRPr="00E77597" w:rsidRDefault="003905CC" w:rsidP="003905CC"/>
        </w:tc>
        <w:tc>
          <w:tcPr>
            <w:tcW w:w="765" w:type="dxa"/>
          </w:tcPr>
          <w:p w14:paraId="40E295D8" w14:textId="77777777" w:rsidR="003905CC" w:rsidRPr="00E77597" w:rsidRDefault="003905CC" w:rsidP="003905CC"/>
        </w:tc>
        <w:tc>
          <w:tcPr>
            <w:tcW w:w="1365" w:type="dxa"/>
          </w:tcPr>
          <w:p w14:paraId="4F9B5CE7" w14:textId="77777777" w:rsidR="003905CC" w:rsidRPr="00E77597" w:rsidRDefault="003905CC" w:rsidP="003905CC"/>
        </w:tc>
      </w:tr>
      <w:tr w:rsidR="00E77597" w:rsidRPr="00E77597" w14:paraId="1E6D59D5" w14:textId="77777777" w:rsidTr="00AF578E">
        <w:tc>
          <w:tcPr>
            <w:tcW w:w="5610" w:type="dxa"/>
          </w:tcPr>
          <w:p w14:paraId="7DE71C3C" w14:textId="7CCC5910" w:rsidR="005B2BB9" w:rsidRPr="00E77597" w:rsidRDefault="003905CC">
            <w:pPr>
              <w:rPr>
                <w:b/>
                <w:bCs/>
              </w:rPr>
            </w:pPr>
            <w:r w:rsidRPr="003905CC">
              <w:rPr>
                <w:b/>
                <w:bCs/>
              </w:rPr>
              <w:t>F-DISTANCE EDUCATION</w:t>
            </w:r>
          </w:p>
        </w:tc>
        <w:tc>
          <w:tcPr>
            <w:tcW w:w="900" w:type="dxa"/>
          </w:tcPr>
          <w:p w14:paraId="263329ED" w14:textId="77777777" w:rsidR="005B2BB9" w:rsidRPr="00E77597" w:rsidRDefault="005B2BB9"/>
        </w:tc>
        <w:tc>
          <w:tcPr>
            <w:tcW w:w="720" w:type="dxa"/>
          </w:tcPr>
          <w:p w14:paraId="13DC33F4" w14:textId="77777777" w:rsidR="005B2BB9" w:rsidRPr="00E77597" w:rsidRDefault="005B2BB9"/>
        </w:tc>
        <w:tc>
          <w:tcPr>
            <w:tcW w:w="675" w:type="dxa"/>
          </w:tcPr>
          <w:p w14:paraId="01C1DCBB" w14:textId="77777777" w:rsidR="005B2BB9" w:rsidRPr="00E77597" w:rsidRDefault="005B2BB9"/>
        </w:tc>
        <w:tc>
          <w:tcPr>
            <w:tcW w:w="765" w:type="dxa"/>
          </w:tcPr>
          <w:p w14:paraId="053D912F" w14:textId="77777777" w:rsidR="005B2BB9" w:rsidRPr="00E77597" w:rsidRDefault="005B2BB9"/>
        </w:tc>
        <w:tc>
          <w:tcPr>
            <w:tcW w:w="1365" w:type="dxa"/>
          </w:tcPr>
          <w:p w14:paraId="25F761BD" w14:textId="77777777" w:rsidR="005B2BB9" w:rsidRPr="00E77597" w:rsidRDefault="005B2BB9"/>
        </w:tc>
      </w:tr>
      <w:tr w:rsidR="003905CC" w:rsidRPr="00E77597" w14:paraId="01FBC54D" w14:textId="77777777" w:rsidTr="00AF578E">
        <w:tc>
          <w:tcPr>
            <w:tcW w:w="5610" w:type="dxa"/>
          </w:tcPr>
          <w:p w14:paraId="5AE518FB" w14:textId="2E32A058" w:rsidR="003905CC" w:rsidRPr="00E77597" w:rsidRDefault="003905CC" w:rsidP="00390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</w:pPr>
            <w:proofErr w:type="spellStart"/>
            <w:r w:rsidRPr="0046121E">
              <w:t>In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distance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education</w:t>
            </w:r>
            <w:proofErr w:type="spellEnd"/>
            <w:r w:rsidRPr="0046121E">
              <w:t xml:space="preserve">, </w:t>
            </w:r>
            <w:proofErr w:type="spellStart"/>
            <w:r w:rsidRPr="0046121E">
              <w:t>the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instructor</w:t>
            </w:r>
            <w:proofErr w:type="spellEnd"/>
            <w:r w:rsidRPr="0046121E">
              <w:t xml:space="preserve"> of </w:t>
            </w:r>
            <w:proofErr w:type="spellStart"/>
            <w:r w:rsidRPr="0046121E">
              <w:t>the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course</w:t>
            </w:r>
            <w:proofErr w:type="spellEnd"/>
            <w:r w:rsidRPr="0046121E">
              <w:t xml:space="preserve"> can be </w:t>
            </w:r>
            <w:proofErr w:type="spellStart"/>
            <w:r w:rsidRPr="0046121E">
              <w:t>reached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when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needed</w:t>
            </w:r>
            <w:proofErr w:type="spellEnd"/>
            <w:r w:rsidRPr="0046121E">
              <w:t>.</w:t>
            </w:r>
          </w:p>
        </w:tc>
        <w:tc>
          <w:tcPr>
            <w:tcW w:w="900" w:type="dxa"/>
          </w:tcPr>
          <w:p w14:paraId="21FC3671" w14:textId="77777777" w:rsidR="003905CC" w:rsidRPr="00E77597" w:rsidRDefault="003905CC" w:rsidP="003905CC"/>
        </w:tc>
        <w:tc>
          <w:tcPr>
            <w:tcW w:w="720" w:type="dxa"/>
          </w:tcPr>
          <w:p w14:paraId="63C15E0C" w14:textId="77777777" w:rsidR="003905CC" w:rsidRPr="00E77597" w:rsidRDefault="003905CC" w:rsidP="003905CC"/>
        </w:tc>
        <w:tc>
          <w:tcPr>
            <w:tcW w:w="675" w:type="dxa"/>
          </w:tcPr>
          <w:p w14:paraId="0C41D9C4" w14:textId="77777777" w:rsidR="003905CC" w:rsidRPr="00E77597" w:rsidRDefault="003905CC" w:rsidP="003905CC"/>
        </w:tc>
        <w:tc>
          <w:tcPr>
            <w:tcW w:w="765" w:type="dxa"/>
          </w:tcPr>
          <w:p w14:paraId="554BDACA" w14:textId="77777777" w:rsidR="003905CC" w:rsidRPr="00E77597" w:rsidRDefault="003905CC" w:rsidP="003905CC"/>
        </w:tc>
        <w:tc>
          <w:tcPr>
            <w:tcW w:w="1365" w:type="dxa"/>
          </w:tcPr>
          <w:p w14:paraId="5A156620" w14:textId="77777777" w:rsidR="003905CC" w:rsidRPr="00E77597" w:rsidRDefault="003905CC" w:rsidP="003905CC"/>
        </w:tc>
      </w:tr>
      <w:tr w:rsidR="003905CC" w:rsidRPr="00E77597" w14:paraId="605B04FF" w14:textId="77777777" w:rsidTr="00AF578E">
        <w:tc>
          <w:tcPr>
            <w:tcW w:w="5610" w:type="dxa"/>
          </w:tcPr>
          <w:p w14:paraId="3938F95A" w14:textId="530E0774" w:rsidR="003905CC" w:rsidRPr="00E77597" w:rsidRDefault="003905CC" w:rsidP="003905CC">
            <w:proofErr w:type="spellStart"/>
            <w:r w:rsidRPr="0046121E">
              <w:t>Exams</w:t>
            </w:r>
            <w:proofErr w:type="spellEnd"/>
            <w:r w:rsidRPr="0046121E">
              <w:t xml:space="preserve"> in </w:t>
            </w:r>
            <w:proofErr w:type="spellStart"/>
            <w:r w:rsidRPr="0046121E">
              <w:t>distance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education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were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fair</w:t>
            </w:r>
            <w:proofErr w:type="spellEnd"/>
            <w:r w:rsidRPr="0046121E">
              <w:t>.</w:t>
            </w:r>
          </w:p>
        </w:tc>
        <w:tc>
          <w:tcPr>
            <w:tcW w:w="900" w:type="dxa"/>
          </w:tcPr>
          <w:p w14:paraId="59C2C1CB" w14:textId="77777777" w:rsidR="003905CC" w:rsidRPr="00E77597" w:rsidRDefault="003905CC" w:rsidP="003905CC"/>
        </w:tc>
        <w:tc>
          <w:tcPr>
            <w:tcW w:w="720" w:type="dxa"/>
          </w:tcPr>
          <w:p w14:paraId="1F916942" w14:textId="77777777" w:rsidR="003905CC" w:rsidRPr="00E77597" w:rsidRDefault="003905CC" w:rsidP="003905CC"/>
        </w:tc>
        <w:tc>
          <w:tcPr>
            <w:tcW w:w="675" w:type="dxa"/>
          </w:tcPr>
          <w:p w14:paraId="287FBAA8" w14:textId="77777777" w:rsidR="003905CC" w:rsidRPr="00E77597" w:rsidRDefault="003905CC" w:rsidP="003905CC"/>
        </w:tc>
        <w:tc>
          <w:tcPr>
            <w:tcW w:w="765" w:type="dxa"/>
          </w:tcPr>
          <w:p w14:paraId="472882EB" w14:textId="77777777" w:rsidR="003905CC" w:rsidRPr="00E77597" w:rsidRDefault="003905CC" w:rsidP="003905CC"/>
        </w:tc>
        <w:tc>
          <w:tcPr>
            <w:tcW w:w="1365" w:type="dxa"/>
          </w:tcPr>
          <w:p w14:paraId="78333A93" w14:textId="77777777" w:rsidR="003905CC" w:rsidRPr="00E77597" w:rsidRDefault="003905CC" w:rsidP="003905CC"/>
        </w:tc>
      </w:tr>
      <w:tr w:rsidR="003905CC" w:rsidRPr="00E77597" w14:paraId="2CE19EA3" w14:textId="77777777" w:rsidTr="00AF578E">
        <w:tc>
          <w:tcPr>
            <w:tcW w:w="5610" w:type="dxa"/>
          </w:tcPr>
          <w:p w14:paraId="318F47B1" w14:textId="3D353050" w:rsidR="003905CC" w:rsidRPr="00E77597" w:rsidRDefault="003905CC" w:rsidP="003905CC">
            <w:proofErr w:type="spellStart"/>
            <w:r w:rsidRPr="0046121E">
              <w:t>Measurement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and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evaluation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systems</w:t>
            </w:r>
            <w:proofErr w:type="spellEnd"/>
            <w:r w:rsidRPr="0046121E">
              <w:t xml:space="preserve"> (</w:t>
            </w:r>
            <w:proofErr w:type="spellStart"/>
            <w:r w:rsidRPr="0046121E">
              <w:t>project</w:t>
            </w:r>
            <w:proofErr w:type="spellEnd"/>
            <w:r w:rsidRPr="0046121E">
              <w:t xml:space="preserve">, </w:t>
            </w:r>
            <w:proofErr w:type="spellStart"/>
            <w:r w:rsidRPr="0046121E">
              <w:t>homework</w:t>
            </w:r>
            <w:proofErr w:type="spellEnd"/>
            <w:r w:rsidRPr="0046121E">
              <w:t xml:space="preserve">, </w:t>
            </w:r>
            <w:proofErr w:type="spellStart"/>
            <w:r w:rsidRPr="0046121E">
              <w:t>presentation</w:t>
            </w:r>
            <w:proofErr w:type="spellEnd"/>
            <w:r w:rsidRPr="0046121E">
              <w:t xml:space="preserve">, </w:t>
            </w:r>
            <w:proofErr w:type="spellStart"/>
            <w:r w:rsidRPr="0046121E">
              <w:t>exam</w:t>
            </w:r>
            <w:proofErr w:type="spellEnd"/>
            <w:r w:rsidRPr="0046121E">
              <w:t xml:space="preserve">) in </w:t>
            </w:r>
            <w:proofErr w:type="spellStart"/>
            <w:r w:rsidRPr="0046121E">
              <w:t>distance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education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were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carried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out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fairly</w:t>
            </w:r>
            <w:proofErr w:type="spellEnd"/>
            <w:r w:rsidRPr="0046121E">
              <w:t>.</w:t>
            </w:r>
          </w:p>
        </w:tc>
        <w:tc>
          <w:tcPr>
            <w:tcW w:w="900" w:type="dxa"/>
          </w:tcPr>
          <w:p w14:paraId="60BE1AE1" w14:textId="77777777" w:rsidR="003905CC" w:rsidRPr="00E77597" w:rsidRDefault="003905CC" w:rsidP="003905CC"/>
        </w:tc>
        <w:tc>
          <w:tcPr>
            <w:tcW w:w="720" w:type="dxa"/>
          </w:tcPr>
          <w:p w14:paraId="781A11D0" w14:textId="77777777" w:rsidR="003905CC" w:rsidRPr="00E77597" w:rsidRDefault="003905CC" w:rsidP="003905CC"/>
        </w:tc>
        <w:tc>
          <w:tcPr>
            <w:tcW w:w="675" w:type="dxa"/>
          </w:tcPr>
          <w:p w14:paraId="1B2A3DDE" w14:textId="77777777" w:rsidR="003905CC" w:rsidRPr="00E77597" w:rsidRDefault="003905CC" w:rsidP="003905CC"/>
        </w:tc>
        <w:tc>
          <w:tcPr>
            <w:tcW w:w="765" w:type="dxa"/>
          </w:tcPr>
          <w:p w14:paraId="3E94374E" w14:textId="77777777" w:rsidR="003905CC" w:rsidRPr="00E77597" w:rsidRDefault="003905CC" w:rsidP="003905CC"/>
        </w:tc>
        <w:tc>
          <w:tcPr>
            <w:tcW w:w="1365" w:type="dxa"/>
          </w:tcPr>
          <w:p w14:paraId="571A7404" w14:textId="77777777" w:rsidR="003905CC" w:rsidRPr="00E77597" w:rsidRDefault="003905CC" w:rsidP="003905CC"/>
        </w:tc>
      </w:tr>
      <w:tr w:rsidR="003905CC" w:rsidRPr="00E77597" w14:paraId="21B51D98" w14:textId="77777777" w:rsidTr="00AF578E">
        <w:tc>
          <w:tcPr>
            <w:tcW w:w="5610" w:type="dxa"/>
          </w:tcPr>
          <w:p w14:paraId="6045AA8B" w14:textId="43B09A2C" w:rsidR="003905CC" w:rsidRPr="00E77597" w:rsidRDefault="003905CC" w:rsidP="003905CC">
            <w:r w:rsidRPr="0046121E">
              <w:t xml:space="preserve">Learning </w:t>
            </w:r>
            <w:proofErr w:type="spellStart"/>
            <w:r w:rsidRPr="0046121E">
              <w:t>methods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used</w:t>
            </w:r>
            <w:proofErr w:type="spellEnd"/>
            <w:r w:rsidRPr="0046121E">
              <w:t xml:space="preserve"> in </w:t>
            </w:r>
            <w:proofErr w:type="spellStart"/>
            <w:r w:rsidRPr="0046121E">
              <w:t>distance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education</w:t>
            </w:r>
            <w:proofErr w:type="spellEnd"/>
            <w:r w:rsidRPr="0046121E">
              <w:t xml:space="preserve"> (</w:t>
            </w:r>
            <w:proofErr w:type="spellStart"/>
            <w:r w:rsidRPr="0046121E">
              <w:t>virtual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game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simulations</w:t>
            </w:r>
            <w:proofErr w:type="spellEnd"/>
            <w:r w:rsidRPr="0046121E">
              <w:t xml:space="preserve">, </w:t>
            </w:r>
            <w:proofErr w:type="spellStart"/>
            <w:r w:rsidRPr="0046121E">
              <w:t>presentations</w:t>
            </w:r>
            <w:proofErr w:type="spellEnd"/>
            <w:r w:rsidRPr="0046121E">
              <w:t xml:space="preserve">, </w:t>
            </w:r>
            <w:proofErr w:type="spellStart"/>
            <w:r w:rsidRPr="0046121E">
              <w:t>case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discussions</w:t>
            </w:r>
            <w:proofErr w:type="spellEnd"/>
            <w:r w:rsidRPr="0046121E">
              <w:t xml:space="preserve">, </w:t>
            </w:r>
            <w:proofErr w:type="spellStart"/>
            <w:r w:rsidRPr="0046121E">
              <w:t>videos</w:t>
            </w:r>
            <w:proofErr w:type="spellEnd"/>
            <w:r w:rsidRPr="0046121E">
              <w:t xml:space="preserve">, </w:t>
            </w:r>
            <w:proofErr w:type="spellStart"/>
            <w:r w:rsidRPr="0046121E">
              <w:t>etc</w:t>
            </w:r>
            <w:proofErr w:type="spellEnd"/>
            <w:r w:rsidRPr="0046121E">
              <w:t xml:space="preserve">.) </w:t>
            </w:r>
            <w:proofErr w:type="spellStart"/>
            <w:r w:rsidRPr="0046121E">
              <w:t>are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sufficient</w:t>
            </w:r>
            <w:proofErr w:type="spellEnd"/>
            <w:r w:rsidRPr="0046121E">
              <w:t>.</w:t>
            </w:r>
          </w:p>
        </w:tc>
        <w:tc>
          <w:tcPr>
            <w:tcW w:w="900" w:type="dxa"/>
          </w:tcPr>
          <w:p w14:paraId="6BAC83BD" w14:textId="77777777" w:rsidR="003905CC" w:rsidRPr="00E77597" w:rsidRDefault="003905CC" w:rsidP="003905CC"/>
        </w:tc>
        <w:tc>
          <w:tcPr>
            <w:tcW w:w="720" w:type="dxa"/>
          </w:tcPr>
          <w:p w14:paraId="5446E36B" w14:textId="77777777" w:rsidR="003905CC" w:rsidRPr="00E77597" w:rsidRDefault="003905CC" w:rsidP="003905CC"/>
        </w:tc>
        <w:tc>
          <w:tcPr>
            <w:tcW w:w="675" w:type="dxa"/>
          </w:tcPr>
          <w:p w14:paraId="3E8F6028" w14:textId="77777777" w:rsidR="003905CC" w:rsidRPr="00E77597" w:rsidRDefault="003905CC" w:rsidP="003905CC"/>
        </w:tc>
        <w:tc>
          <w:tcPr>
            <w:tcW w:w="765" w:type="dxa"/>
          </w:tcPr>
          <w:p w14:paraId="1D68A1AB" w14:textId="77777777" w:rsidR="003905CC" w:rsidRPr="00E77597" w:rsidRDefault="003905CC" w:rsidP="003905CC"/>
        </w:tc>
        <w:tc>
          <w:tcPr>
            <w:tcW w:w="1365" w:type="dxa"/>
          </w:tcPr>
          <w:p w14:paraId="520EED5E" w14:textId="77777777" w:rsidR="003905CC" w:rsidRPr="00E77597" w:rsidRDefault="003905CC" w:rsidP="003905CC"/>
        </w:tc>
      </w:tr>
      <w:tr w:rsidR="003905CC" w:rsidRPr="00E77597" w14:paraId="041FE05D" w14:textId="77777777" w:rsidTr="00AF578E">
        <w:tc>
          <w:tcPr>
            <w:tcW w:w="5610" w:type="dxa"/>
          </w:tcPr>
          <w:p w14:paraId="7E38227D" w14:textId="3FCDD94D" w:rsidR="003905CC" w:rsidRPr="00E77597" w:rsidRDefault="003905CC" w:rsidP="003905CC">
            <w:proofErr w:type="spellStart"/>
            <w:r w:rsidRPr="0046121E">
              <w:t>The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course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content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and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operation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are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arranged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according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to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distance</w:t>
            </w:r>
            <w:proofErr w:type="spellEnd"/>
            <w:r w:rsidRPr="0046121E">
              <w:t xml:space="preserve"> </w:t>
            </w:r>
            <w:proofErr w:type="spellStart"/>
            <w:r w:rsidRPr="0046121E">
              <w:t>education</w:t>
            </w:r>
            <w:proofErr w:type="spellEnd"/>
            <w:r w:rsidRPr="0046121E">
              <w:t>.</w:t>
            </w:r>
          </w:p>
        </w:tc>
        <w:tc>
          <w:tcPr>
            <w:tcW w:w="900" w:type="dxa"/>
          </w:tcPr>
          <w:p w14:paraId="4A901AB5" w14:textId="77777777" w:rsidR="003905CC" w:rsidRPr="00E77597" w:rsidRDefault="003905CC" w:rsidP="003905CC"/>
        </w:tc>
        <w:tc>
          <w:tcPr>
            <w:tcW w:w="720" w:type="dxa"/>
          </w:tcPr>
          <w:p w14:paraId="155D70FE" w14:textId="77777777" w:rsidR="003905CC" w:rsidRPr="00E77597" w:rsidRDefault="003905CC" w:rsidP="003905CC"/>
        </w:tc>
        <w:tc>
          <w:tcPr>
            <w:tcW w:w="675" w:type="dxa"/>
          </w:tcPr>
          <w:p w14:paraId="3CC46E94" w14:textId="77777777" w:rsidR="003905CC" w:rsidRPr="00E77597" w:rsidRDefault="003905CC" w:rsidP="003905CC"/>
        </w:tc>
        <w:tc>
          <w:tcPr>
            <w:tcW w:w="765" w:type="dxa"/>
          </w:tcPr>
          <w:p w14:paraId="56D30758" w14:textId="77777777" w:rsidR="003905CC" w:rsidRPr="00E77597" w:rsidRDefault="003905CC" w:rsidP="003905CC"/>
        </w:tc>
        <w:tc>
          <w:tcPr>
            <w:tcW w:w="1365" w:type="dxa"/>
          </w:tcPr>
          <w:p w14:paraId="78CDA42A" w14:textId="77777777" w:rsidR="003905CC" w:rsidRPr="00E77597" w:rsidRDefault="003905CC" w:rsidP="003905CC"/>
        </w:tc>
      </w:tr>
    </w:tbl>
    <w:p w14:paraId="61E1D9A7" w14:textId="0D502465" w:rsidR="00527C7F" w:rsidRPr="00E77597" w:rsidRDefault="00527C7F"/>
    <w:p w14:paraId="3FAA9F70" w14:textId="77777777" w:rsidR="003905CC" w:rsidRPr="003905CC" w:rsidRDefault="003905CC" w:rsidP="003905CC">
      <w:pPr>
        <w:ind w:firstLine="360"/>
        <w:rPr>
          <w:b/>
          <w:bCs/>
        </w:rPr>
      </w:pPr>
      <w:r w:rsidRPr="003905CC">
        <w:rPr>
          <w:b/>
          <w:bCs/>
        </w:rPr>
        <w:t xml:space="preserve">2.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can </w:t>
      </w:r>
      <w:proofErr w:type="spellStart"/>
      <w:r w:rsidRPr="003905CC">
        <w:rPr>
          <w:b/>
          <w:bCs/>
        </w:rPr>
        <w:t>express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additional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opinions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about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distance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education</w:t>
      </w:r>
      <w:proofErr w:type="spellEnd"/>
      <w:r w:rsidRPr="003905CC">
        <w:rPr>
          <w:b/>
          <w:bCs/>
        </w:rPr>
        <w:t>……………………………</w:t>
      </w:r>
    </w:p>
    <w:p w14:paraId="0FB35A5E" w14:textId="77777777" w:rsidR="003905CC" w:rsidRPr="003905CC" w:rsidRDefault="003905CC" w:rsidP="003905CC">
      <w:pPr>
        <w:ind w:firstLine="360"/>
        <w:rPr>
          <w:b/>
          <w:bCs/>
        </w:rPr>
      </w:pPr>
      <w:r w:rsidRPr="003905CC">
        <w:rPr>
          <w:b/>
          <w:bCs/>
        </w:rPr>
        <w:t xml:space="preserve">3. </w:t>
      </w:r>
      <w:proofErr w:type="spellStart"/>
      <w:r w:rsidRPr="003905CC">
        <w:rPr>
          <w:b/>
          <w:bCs/>
        </w:rPr>
        <w:t>What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clubs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are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a </w:t>
      </w:r>
      <w:proofErr w:type="spellStart"/>
      <w:r w:rsidRPr="003905CC">
        <w:rPr>
          <w:b/>
          <w:bCs/>
        </w:rPr>
        <w:t>member</w:t>
      </w:r>
      <w:proofErr w:type="spellEnd"/>
      <w:r w:rsidRPr="003905CC">
        <w:rPr>
          <w:b/>
          <w:bCs/>
        </w:rPr>
        <w:t xml:space="preserve"> of at </w:t>
      </w:r>
      <w:proofErr w:type="spellStart"/>
      <w:r w:rsidRPr="003905CC">
        <w:rPr>
          <w:b/>
          <w:bCs/>
        </w:rPr>
        <w:t>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university</w:t>
      </w:r>
      <w:proofErr w:type="spellEnd"/>
      <w:r w:rsidRPr="003905CC">
        <w:rPr>
          <w:b/>
          <w:bCs/>
        </w:rPr>
        <w:t>? Write.</w:t>
      </w:r>
    </w:p>
    <w:p w14:paraId="6E9E70FB" w14:textId="77777777" w:rsidR="003905CC" w:rsidRPr="003905CC" w:rsidRDefault="003905CC" w:rsidP="003905CC">
      <w:pPr>
        <w:ind w:firstLine="360"/>
        <w:rPr>
          <w:b/>
          <w:bCs/>
        </w:rPr>
      </w:pPr>
      <w:r w:rsidRPr="003905CC">
        <w:rPr>
          <w:b/>
          <w:bCs/>
        </w:rPr>
        <w:t xml:space="preserve">4.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indicate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that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they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have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attended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scientific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events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seminars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courses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etc</w:t>
      </w:r>
      <w:proofErr w:type="spellEnd"/>
      <w:r w:rsidRPr="003905CC">
        <w:rPr>
          <w:b/>
          <w:bCs/>
        </w:rPr>
        <w:t xml:space="preserve">. </w:t>
      </w:r>
      <w:proofErr w:type="spellStart"/>
      <w:r w:rsidRPr="003905CC">
        <w:rPr>
          <w:b/>
          <w:bCs/>
        </w:rPr>
        <w:t>related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to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field</w:t>
      </w:r>
      <w:proofErr w:type="spellEnd"/>
      <w:r w:rsidRPr="003905CC">
        <w:rPr>
          <w:b/>
          <w:bCs/>
        </w:rPr>
        <w:t xml:space="preserve"> of </w:t>
      </w:r>
      <w:proofErr w:type="spellStart"/>
      <w:r w:rsidRPr="003905CC">
        <w:rPr>
          <w:b/>
          <w:bCs/>
        </w:rPr>
        <w:t>Nursing</w:t>
      </w:r>
      <w:proofErr w:type="spellEnd"/>
      <w:r w:rsidRPr="003905CC">
        <w:rPr>
          <w:b/>
          <w:bCs/>
        </w:rPr>
        <w:t xml:space="preserve"> in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last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two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years</w:t>
      </w:r>
      <w:proofErr w:type="spellEnd"/>
      <w:r w:rsidRPr="003905CC">
        <w:rPr>
          <w:b/>
          <w:bCs/>
        </w:rPr>
        <w:t>.</w:t>
      </w:r>
    </w:p>
    <w:p w14:paraId="4F614D29" w14:textId="77777777" w:rsidR="003905CC" w:rsidRPr="003905CC" w:rsidRDefault="003905CC" w:rsidP="003905CC">
      <w:pPr>
        <w:ind w:firstLine="360"/>
        <w:rPr>
          <w:b/>
          <w:bCs/>
        </w:rPr>
      </w:pPr>
      <w:r w:rsidRPr="003905CC">
        <w:rPr>
          <w:b/>
          <w:bCs/>
        </w:rPr>
        <w:t xml:space="preserve">5. </w:t>
      </w:r>
      <w:proofErr w:type="spellStart"/>
      <w:r w:rsidRPr="003905CC">
        <w:rPr>
          <w:b/>
          <w:bCs/>
        </w:rPr>
        <w:t>Indicate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there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are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scientific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activities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seminars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courses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etc</w:t>
      </w:r>
      <w:proofErr w:type="spellEnd"/>
      <w:r w:rsidRPr="003905CC">
        <w:rPr>
          <w:b/>
          <w:bCs/>
        </w:rPr>
        <w:t xml:space="preserve">. </w:t>
      </w:r>
      <w:proofErr w:type="spellStart"/>
      <w:r w:rsidRPr="003905CC">
        <w:rPr>
          <w:b/>
          <w:bCs/>
        </w:rPr>
        <w:t>activities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that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took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part</w:t>
      </w:r>
      <w:proofErr w:type="spellEnd"/>
      <w:r w:rsidRPr="003905CC">
        <w:rPr>
          <w:b/>
          <w:bCs/>
        </w:rPr>
        <w:t xml:space="preserve"> in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organization</w:t>
      </w:r>
      <w:proofErr w:type="spellEnd"/>
      <w:r w:rsidRPr="003905CC">
        <w:rPr>
          <w:b/>
          <w:bCs/>
        </w:rPr>
        <w:t xml:space="preserve"> of </w:t>
      </w:r>
      <w:proofErr w:type="spellStart"/>
      <w:r w:rsidRPr="003905CC">
        <w:rPr>
          <w:b/>
          <w:bCs/>
        </w:rPr>
        <w:t>nursing</w:t>
      </w:r>
      <w:proofErr w:type="spellEnd"/>
      <w:r w:rsidRPr="003905CC">
        <w:rPr>
          <w:b/>
          <w:bCs/>
        </w:rPr>
        <w:t>.</w:t>
      </w:r>
    </w:p>
    <w:p w14:paraId="62DA0106" w14:textId="77777777" w:rsidR="003905CC" w:rsidRPr="003905CC" w:rsidRDefault="003905CC" w:rsidP="003905CC">
      <w:pPr>
        <w:ind w:firstLine="360"/>
        <w:rPr>
          <w:b/>
          <w:bCs/>
        </w:rPr>
      </w:pPr>
      <w:r w:rsidRPr="003905CC">
        <w:rPr>
          <w:b/>
          <w:bCs/>
        </w:rPr>
        <w:t xml:space="preserve">6.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indicate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there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are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scientific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activities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seminars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courses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etc</w:t>
      </w:r>
      <w:proofErr w:type="spellEnd"/>
      <w:r w:rsidRPr="003905CC">
        <w:rPr>
          <w:b/>
          <w:bCs/>
        </w:rPr>
        <w:t xml:space="preserve">. </w:t>
      </w:r>
      <w:proofErr w:type="spellStart"/>
      <w:r w:rsidRPr="003905CC">
        <w:rPr>
          <w:b/>
          <w:bCs/>
        </w:rPr>
        <w:t>activities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have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taken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part</w:t>
      </w:r>
      <w:proofErr w:type="spellEnd"/>
      <w:r w:rsidRPr="003905CC">
        <w:rPr>
          <w:b/>
          <w:bCs/>
        </w:rPr>
        <w:t xml:space="preserve"> in in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field</w:t>
      </w:r>
      <w:proofErr w:type="spellEnd"/>
      <w:r w:rsidRPr="003905CC">
        <w:rPr>
          <w:b/>
          <w:bCs/>
        </w:rPr>
        <w:t xml:space="preserve"> of </w:t>
      </w:r>
      <w:proofErr w:type="spellStart"/>
      <w:r w:rsidRPr="003905CC">
        <w:rPr>
          <w:b/>
          <w:bCs/>
        </w:rPr>
        <w:t>nursing</w:t>
      </w:r>
      <w:proofErr w:type="spellEnd"/>
      <w:r w:rsidRPr="003905CC">
        <w:rPr>
          <w:b/>
          <w:bCs/>
        </w:rPr>
        <w:t>.</w:t>
      </w:r>
    </w:p>
    <w:p w14:paraId="606628EE" w14:textId="77777777" w:rsidR="003905CC" w:rsidRPr="003905CC" w:rsidRDefault="003905CC" w:rsidP="003905CC">
      <w:pPr>
        <w:ind w:firstLine="360"/>
        <w:rPr>
          <w:b/>
          <w:bCs/>
        </w:rPr>
      </w:pPr>
      <w:r w:rsidRPr="003905CC">
        <w:rPr>
          <w:b/>
          <w:bCs/>
        </w:rPr>
        <w:t xml:space="preserve">7. Apart </w:t>
      </w:r>
      <w:proofErr w:type="spellStart"/>
      <w:r w:rsidRPr="003905CC">
        <w:rPr>
          <w:b/>
          <w:bCs/>
        </w:rPr>
        <w:t>from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lessons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and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practices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work</w:t>
      </w:r>
      <w:proofErr w:type="spellEnd"/>
      <w:r w:rsidRPr="003905CC">
        <w:rPr>
          <w:b/>
          <w:bCs/>
        </w:rPr>
        <w:t xml:space="preserve"> in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field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voluntarily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carry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out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or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non-governmental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organization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association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etc</w:t>
      </w:r>
      <w:proofErr w:type="spellEnd"/>
      <w:r w:rsidRPr="003905CC">
        <w:rPr>
          <w:b/>
          <w:bCs/>
        </w:rPr>
        <w:t xml:space="preserve">. Do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have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any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work</w:t>
      </w:r>
      <w:proofErr w:type="spellEnd"/>
      <w:r w:rsidRPr="003905CC">
        <w:rPr>
          <w:b/>
          <w:bCs/>
        </w:rPr>
        <w:t xml:space="preserve">?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specify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any</w:t>
      </w:r>
      <w:proofErr w:type="spellEnd"/>
      <w:r w:rsidRPr="003905CC">
        <w:rPr>
          <w:b/>
          <w:bCs/>
        </w:rPr>
        <w:t>.</w:t>
      </w:r>
    </w:p>
    <w:p w14:paraId="79AB5584" w14:textId="77777777" w:rsidR="003905CC" w:rsidRPr="003905CC" w:rsidRDefault="003905CC" w:rsidP="003905CC">
      <w:pPr>
        <w:ind w:firstLine="360"/>
        <w:rPr>
          <w:b/>
          <w:bCs/>
        </w:rPr>
      </w:pPr>
      <w:r w:rsidRPr="003905CC">
        <w:rPr>
          <w:b/>
          <w:bCs/>
        </w:rPr>
        <w:t xml:space="preserve">8. </w:t>
      </w:r>
      <w:proofErr w:type="spellStart"/>
      <w:r w:rsidRPr="003905CC">
        <w:rPr>
          <w:b/>
          <w:bCs/>
        </w:rPr>
        <w:t>Did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benefit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from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student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exchange</w:t>
      </w:r>
      <w:proofErr w:type="spellEnd"/>
      <w:r w:rsidRPr="003905CC">
        <w:rPr>
          <w:b/>
          <w:bCs/>
        </w:rPr>
        <w:t xml:space="preserve"> program (</w:t>
      </w:r>
      <w:proofErr w:type="spellStart"/>
      <w:r w:rsidRPr="003905CC">
        <w:rPr>
          <w:b/>
          <w:bCs/>
        </w:rPr>
        <w:t>Erasmus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etc</w:t>
      </w:r>
      <w:proofErr w:type="spellEnd"/>
      <w:r w:rsidRPr="003905CC">
        <w:rPr>
          <w:b/>
          <w:bCs/>
        </w:rPr>
        <w:t>.)?</w:t>
      </w:r>
    </w:p>
    <w:p w14:paraId="401511BC" w14:textId="30E1AF72" w:rsidR="00716661" w:rsidRPr="00E77597" w:rsidRDefault="003905CC" w:rsidP="003905CC">
      <w:pPr>
        <w:ind w:firstLine="360"/>
      </w:pPr>
      <w:r w:rsidRPr="00E77597">
        <w:t xml:space="preserve"> </w:t>
      </w:r>
      <w:r w:rsidR="001733B0" w:rsidRPr="00E77597">
        <w:t xml:space="preserve">( ) </w:t>
      </w:r>
      <w:proofErr w:type="spellStart"/>
      <w:r>
        <w:t>Yes</w:t>
      </w:r>
      <w:proofErr w:type="spellEnd"/>
      <w:r w:rsidR="001733B0" w:rsidRPr="00E77597">
        <w:tab/>
      </w:r>
      <w:r w:rsidR="001733B0" w:rsidRPr="00E77597">
        <w:tab/>
        <w:t xml:space="preserve">( ) </w:t>
      </w:r>
      <w:r>
        <w:t>No</w:t>
      </w:r>
    </w:p>
    <w:p w14:paraId="7EDC6370" w14:textId="77777777" w:rsidR="003905CC" w:rsidRDefault="003905CC" w:rsidP="00716661">
      <w:pPr>
        <w:ind w:left="360"/>
        <w:rPr>
          <w:b/>
          <w:bCs/>
        </w:rPr>
      </w:pPr>
      <w:r w:rsidRPr="003905CC">
        <w:rPr>
          <w:b/>
          <w:bCs/>
        </w:rPr>
        <w:t xml:space="preserve">9. </w:t>
      </w:r>
      <w:proofErr w:type="spellStart"/>
      <w:r w:rsidRPr="003905CC">
        <w:rPr>
          <w:b/>
          <w:bCs/>
        </w:rPr>
        <w:t>Have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participated</w:t>
      </w:r>
      <w:proofErr w:type="spellEnd"/>
      <w:r w:rsidRPr="003905CC">
        <w:rPr>
          <w:b/>
          <w:bCs/>
        </w:rPr>
        <w:t xml:space="preserve"> in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national</w:t>
      </w:r>
      <w:proofErr w:type="spellEnd"/>
      <w:r w:rsidRPr="003905CC">
        <w:rPr>
          <w:b/>
          <w:bCs/>
        </w:rPr>
        <w:t>/</w:t>
      </w:r>
      <w:proofErr w:type="spellStart"/>
      <w:r w:rsidRPr="003905CC">
        <w:rPr>
          <w:b/>
          <w:bCs/>
        </w:rPr>
        <w:t>international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competition</w:t>
      </w:r>
      <w:proofErr w:type="spellEnd"/>
      <w:r w:rsidRPr="003905CC">
        <w:rPr>
          <w:b/>
          <w:bCs/>
        </w:rPr>
        <w:t>?</w:t>
      </w:r>
      <w:r w:rsidRPr="003905CC">
        <w:rPr>
          <w:b/>
          <w:bCs/>
        </w:rPr>
        <w:t xml:space="preserve"> </w:t>
      </w:r>
    </w:p>
    <w:p w14:paraId="6C96AE7B" w14:textId="77777777" w:rsidR="003905CC" w:rsidRDefault="00716661" w:rsidP="003905CC">
      <w:pPr>
        <w:ind w:left="360"/>
      </w:pPr>
      <w:r w:rsidRPr="00E77597">
        <w:t xml:space="preserve">( ) </w:t>
      </w:r>
      <w:proofErr w:type="spellStart"/>
      <w:r w:rsidR="003905CC">
        <w:t>Yes</w:t>
      </w:r>
      <w:proofErr w:type="spellEnd"/>
      <w:r w:rsidRPr="00E77597">
        <w:tab/>
      </w:r>
      <w:r w:rsidRPr="00E77597">
        <w:tab/>
        <w:t xml:space="preserve">( ) </w:t>
      </w:r>
      <w:r w:rsidR="003905CC">
        <w:t>No</w:t>
      </w:r>
    </w:p>
    <w:p w14:paraId="32846BEA" w14:textId="528DAC13" w:rsidR="00716661" w:rsidRPr="00E77597" w:rsidRDefault="003905CC" w:rsidP="003905CC">
      <w:pPr>
        <w:pStyle w:val="ListeParagraf"/>
        <w:numPr>
          <w:ilvl w:val="0"/>
          <w:numId w:val="14"/>
        </w:numPr>
      </w:pP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answer</w:t>
      </w:r>
      <w:proofErr w:type="spellEnd"/>
      <w:r w:rsidRPr="003905CC">
        <w:rPr>
          <w:b/>
          <w:bCs/>
        </w:rPr>
        <w:t xml:space="preserve"> is </w:t>
      </w:r>
      <w:proofErr w:type="spellStart"/>
      <w:r w:rsidRPr="003905CC">
        <w:rPr>
          <w:b/>
          <w:bCs/>
        </w:rPr>
        <w:t>yes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specify</w:t>
      </w:r>
      <w:proofErr w:type="spellEnd"/>
      <w:r w:rsidRPr="003905CC">
        <w:rPr>
          <w:b/>
          <w:bCs/>
        </w:rPr>
        <w:t>………………………………</w:t>
      </w:r>
    </w:p>
    <w:p w14:paraId="6AF357E4" w14:textId="147FA72A" w:rsidR="003905CC" w:rsidRPr="003905CC" w:rsidRDefault="003905CC" w:rsidP="003905CC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3905CC">
        <w:rPr>
          <w:b/>
          <w:bCs/>
        </w:rPr>
        <w:t>Was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name </w:t>
      </w:r>
      <w:proofErr w:type="spellStart"/>
      <w:r w:rsidRPr="003905CC">
        <w:rPr>
          <w:b/>
          <w:bCs/>
        </w:rPr>
        <w:t>mentioned</w:t>
      </w:r>
      <w:proofErr w:type="spellEnd"/>
      <w:r w:rsidRPr="003905CC">
        <w:rPr>
          <w:b/>
          <w:bCs/>
        </w:rPr>
        <w:t xml:space="preserve"> as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author</w:t>
      </w:r>
      <w:proofErr w:type="spellEnd"/>
      <w:r w:rsidRPr="003905CC">
        <w:rPr>
          <w:b/>
          <w:bCs/>
        </w:rPr>
        <w:t xml:space="preserve"> in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article</w:t>
      </w:r>
      <w:proofErr w:type="spellEnd"/>
      <w:r w:rsidRPr="003905CC">
        <w:rPr>
          <w:b/>
          <w:bCs/>
        </w:rPr>
        <w:t>?</w:t>
      </w:r>
    </w:p>
    <w:p w14:paraId="69E376E5" w14:textId="4981240C" w:rsidR="00716661" w:rsidRPr="00E77597" w:rsidRDefault="003905CC" w:rsidP="003905CC">
      <w:r w:rsidRPr="003905CC">
        <w:rPr>
          <w:b/>
          <w:bCs/>
        </w:rPr>
        <w:lastRenderedPageBreak/>
        <w:t xml:space="preserve"> </w:t>
      </w:r>
      <w:r w:rsidR="00716661" w:rsidRPr="00E77597">
        <w:t xml:space="preserve">( ) </w:t>
      </w:r>
      <w:proofErr w:type="spellStart"/>
      <w:r>
        <w:t>Yes</w:t>
      </w:r>
      <w:proofErr w:type="spellEnd"/>
      <w:r w:rsidR="00716661" w:rsidRPr="00E77597">
        <w:tab/>
      </w:r>
      <w:r w:rsidR="00716661" w:rsidRPr="00E77597">
        <w:tab/>
        <w:t xml:space="preserve">( ) </w:t>
      </w:r>
      <w:r>
        <w:t>No</w:t>
      </w:r>
    </w:p>
    <w:p w14:paraId="165BE2B9" w14:textId="77777777" w:rsidR="003905CC" w:rsidRDefault="003905CC" w:rsidP="003905CC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answer</w:t>
      </w:r>
      <w:proofErr w:type="spellEnd"/>
      <w:r w:rsidRPr="003905CC">
        <w:rPr>
          <w:b/>
          <w:bCs/>
        </w:rPr>
        <w:t xml:space="preserve"> is </w:t>
      </w:r>
      <w:proofErr w:type="spellStart"/>
      <w:r w:rsidRPr="003905CC">
        <w:rPr>
          <w:b/>
          <w:bCs/>
        </w:rPr>
        <w:t>yes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specify</w:t>
      </w:r>
      <w:proofErr w:type="spellEnd"/>
      <w:r w:rsidRPr="003905CC">
        <w:rPr>
          <w:b/>
          <w:bCs/>
        </w:rPr>
        <w:t>………………………………</w:t>
      </w:r>
    </w:p>
    <w:p w14:paraId="7B9790D6" w14:textId="77777777" w:rsidR="003905CC" w:rsidRDefault="003905CC" w:rsidP="003905CC">
      <w:pPr>
        <w:pStyle w:val="ListeParagraf"/>
        <w:numPr>
          <w:ilvl w:val="0"/>
          <w:numId w:val="14"/>
        </w:numPr>
        <w:rPr>
          <w:b/>
          <w:bCs/>
        </w:rPr>
      </w:pPr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Have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attended</w:t>
      </w:r>
      <w:proofErr w:type="spellEnd"/>
      <w:r w:rsidRPr="003905CC">
        <w:rPr>
          <w:b/>
          <w:bCs/>
        </w:rPr>
        <w:t xml:space="preserve"> a </w:t>
      </w:r>
      <w:proofErr w:type="spellStart"/>
      <w:r w:rsidRPr="003905CC">
        <w:rPr>
          <w:b/>
          <w:bCs/>
        </w:rPr>
        <w:t>congress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with</w:t>
      </w:r>
      <w:proofErr w:type="spellEnd"/>
      <w:r w:rsidRPr="003905CC">
        <w:rPr>
          <w:b/>
          <w:bCs/>
        </w:rPr>
        <w:t xml:space="preserve"> a </w:t>
      </w:r>
      <w:proofErr w:type="spellStart"/>
      <w:r w:rsidRPr="003905CC">
        <w:rPr>
          <w:b/>
          <w:bCs/>
        </w:rPr>
        <w:t>paper</w:t>
      </w:r>
      <w:proofErr w:type="spellEnd"/>
      <w:r w:rsidRPr="003905CC">
        <w:rPr>
          <w:b/>
          <w:bCs/>
        </w:rPr>
        <w:t>?</w:t>
      </w:r>
    </w:p>
    <w:p w14:paraId="7F16EA43" w14:textId="46C3826D" w:rsidR="00716661" w:rsidRPr="003905CC" w:rsidRDefault="003905CC" w:rsidP="003905CC">
      <w:pPr>
        <w:pStyle w:val="ListeParagraf"/>
        <w:ind w:left="360"/>
        <w:rPr>
          <w:b/>
          <w:bCs/>
        </w:rPr>
      </w:pPr>
      <w:r w:rsidRPr="003905CC">
        <w:rPr>
          <w:b/>
          <w:bCs/>
        </w:rPr>
        <w:t xml:space="preserve"> </w:t>
      </w:r>
      <w:r w:rsidR="00716661" w:rsidRPr="00E77597">
        <w:t xml:space="preserve">( ) </w:t>
      </w:r>
      <w:proofErr w:type="spellStart"/>
      <w:r>
        <w:t>Yes</w:t>
      </w:r>
      <w:proofErr w:type="spellEnd"/>
      <w:r w:rsidR="00716661" w:rsidRPr="00E77597">
        <w:tab/>
      </w:r>
      <w:r w:rsidR="00716661" w:rsidRPr="00E77597">
        <w:tab/>
        <w:t xml:space="preserve">( ) </w:t>
      </w:r>
      <w:r>
        <w:t>No</w:t>
      </w:r>
    </w:p>
    <w:p w14:paraId="568C3CC0" w14:textId="77777777" w:rsidR="003905CC" w:rsidRDefault="003905CC" w:rsidP="003905CC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answer</w:t>
      </w:r>
      <w:proofErr w:type="spellEnd"/>
      <w:r w:rsidRPr="003905CC">
        <w:rPr>
          <w:b/>
          <w:bCs/>
        </w:rPr>
        <w:t xml:space="preserve"> is </w:t>
      </w:r>
      <w:proofErr w:type="spellStart"/>
      <w:r w:rsidRPr="003905CC">
        <w:rPr>
          <w:b/>
          <w:bCs/>
        </w:rPr>
        <w:t>yes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specify</w:t>
      </w:r>
      <w:proofErr w:type="spellEnd"/>
      <w:r w:rsidRPr="003905CC">
        <w:rPr>
          <w:b/>
          <w:bCs/>
        </w:rPr>
        <w:t>………………………………</w:t>
      </w:r>
    </w:p>
    <w:p w14:paraId="10A9C841" w14:textId="77777777" w:rsidR="00852AE0" w:rsidRDefault="003905CC" w:rsidP="003905CC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3905CC">
        <w:rPr>
          <w:b/>
          <w:bCs/>
        </w:rPr>
        <w:t>Did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participate</w:t>
      </w:r>
      <w:proofErr w:type="spellEnd"/>
      <w:r w:rsidRPr="003905CC">
        <w:rPr>
          <w:b/>
          <w:bCs/>
        </w:rPr>
        <w:t xml:space="preserve"> in </w:t>
      </w:r>
      <w:proofErr w:type="spellStart"/>
      <w:r w:rsidRPr="003905CC">
        <w:rPr>
          <w:b/>
          <w:bCs/>
        </w:rPr>
        <w:t>the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social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responsibility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project</w:t>
      </w:r>
      <w:proofErr w:type="spellEnd"/>
      <w:r w:rsidRPr="003905CC">
        <w:rPr>
          <w:b/>
          <w:bCs/>
        </w:rPr>
        <w:t>?</w:t>
      </w:r>
    </w:p>
    <w:p w14:paraId="307F3F00" w14:textId="248E0BBD" w:rsidR="00716661" w:rsidRPr="003905CC" w:rsidRDefault="003905CC" w:rsidP="00852AE0">
      <w:pPr>
        <w:pStyle w:val="ListeParagraf"/>
        <w:ind w:left="360"/>
        <w:rPr>
          <w:b/>
          <w:bCs/>
        </w:rPr>
      </w:pPr>
      <w:r w:rsidRPr="003905CC">
        <w:rPr>
          <w:b/>
          <w:bCs/>
        </w:rPr>
        <w:t xml:space="preserve"> </w:t>
      </w:r>
      <w:r w:rsidR="00716661" w:rsidRPr="00E77597">
        <w:t xml:space="preserve">( ) </w:t>
      </w:r>
      <w:proofErr w:type="spellStart"/>
      <w:r w:rsidR="00852AE0">
        <w:t>Yes</w:t>
      </w:r>
      <w:proofErr w:type="spellEnd"/>
      <w:r w:rsidR="00716661" w:rsidRPr="00E77597">
        <w:tab/>
      </w:r>
      <w:r w:rsidR="00716661" w:rsidRPr="00E77597">
        <w:tab/>
        <w:t xml:space="preserve">( ) </w:t>
      </w:r>
      <w:r w:rsidR="00852AE0">
        <w:t>No</w:t>
      </w:r>
    </w:p>
    <w:p w14:paraId="4675352E" w14:textId="77777777" w:rsidR="00852AE0" w:rsidRDefault="003905CC" w:rsidP="00852AE0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answer</w:t>
      </w:r>
      <w:proofErr w:type="spellEnd"/>
      <w:r w:rsidRPr="003905CC">
        <w:rPr>
          <w:b/>
          <w:bCs/>
        </w:rPr>
        <w:t xml:space="preserve"> is </w:t>
      </w:r>
      <w:proofErr w:type="spellStart"/>
      <w:r w:rsidRPr="003905CC">
        <w:rPr>
          <w:b/>
          <w:bCs/>
        </w:rPr>
        <w:t>yes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specify</w:t>
      </w:r>
      <w:proofErr w:type="spellEnd"/>
      <w:r w:rsidRPr="003905CC">
        <w:rPr>
          <w:b/>
          <w:bCs/>
        </w:rPr>
        <w:t>………………………………</w:t>
      </w:r>
    </w:p>
    <w:p w14:paraId="446A58BD" w14:textId="77777777" w:rsidR="00852AE0" w:rsidRDefault="00852AE0" w:rsidP="00852AE0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852AE0">
        <w:rPr>
          <w:b/>
          <w:bCs/>
        </w:rPr>
        <w:t>Did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you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participate</w:t>
      </w:r>
      <w:proofErr w:type="spellEnd"/>
      <w:r w:rsidRPr="00852AE0">
        <w:rPr>
          <w:b/>
          <w:bCs/>
        </w:rPr>
        <w:t xml:space="preserve"> in </w:t>
      </w:r>
      <w:proofErr w:type="spellStart"/>
      <w:r w:rsidRPr="00852AE0">
        <w:rPr>
          <w:b/>
          <w:bCs/>
        </w:rPr>
        <w:t>the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cultural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event</w:t>
      </w:r>
      <w:proofErr w:type="spellEnd"/>
      <w:r w:rsidRPr="00852AE0">
        <w:rPr>
          <w:b/>
          <w:bCs/>
        </w:rPr>
        <w:t>?</w:t>
      </w:r>
      <w:r w:rsidRPr="00852AE0">
        <w:rPr>
          <w:b/>
          <w:bCs/>
        </w:rPr>
        <w:t xml:space="preserve"> </w:t>
      </w:r>
    </w:p>
    <w:p w14:paraId="29656E0E" w14:textId="1985FDE7" w:rsidR="00716661" w:rsidRPr="00852AE0" w:rsidRDefault="00716661" w:rsidP="00852AE0">
      <w:pPr>
        <w:pStyle w:val="ListeParagraf"/>
        <w:ind w:left="360"/>
        <w:rPr>
          <w:b/>
          <w:bCs/>
        </w:rPr>
      </w:pPr>
      <w:r w:rsidRPr="00E77597">
        <w:t xml:space="preserve">( ) </w:t>
      </w:r>
      <w:proofErr w:type="spellStart"/>
      <w:r w:rsidR="00852AE0">
        <w:t>Yes</w:t>
      </w:r>
      <w:proofErr w:type="spellEnd"/>
      <w:r w:rsidR="00852AE0">
        <w:t xml:space="preserve">     </w:t>
      </w:r>
      <w:r w:rsidRPr="00E77597">
        <w:tab/>
        <w:t xml:space="preserve">( ) </w:t>
      </w:r>
      <w:r w:rsidR="00852AE0">
        <w:t>No</w:t>
      </w:r>
    </w:p>
    <w:p w14:paraId="52244517" w14:textId="77777777" w:rsidR="003905CC" w:rsidRDefault="003905CC" w:rsidP="003905CC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answer</w:t>
      </w:r>
      <w:proofErr w:type="spellEnd"/>
      <w:r w:rsidRPr="003905CC">
        <w:rPr>
          <w:b/>
          <w:bCs/>
        </w:rPr>
        <w:t xml:space="preserve"> is </w:t>
      </w:r>
      <w:proofErr w:type="spellStart"/>
      <w:r w:rsidRPr="003905CC">
        <w:rPr>
          <w:b/>
          <w:bCs/>
        </w:rPr>
        <w:t>yes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specify</w:t>
      </w:r>
      <w:proofErr w:type="spellEnd"/>
      <w:r w:rsidRPr="003905CC">
        <w:rPr>
          <w:b/>
          <w:bCs/>
        </w:rPr>
        <w:t>………………………………</w:t>
      </w:r>
    </w:p>
    <w:p w14:paraId="3B9CE917" w14:textId="77777777" w:rsidR="00716661" w:rsidRPr="00E77597" w:rsidRDefault="00716661" w:rsidP="00716661">
      <w:pPr>
        <w:pStyle w:val="ListeParagraf"/>
        <w:ind w:left="360"/>
      </w:pPr>
    </w:p>
    <w:p w14:paraId="017E415F" w14:textId="0825C865" w:rsidR="00716661" w:rsidRPr="00E77597" w:rsidRDefault="00852AE0" w:rsidP="003B1927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>
        <w:rPr>
          <w:b/>
          <w:bCs/>
        </w:rPr>
        <w:t>D</w:t>
      </w:r>
      <w:r w:rsidRPr="00852AE0">
        <w:rPr>
          <w:b/>
          <w:bCs/>
        </w:rPr>
        <w:t>id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you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participate</w:t>
      </w:r>
      <w:proofErr w:type="spellEnd"/>
      <w:r w:rsidRPr="00852AE0">
        <w:rPr>
          <w:b/>
          <w:bCs/>
        </w:rPr>
        <w:t xml:space="preserve"> in a </w:t>
      </w:r>
      <w:proofErr w:type="spellStart"/>
      <w:r w:rsidRPr="00852AE0">
        <w:rPr>
          <w:b/>
          <w:bCs/>
        </w:rPr>
        <w:t>research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project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during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your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undergraduate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education</w:t>
      </w:r>
      <w:proofErr w:type="spellEnd"/>
      <w:r w:rsidR="00716661" w:rsidRPr="00E77597">
        <w:rPr>
          <w:b/>
          <w:bCs/>
        </w:rPr>
        <w:t>?</w:t>
      </w:r>
    </w:p>
    <w:p w14:paraId="675C25F2" w14:textId="2660C316" w:rsidR="00716661" w:rsidRPr="00E77597" w:rsidRDefault="00716661" w:rsidP="00D51882">
      <w:pPr>
        <w:pStyle w:val="ListeParagraf"/>
      </w:pPr>
      <w:r w:rsidRPr="00E77597">
        <w:t xml:space="preserve">( ) </w:t>
      </w:r>
      <w:proofErr w:type="spellStart"/>
      <w:r w:rsidR="00852AE0">
        <w:t>Yes</w:t>
      </w:r>
      <w:proofErr w:type="spellEnd"/>
      <w:r w:rsidR="00852AE0">
        <w:t xml:space="preserve">    </w:t>
      </w:r>
      <w:r w:rsidRPr="00E77597">
        <w:tab/>
        <w:t xml:space="preserve">( ) </w:t>
      </w:r>
      <w:r w:rsidR="00852AE0">
        <w:t>No</w:t>
      </w:r>
    </w:p>
    <w:p w14:paraId="2BD7928D" w14:textId="77777777" w:rsidR="00D51882" w:rsidRPr="00E77597" w:rsidRDefault="00D51882" w:rsidP="00D51882">
      <w:pPr>
        <w:pStyle w:val="ListeParagraf"/>
      </w:pPr>
    </w:p>
    <w:p w14:paraId="2D3CCA45" w14:textId="77777777" w:rsidR="00852AE0" w:rsidRDefault="003905CC" w:rsidP="00852AE0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3905CC">
        <w:rPr>
          <w:b/>
          <w:bCs/>
        </w:rPr>
        <w:t>If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your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answer</w:t>
      </w:r>
      <w:proofErr w:type="spellEnd"/>
      <w:r w:rsidRPr="003905CC">
        <w:rPr>
          <w:b/>
          <w:bCs/>
        </w:rPr>
        <w:t xml:space="preserve"> is </w:t>
      </w:r>
      <w:proofErr w:type="spellStart"/>
      <w:r w:rsidRPr="003905CC">
        <w:rPr>
          <w:b/>
          <w:bCs/>
        </w:rPr>
        <w:t>yes</w:t>
      </w:r>
      <w:proofErr w:type="spellEnd"/>
      <w:r w:rsidRPr="003905CC">
        <w:rPr>
          <w:b/>
          <w:bCs/>
        </w:rPr>
        <w:t xml:space="preserve">, </w:t>
      </w:r>
      <w:proofErr w:type="spellStart"/>
      <w:r w:rsidRPr="003905CC">
        <w:rPr>
          <w:b/>
          <w:bCs/>
        </w:rPr>
        <w:t>please</w:t>
      </w:r>
      <w:proofErr w:type="spellEnd"/>
      <w:r w:rsidRPr="003905CC">
        <w:rPr>
          <w:b/>
          <w:bCs/>
        </w:rPr>
        <w:t xml:space="preserve"> </w:t>
      </w:r>
      <w:proofErr w:type="spellStart"/>
      <w:r w:rsidRPr="003905CC">
        <w:rPr>
          <w:b/>
          <w:bCs/>
        </w:rPr>
        <w:t>specify</w:t>
      </w:r>
      <w:proofErr w:type="spellEnd"/>
      <w:r w:rsidRPr="003905CC">
        <w:rPr>
          <w:b/>
          <w:bCs/>
        </w:rPr>
        <w:t>………………………………</w:t>
      </w:r>
    </w:p>
    <w:p w14:paraId="7BA43A76" w14:textId="7A9F393E" w:rsidR="00716661" w:rsidRPr="00852AE0" w:rsidRDefault="00852AE0" w:rsidP="00852AE0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852AE0">
        <w:rPr>
          <w:b/>
          <w:bCs/>
        </w:rPr>
        <w:t>Please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write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down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the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sports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activities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you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participated</w:t>
      </w:r>
      <w:proofErr w:type="spellEnd"/>
      <w:r w:rsidRPr="00852AE0">
        <w:rPr>
          <w:b/>
          <w:bCs/>
        </w:rPr>
        <w:t xml:space="preserve"> in </w:t>
      </w:r>
      <w:proofErr w:type="spellStart"/>
      <w:r w:rsidRPr="00852AE0">
        <w:rPr>
          <w:b/>
          <w:bCs/>
        </w:rPr>
        <w:t>during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your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undergraduate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education</w:t>
      </w:r>
      <w:proofErr w:type="spellEnd"/>
      <w:r w:rsidRPr="00852AE0">
        <w:rPr>
          <w:b/>
          <w:bCs/>
        </w:rPr>
        <w:t xml:space="preserve">, </w:t>
      </w:r>
      <w:proofErr w:type="spellStart"/>
      <w:r w:rsidRPr="00852AE0"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r w:rsidRPr="00852AE0">
        <w:rPr>
          <w:b/>
          <w:bCs/>
        </w:rPr>
        <w:t>any.</w:t>
      </w:r>
      <w:r w:rsidR="00716661" w:rsidRPr="00E7759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8901B" w14:textId="77777777" w:rsidR="00852AE0" w:rsidRPr="00852AE0" w:rsidRDefault="00852AE0" w:rsidP="00852AE0">
      <w:pPr>
        <w:pStyle w:val="ListeParagraf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proofErr w:type="spellStart"/>
      <w:r w:rsidRPr="00852AE0">
        <w:rPr>
          <w:b/>
          <w:bCs/>
        </w:rPr>
        <w:t>Please</w:t>
      </w:r>
      <w:proofErr w:type="spellEnd"/>
      <w:r w:rsidRPr="00852AE0">
        <w:rPr>
          <w:b/>
          <w:bCs/>
        </w:rPr>
        <w:t xml:space="preserve"> mark </w:t>
      </w:r>
      <w:proofErr w:type="spellStart"/>
      <w:r w:rsidRPr="00852AE0">
        <w:rPr>
          <w:b/>
          <w:bCs/>
        </w:rPr>
        <w:t>whether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students</w:t>
      </w:r>
      <w:proofErr w:type="spellEnd"/>
      <w:r w:rsidRPr="00852AE0">
        <w:rPr>
          <w:b/>
          <w:bCs/>
        </w:rPr>
        <w:t xml:space="preserve">' </w:t>
      </w:r>
      <w:proofErr w:type="spellStart"/>
      <w:r w:rsidRPr="00852AE0">
        <w:rPr>
          <w:b/>
          <w:bCs/>
        </w:rPr>
        <w:t>opinions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are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taken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into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account</w:t>
      </w:r>
      <w:proofErr w:type="spellEnd"/>
      <w:r w:rsidRPr="00852AE0">
        <w:rPr>
          <w:b/>
          <w:bCs/>
        </w:rPr>
        <w:t xml:space="preserve"> in </w:t>
      </w:r>
      <w:proofErr w:type="spellStart"/>
      <w:r w:rsidRPr="00852AE0">
        <w:rPr>
          <w:b/>
          <w:bCs/>
        </w:rPr>
        <w:t>the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planning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and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execution</w:t>
      </w:r>
      <w:proofErr w:type="spellEnd"/>
      <w:r w:rsidRPr="00852AE0">
        <w:rPr>
          <w:b/>
          <w:bCs/>
        </w:rPr>
        <w:t xml:space="preserve"> of </w:t>
      </w:r>
      <w:proofErr w:type="spellStart"/>
      <w:r w:rsidRPr="00852AE0">
        <w:rPr>
          <w:b/>
          <w:bCs/>
        </w:rPr>
        <w:t>the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undergraduate</w:t>
      </w:r>
      <w:proofErr w:type="spellEnd"/>
      <w:r w:rsidRPr="00852AE0">
        <w:rPr>
          <w:b/>
          <w:bCs/>
        </w:rPr>
        <w:t xml:space="preserve"> </w:t>
      </w:r>
      <w:proofErr w:type="spellStart"/>
      <w:r w:rsidRPr="00852AE0">
        <w:rPr>
          <w:b/>
          <w:bCs/>
        </w:rPr>
        <w:t>education</w:t>
      </w:r>
      <w:proofErr w:type="spellEnd"/>
      <w:r w:rsidRPr="00852AE0">
        <w:rPr>
          <w:b/>
          <w:bCs/>
        </w:rPr>
        <w:t xml:space="preserve"> program.</w:t>
      </w:r>
    </w:p>
    <w:p w14:paraId="03F9AC05" w14:textId="77777777" w:rsidR="00852AE0" w:rsidRDefault="00852AE0" w:rsidP="00852AE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•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consideration</w:t>
      </w:r>
      <w:proofErr w:type="spellEnd"/>
    </w:p>
    <w:p w14:paraId="1C48E807" w14:textId="77777777" w:rsidR="00852AE0" w:rsidRDefault="00852AE0" w:rsidP="00852AE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•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consideration</w:t>
      </w:r>
      <w:proofErr w:type="spellEnd"/>
    </w:p>
    <w:p w14:paraId="33FA0E77" w14:textId="08C4E802" w:rsidR="00852AE0" w:rsidRDefault="00852AE0" w:rsidP="00852AE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•I'm not sure</w:t>
      </w:r>
    </w:p>
    <w:p w14:paraId="1B09AE5E" w14:textId="6E97E253" w:rsidR="00852AE0" w:rsidRDefault="00852AE0" w:rsidP="00852AE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•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</w:p>
    <w:p w14:paraId="29003A2F" w14:textId="53D27E97" w:rsidR="00852AE0" w:rsidRDefault="00852AE0" w:rsidP="00852AE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• Not </w:t>
      </w:r>
      <w:proofErr w:type="spellStart"/>
      <w:r>
        <w:t>taken</w:t>
      </w:r>
      <w:proofErr w:type="spellEnd"/>
      <w:r>
        <w:t xml:space="preserve"> </w:t>
      </w:r>
    </w:p>
    <w:p w14:paraId="349EDC5C" w14:textId="77777777" w:rsidR="00852AE0" w:rsidRDefault="00852AE0" w:rsidP="00852AE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5D3FAD1" w14:textId="77777777" w:rsidR="00852AE0" w:rsidRPr="00852AE0" w:rsidRDefault="00852AE0" w:rsidP="00852AE0">
      <w:pPr>
        <w:pStyle w:val="ListeParagraf"/>
        <w:numPr>
          <w:ilvl w:val="0"/>
          <w:numId w:val="14"/>
        </w:numPr>
      </w:pPr>
      <w:proofErr w:type="spellStart"/>
      <w:r w:rsidRPr="00852AE0">
        <w:rPr>
          <w:b/>
        </w:rPr>
        <w:t>In</w:t>
      </w:r>
      <w:proofErr w:type="spellEnd"/>
      <w:r w:rsidRPr="00852AE0">
        <w:rPr>
          <w:b/>
        </w:rPr>
        <w:t xml:space="preserve"> general, </w:t>
      </w:r>
      <w:proofErr w:type="spellStart"/>
      <w:r w:rsidRPr="00852AE0">
        <w:rPr>
          <w:b/>
        </w:rPr>
        <w:t>are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you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satisfied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with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being</w:t>
      </w:r>
      <w:proofErr w:type="spellEnd"/>
      <w:r w:rsidRPr="00852AE0">
        <w:rPr>
          <w:b/>
        </w:rPr>
        <w:t xml:space="preserve"> a </w:t>
      </w:r>
      <w:proofErr w:type="spellStart"/>
      <w:r w:rsidRPr="00852AE0">
        <w:rPr>
          <w:b/>
        </w:rPr>
        <w:t>student</w:t>
      </w:r>
      <w:proofErr w:type="spellEnd"/>
      <w:r w:rsidRPr="00852AE0">
        <w:rPr>
          <w:b/>
        </w:rPr>
        <w:t xml:space="preserve"> of Yeditepe </w:t>
      </w:r>
      <w:proofErr w:type="spellStart"/>
      <w:r w:rsidRPr="00852AE0">
        <w:rPr>
          <w:b/>
        </w:rPr>
        <w:t>University</w:t>
      </w:r>
      <w:proofErr w:type="spellEnd"/>
      <w:r w:rsidRPr="00852AE0">
        <w:rPr>
          <w:b/>
        </w:rPr>
        <w:t>?</w:t>
      </w:r>
      <w:r w:rsidRPr="00852AE0">
        <w:rPr>
          <w:b/>
        </w:rPr>
        <w:t xml:space="preserve"> </w:t>
      </w:r>
    </w:p>
    <w:p w14:paraId="6D8AB591" w14:textId="71FF7808" w:rsidR="00852AE0" w:rsidRDefault="00E77597" w:rsidP="00852AE0">
      <w:pPr>
        <w:pStyle w:val="ListeParagraf"/>
        <w:ind w:left="360"/>
      </w:pPr>
      <w:r w:rsidRPr="00E77597">
        <w:t xml:space="preserve">(   ) </w:t>
      </w:r>
      <w:proofErr w:type="spellStart"/>
      <w:r w:rsidR="00852AE0">
        <w:t>Yes</w:t>
      </w:r>
      <w:proofErr w:type="spellEnd"/>
      <w:r w:rsidRPr="00E77597">
        <w:tab/>
        <w:t>(  )</w:t>
      </w:r>
      <w:r w:rsidR="00852AE0">
        <w:t>Not sure</w:t>
      </w:r>
      <w:r w:rsidRPr="00E77597">
        <w:tab/>
      </w:r>
      <w:r w:rsidRPr="00E77597">
        <w:tab/>
        <w:t>(  )</w:t>
      </w:r>
      <w:r w:rsidR="00852AE0">
        <w:t>No</w:t>
      </w:r>
    </w:p>
    <w:p w14:paraId="70ACACAF" w14:textId="77777777" w:rsidR="00852AE0" w:rsidRPr="00E77597" w:rsidRDefault="00852AE0" w:rsidP="00852AE0">
      <w:pPr>
        <w:pStyle w:val="ListeParagraf"/>
        <w:ind w:left="360"/>
      </w:pPr>
    </w:p>
    <w:p w14:paraId="65F85A86" w14:textId="77777777" w:rsidR="00852AE0" w:rsidRPr="00852AE0" w:rsidRDefault="00852AE0" w:rsidP="00852AE0">
      <w:pPr>
        <w:pStyle w:val="ListeParagraf"/>
        <w:numPr>
          <w:ilvl w:val="0"/>
          <w:numId w:val="14"/>
        </w:numPr>
      </w:pPr>
      <w:proofErr w:type="spellStart"/>
      <w:r w:rsidRPr="00852AE0">
        <w:rPr>
          <w:b/>
        </w:rPr>
        <w:t>If</w:t>
      </w:r>
      <w:proofErr w:type="spellEnd"/>
      <w:r w:rsidRPr="00852AE0">
        <w:rPr>
          <w:b/>
        </w:rPr>
        <w:t xml:space="preserve"> y</w:t>
      </w:r>
      <w:proofErr w:type="spellStart"/>
      <w:r w:rsidRPr="00852AE0">
        <w:rPr>
          <w:b/>
        </w:rPr>
        <w:t>ou</w:t>
      </w:r>
      <w:proofErr w:type="spellEnd"/>
      <w:r w:rsidRPr="00852AE0">
        <w:rPr>
          <w:b/>
        </w:rPr>
        <w:t xml:space="preserve"> had </w:t>
      </w:r>
      <w:proofErr w:type="spellStart"/>
      <w:r w:rsidRPr="00852AE0">
        <w:rPr>
          <w:b/>
        </w:rPr>
        <w:t>the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chance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to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choose</w:t>
      </w:r>
      <w:proofErr w:type="spellEnd"/>
      <w:r w:rsidRPr="00852AE0">
        <w:rPr>
          <w:b/>
        </w:rPr>
        <w:t xml:space="preserve"> a </w:t>
      </w:r>
      <w:proofErr w:type="spellStart"/>
      <w:r w:rsidRPr="00852AE0">
        <w:rPr>
          <w:b/>
        </w:rPr>
        <w:t>university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again</w:t>
      </w:r>
      <w:proofErr w:type="spellEnd"/>
      <w:r w:rsidRPr="00852AE0">
        <w:rPr>
          <w:b/>
        </w:rPr>
        <w:t xml:space="preserve">, </w:t>
      </w:r>
      <w:proofErr w:type="spellStart"/>
      <w:r w:rsidRPr="00852AE0">
        <w:rPr>
          <w:b/>
        </w:rPr>
        <w:t>would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you</w:t>
      </w:r>
      <w:proofErr w:type="spellEnd"/>
      <w:r w:rsidRPr="00852AE0">
        <w:rPr>
          <w:b/>
        </w:rPr>
        <w:t xml:space="preserve"> </w:t>
      </w:r>
      <w:proofErr w:type="spellStart"/>
      <w:r w:rsidRPr="00852AE0">
        <w:rPr>
          <w:b/>
        </w:rPr>
        <w:t>choose</w:t>
      </w:r>
      <w:proofErr w:type="spellEnd"/>
      <w:r w:rsidRPr="00852AE0">
        <w:rPr>
          <w:b/>
        </w:rPr>
        <w:t xml:space="preserve"> Yeditepe </w:t>
      </w:r>
      <w:proofErr w:type="spellStart"/>
      <w:r w:rsidRPr="00852AE0">
        <w:rPr>
          <w:b/>
        </w:rPr>
        <w:t>University</w:t>
      </w:r>
      <w:proofErr w:type="spellEnd"/>
      <w:r w:rsidRPr="00852AE0">
        <w:rPr>
          <w:b/>
        </w:rPr>
        <w:t>?</w:t>
      </w:r>
      <w:r w:rsidRPr="00852AE0">
        <w:rPr>
          <w:b/>
        </w:rPr>
        <w:t xml:space="preserve"> </w:t>
      </w:r>
    </w:p>
    <w:p w14:paraId="001EB2DA" w14:textId="5EE0826C" w:rsidR="00E77597" w:rsidRPr="00E77597" w:rsidRDefault="00E77597" w:rsidP="00852AE0">
      <w:pPr>
        <w:pStyle w:val="ListeParagraf"/>
        <w:ind w:left="360"/>
      </w:pPr>
      <w:r w:rsidRPr="00E77597">
        <w:t xml:space="preserve">(   ) </w:t>
      </w:r>
      <w:proofErr w:type="spellStart"/>
      <w:r w:rsidR="00852AE0">
        <w:t>Yes</w:t>
      </w:r>
      <w:proofErr w:type="spellEnd"/>
      <w:r w:rsidR="00852AE0">
        <w:t xml:space="preserve"> </w:t>
      </w:r>
      <w:r w:rsidRPr="00E77597">
        <w:t xml:space="preserve"> </w:t>
      </w:r>
      <w:r w:rsidRPr="00E77597">
        <w:tab/>
        <w:t>(  )</w:t>
      </w:r>
      <w:r w:rsidR="00852AE0">
        <w:t xml:space="preserve">Not sure </w:t>
      </w:r>
      <w:r w:rsidRPr="00E77597">
        <w:tab/>
        <w:t>(  )</w:t>
      </w:r>
      <w:r w:rsidR="00852AE0">
        <w:t>No</w:t>
      </w:r>
    </w:p>
    <w:p w14:paraId="017AFF2D" w14:textId="77777777" w:rsidR="00E77597" w:rsidRPr="00716661" w:rsidRDefault="00E77597">
      <w:pPr>
        <w:ind w:firstLine="360"/>
        <w:rPr>
          <w:color w:val="FF0000"/>
        </w:rPr>
      </w:pPr>
    </w:p>
    <w:p w14:paraId="43A0E400" w14:textId="77777777" w:rsidR="00527C7F" w:rsidRDefault="00527C7F"/>
    <w:p w14:paraId="0E57B02A" w14:textId="77777777" w:rsidR="00527C7F" w:rsidRDefault="00527C7F"/>
    <w:p w14:paraId="550DFEC4" w14:textId="77777777" w:rsidR="00527C7F" w:rsidRDefault="00527C7F"/>
    <w:p w14:paraId="14F3984C" w14:textId="77777777" w:rsidR="00527C7F" w:rsidRDefault="00527C7F"/>
    <w:p w14:paraId="60264F15" w14:textId="77777777" w:rsidR="00527C7F" w:rsidRDefault="00527C7F"/>
    <w:p w14:paraId="38B4D0AA" w14:textId="77777777" w:rsidR="00527C7F" w:rsidRDefault="00527C7F"/>
    <w:sectPr w:rsidR="00527C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03D"/>
    <w:multiLevelType w:val="multilevel"/>
    <w:tmpl w:val="3D7C1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A45F00"/>
    <w:multiLevelType w:val="hybridMultilevel"/>
    <w:tmpl w:val="BA085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BB1"/>
    <w:multiLevelType w:val="multilevel"/>
    <w:tmpl w:val="4B44F1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C51091"/>
    <w:multiLevelType w:val="hybridMultilevel"/>
    <w:tmpl w:val="BBDED004"/>
    <w:lvl w:ilvl="0" w:tplc="041F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E3E61"/>
    <w:multiLevelType w:val="hybridMultilevel"/>
    <w:tmpl w:val="9EB89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F6415"/>
    <w:multiLevelType w:val="hybridMultilevel"/>
    <w:tmpl w:val="2FDC83CA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4BFD"/>
    <w:multiLevelType w:val="hybridMultilevel"/>
    <w:tmpl w:val="DE0AD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75B8"/>
    <w:multiLevelType w:val="multilevel"/>
    <w:tmpl w:val="C50E5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0500"/>
    <w:multiLevelType w:val="hybridMultilevel"/>
    <w:tmpl w:val="F5FC4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176CF"/>
    <w:multiLevelType w:val="hybridMultilevel"/>
    <w:tmpl w:val="4E0A3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5AF"/>
    <w:multiLevelType w:val="multilevel"/>
    <w:tmpl w:val="149E58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361E"/>
    <w:multiLevelType w:val="multilevel"/>
    <w:tmpl w:val="C3563EC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9E24A7"/>
    <w:multiLevelType w:val="multilevel"/>
    <w:tmpl w:val="AF9EE3D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C773EB"/>
    <w:multiLevelType w:val="multilevel"/>
    <w:tmpl w:val="9FD88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77E54"/>
    <w:multiLevelType w:val="hybridMultilevel"/>
    <w:tmpl w:val="612C7078"/>
    <w:lvl w:ilvl="0" w:tplc="041F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91D9D"/>
    <w:multiLevelType w:val="hybridMultilevel"/>
    <w:tmpl w:val="921CB0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9D7656"/>
    <w:multiLevelType w:val="multilevel"/>
    <w:tmpl w:val="4B2C57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7F"/>
    <w:rsid w:val="001733B0"/>
    <w:rsid w:val="002B4DD2"/>
    <w:rsid w:val="002B7184"/>
    <w:rsid w:val="003905CC"/>
    <w:rsid w:val="003B1927"/>
    <w:rsid w:val="00527C7F"/>
    <w:rsid w:val="005473A7"/>
    <w:rsid w:val="005B2BB9"/>
    <w:rsid w:val="00716661"/>
    <w:rsid w:val="00852AE0"/>
    <w:rsid w:val="009E46BB"/>
    <w:rsid w:val="00AF578E"/>
    <w:rsid w:val="00D51882"/>
    <w:rsid w:val="00E55B7F"/>
    <w:rsid w:val="00E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F707"/>
  <w15:docId w15:val="{428CDF59-19D7-427C-B8F0-852D679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A9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A3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7D1F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mNZ69i16g9D7fiNzKM2ZI0Xjg==">AMUW2mU+Tw+5oENzkEfixlOx0UbkVRN9UuhurBJquTxebLsnGqhl6tkRQJ/Dp5fQOlI5fh30tbPR5DmoDaxhJTJXLDYGeuDRqswJcRYu1ennKEBmIeL0wCy7oHd3BaHlfEeI0+lRSzU/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begüm kırık</cp:lastModifiedBy>
  <cp:revision>9</cp:revision>
  <dcterms:created xsi:type="dcterms:W3CDTF">2020-01-20T09:52:00Z</dcterms:created>
  <dcterms:modified xsi:type="dcterms:W3CDTF">2021-09-14T12:39:00Z</dcterms:modified>
</cp:coreProperties>
</file>