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C88A" w14:textId="77777777" w:rsidR="001A6224" w:rsidRPr="001337F5" w:rsidRDefault="001A6224" w:rsidP="001A6224">
      <w:pPr>
        <w:jc w:val="center"/>
        <w:rPr>
          <w:rFonts w:ascii="Times New Roman" w:hAnsi="Times New Roman" w:cs="Times New Roman"/>
          <w:b/>
          <w:sz w:val="24"/>
          <w:szCs w:val="24"/>
        </w:rPr>
      </w:pPr>
      <w:proofErr w:type="spellStart"/>
      <w:r w:rsidRPr="001337F5">
        <w:rPr>
          <w:rFonts w:ascii="Times New Roman" w:hAnsi="Times New Roman" w:cs="Times New Roman"/>
          <w:b/>
          <w:sz w:val="24"/>
          <w:szCs w:val="24"/>
        </w:rPr>
        <w:t>Yeditepe</w:t>
      </w:r>
      <w:proofErr w:type="spellEnd"/>
      <w:r w:rsidRPr="001337F5">
        <w:rPr>
          <w:rFonts w:ascii="Times New Roman" w:hAnsi="Times New Roman" w:cs="Times New Roman"/>
          <w:b/>
          <w:sz w:val="24"/>
          <w:szCs w:val="24"/>
        </w:rPr>
        <w:t xml:space="preserve"> University Faculty of Health Sciences Department of Nursing</w:t>
      </w:r>
    </w:p>
    <w:p w14:paraId="7796397C" w14:textId="77777777" w:rsidR="001A6224" w:rsidRPr="001337F5" w:rsidRDefault="001A6224" w:rsidP="001A6224">
      <w:pPr>
        <w:jc w:val="center"/>
        <w:rPr>
          <w:rFonts w:ascii="Times New Roman" w:hAnsi="Times New Roman" w:cs="Times New Roman"/>
          <w:b/>
          <w:sz w:val="24"/>
          <w:szCs w:val="24"/>
        </w:rPr>
      </w:pPr>
      <w:bookmarkStart w:id="0" w:name="_GoBack"/>
      <w:r w:rsidRPr="001337F5">
        <w:rPr>
          <w:rFonts w:ascii="Times New Roman" w:hAnsi="Times New Roman" w:cs="Times New Roman"/>
          <w:b/>
          <w:sz w:val="24"/>
          <w:szCs w:val="24"/>
        </w:rPr>
        <w:t>Individuals Receiving Health Care Services Semi-Structured Interview Form</w:t>
      </w:r>
    </w:p>
    <w:bookmarkEnd w:id="0"/>
    <w:p w14:paraId="592844B4" w14:textId="77777777" w:rsidR="001A6224" w:rsidRPr="001337F5" w:rsidRDefault="001A6224" w:rsidP="001A6224">
      <w:pPr>
        <w:jc w:val="center"/>
        <w:rPr>
          <w:rFonts w:ascii="Times New Roman" w:hAnsi="Times New Roman" w:cs="Times New Roman"/>
          <w:b/>
          <w:sz w:val="24"/>
          <w:szCs w:val="24"/>
          <w:highlight w:val="yellow"/>
        </w:rPr>
      </w:pPr>
    </w:p>
    <w:p w14:paraId="78E09490" w14:textId="77777777" w:rsidR="001A6224" w:rsidRPr="001337F5" w:rsidRDefault="00C90363"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What do you think about the care service you receive from our graduate?</w:t>
      </w:r>
    </w:p>
    <w:p w14:paraId="5AB05D16" w14:textId="1326227E" w:rsidR="00C90363" w:rsidRPr="001337F5" w:rsidRDefault="00C90363"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 xml:space="preserve">What do you think about our graduate's use of a scientific perspective while practicing </w:t>
      </w:r>
      <w:r w:rsidR="00CB3234">
        <w:rPr>
          <w:rFonts w:ascii="Times New Roman" w:hAnsi="Times New Roman" w:cs="Times New Roman"/>
          <w:sz w:val="24"/>
          <w:szCs w:val="24"/>
        </w:rPr>
        <w:t>her/</w:t>
      </w:r>
      <w:r w:rsidRPr="001337F5">
        <w:rPr>
          <w:rFonts w:ascii="Times New Roman" w:hAnsi="Times New Roman" w:cs="Times New Roman"/>
          <w:sz w:val="24"/>
          <w:szCs w:val="24"/>
        </w:rPr>
        <w:t>his profession?</w:t>
      </w:r>
    </w:p>
    <w:p w14:paraId="3AEFE9BD" w14:textId="77777777" w:rsidR="00C90363" w:rsidRPr="001337F5" w:rsidRDefault="00C90363"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What do you think about our graduate's use of critical thinking skills in nursing practice?</w:t>
      </w:r>
    </w:p>
    <w:p w14:paraId="20E6BBD9" w14:textId="73EA31A3" w:rsidR="00C90363" w:rsidRPr="00060EB0" w:rsidRDefault="00C90363"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 xml:space="preserve">What do you think about our graduate's attitude towards innovations in </w:t>
      </w:r>
      <w:r w:rsidR="00CB3234">
        <w:rPr>
          <w:rFonts w:ascii="Times New Roman" w:hAnsi="Times New Roman" w:cs="Times New Roman"/>
          <w:sz w:val="24"/>
          <w:szCs w:val="24"/>
        </w:rPr>
        <w:t>her/</w:t>
      </w:r>
      <w:r w:rsidRPr="001337F5">
        <w:rPr>
          <w:rFonts w:ascii="Times New Roman" w:hAnsi="Times New Roman" w:cs="Times New Roman"/>
          <w:sz w:val="24"/>
          <w:szCs w:val="24"/>
        </w:rPr>
        <w:t>his working life?</w:t>
      </w:r>
    </w:p>
    <w:p w14:paraId="4EC1328C" w14:textId="77777777" w:rsidR="00C90363" w:rsidRPr="00060EB0" w:rsidRDefault="00C90363" w:rsidP="001337F5">
      <w:pPr>
        <w:pStyle w:val="ListParagraph"/>
        <w:numPr>
          <w:ilvl w:val="0"/>
          <w:numId w:val="4"/>
        </w:numPr>
        <w:rPr>
          <w:rFonts w:ascii="Times New Roman" w:hAnsi="Times New Roman" w:cs="Times New Roman"/>
          <w:sz w:val="24"/>
          <w:szCs w:val="24"/>
        </w:rPr>
      </w:pPr>
      <w:r w:rsidRPr="00060EB0">
        <w:rPr>
          <w:rFonts w:ascii="Times New Roman" w:hAnsi="Times New Roman" w:cs="Times New Roman"/>
          <w:sz w:val="24"/>
          <w:szCs w:val="24"/>
        </w:rPr>
        <w:t>What do you think about our graduate's strong communication with the whole team/patient and patient relatives?</w:t>
      </w:r>
    </w:p>
    <w:p w14:paraId="64BCFFF8" w14:textId="77777777" w:rsidR="00C90363" w:rsidRPr="001337F5" w:rsidRDefault="00C90363"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What do you think about our graduate's competence (specialization) in nursing care?</w:t>
      </w:r>
    </w:p>
    <w:p w14:paraId="41B4C880" w14:textId="77777777" w:rsidR="00C90363" w:rsidRPr="001337F5" w:rsidRDefault="00C90363"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What do you think about our graduate's competence (specialization) in education in nursing?</w:t>
      </w:r>
    </w:p>
    <w:p w14:paraId="4F7CB68F" w14:textId="77777777" w:rsidR="00C90363" w:rsidRPr="001337F5" w:rsidRDefault="00C90363"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What do you think about our graduate's competence (specialization) in nursing management?</w:t>
      </w:r>
    </w:p>
    <w:p w14:paraId="7E74608A" w14:textId="77777777" w:rsidR="00C90363" w:rsidRPr="001337F5" w:rsidRDefault="00C90363"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What do you think about our graduate's competence (specialization) in research in nursing?</w:t>
      </w:r>
    </w:p>
    <w:p w14:paraId="51A8911B" w14:textId="77777777" w:rsidR="00C90363" w:rsidRPr="001337F5" w:rsidRDefault="00C90363"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 xml:space="preserve">What do you think about our graduate's ability to work in health care institutions at all </w:t>
      </w:r>
      <w:proofErr w:type="gramStart"/>
      <w:r w:rsidRPr="001337F5">
        <w:rPr>
          <w:rFonts w:ascii="Times New Roman" w:hAnsi="Times New Roman" w:cs="Times New Roman"/>
          <w:sz w:val="24"/>
          <w:szCs w:val="24"/>
        </w:rPr>
        <w:t>levels</w:t>
      </w:r>
      <w:proofErr w:type="gramEnd"/>
      <w:r w:rsidRPr="001337F5">
        <w:rPr>
          <w:rFonts w:ascii="Times New Roman" w:hAnsi="Times New Roman" w:cs="Times New Roman"/>
          <w:sz w:val="24"/>
          <w:szCs w:val="24"/>
        </w:rPr>
        <w:t xml:space="preserve"> (such as family health centers, hospitals, rehabilitation institutions)?</w:t>
      </w:r>
    </w:p>
    <w:p w14:paraId="34991A5A" w14:textId="796F5702" w:rsidR="001337F5" w:rsidRPr="00060EB0" w:rsidRDefault="00C90363" w:rsidP="001337F5">
      <w:pPr>
        <w:pStyle w:val="ListParagraph"/>
        <w:numPr>
          <w:ilvl w:val="0"/>
          <w:numId w:val="4"/>
        </w:numPr>
        <w:rPr>
          <w:rFonts w:ascii="Times New Roman" w:hAnsi="Times New Roman" w:cs="Times New Roman"/>
          <w:sz w:val="24"/>
          <w:szCs w:val="24"/>
        </w:rPr>
      </w:pPr>
      <w:r w:rsidRPr="00060EB0">
        <w:rPr>
          <w:rFonts w:ascii="Times New Roman" w:hAnsi="Times New Roman" w:cs="Times New Roman"/>
          <w:sz w:val="24"/>
          <w:szCs w:val="24"/>
        </w:rPr>
        <w:t xml:space="preserve">What do you think about our graduate's use of a scientific perspective while practicing </w:t>
      </w:r>
      <w:r w:rsidR="00CB3234">
        <w:rPr>
          <w:rFonts w:ascii="Times New Roman" w:hAnsi="Times New Roman" w:cs="Times New Roman"/>
          <w:sz w:val="24"/>
          <w:szCs w:val="24"/>
        </w:rPr>
        <w:t>her/</w:t>
      </w:r>
      <w:r w:rsidRPr="00060EB0">
        <w:rPr>
          <w:rFonts w:ascii="Times New Roman" w:hAnsi="Times New Roman" w:cs="Times New Roman"/>
          <w:sz w:val="24"/>
          <w:szCs w:val="24"/>
        </w:rPr>
        <w:t>his profession?</w:t>
      </w:r>
    </w:p>
    <w:p w14:paraId="7094CAC8" w14:textId="01DB1091" w:rsidR="001337F5" w:rsidRPr="001337F5" w:rsidRDefault="001337F5"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Do you think that our graduates are trained as nurses with scientific perspective, critical thinking and communication skills, open to innovations, and qualified in health care at national and international level? Can you explain?</w:t>
      </w:r>
    </w:p>
    <w:p w14:paraId="17343D90" w14:textId="77777777" w:rsidR="001337F5" w:rsidRPr="001337F5" w:rsidRDefault="001337F5"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What do you think about our graduate's gaining competence in nursing, education, management and research?</w:t>
      </w:r>
    </w:p>
    <w:p w14:paraId="4A2A8E29" w14:textId="77777777" w:rsidR="001337F5" w:rsidRPr="001337F5" w:rsidRDefault="001337F5" w:rsidP="001337F5">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What do you think about our graduate's ability to take responsibility for the protection, improvement, treatment and rehabilitation of the health of the individual, family and society with the awareness of professionalism, and to be able to work in health institutions of all levels and in every environment where people live?</w:t>
      </w:r>
    </w:p>
    <w:p w14:paraId="0EE19EEC" w14:textId="77777777" w:rsidR="00B86998" w:rsidRDefault="001337F5" w:rsidP="00B86998">
      <w:pPr>
        <w:pStyle w:val="ListParagraph"/>
        <w:numPr>
          <w:ilvl w:val="0"/>
          <w:numId w:val="4"/>
        </w:numPr>
        <w:rPr>
          <w:rFonts w:ascii="Times New Roman" w:hAnsi="Times New Roman" w:cs="Times New Roman"/>
          <w:sz w:val="24"/>
          <w:szCs w:val="24"/>
        </w:rPr>
      </w:pPr>
      <w:r w:rsidRPr="001337F5">
        <w:rPr>
          <w:rFonts w:ascii="Times New Roman" w:hAnsi="Times New Roman" w:cs="Times New Roman"/>
          <w:sz w:val="24"/>
          <w:szCs w:val="24"/>
        </w:rPr>
        <w:t>What do you think about our graduate's continuing professional and personal development by gaining the awareness of lifelong learning?</w:t>
      </w:r>
    </w:p>
    <w:p w14:paraId="1685D38F" w14:textId="2C4F5A79" w:rsidR="00B86998" w:rsidRPr="00B86998" w:rsidRDefault="00B86998" w:rsidP="00B86998">
      <w:pPr>
        <w:pStyle w:val="ListParagraph"/>
        <w:numPr>
          <w:ilvl w:val="0"/>
          <w:numId w:val="4"/>
        </w:numPr>
        <w:rPr>
          <w:rFonts w:ascii="Times New Roman" w:hAnsi="Times New Roman" w:cs="Times New Roman"/>
          <w:sz w:val="24"/>
          <w:szCs w:val="24"/>
        </w:rPr>
      </w:pPr>
      <w:r w:rsidRPr="00B86998">
        <w:rPr>
          <w:rFonts w:ascii="Times New Roman" w:hAnsi="Times New Roman" w:cs="Times New Roman"/>
          <w:sz w:val="24"/>
          <w:szCs w:val="24"/>
        </w:rPr>
        <w:t>Does our graduate have leadership qualities?</w:t>
      </w:r>
    </w:p>
    <w:p w14:paraId="5AF4629D" w14:textId="77777777" w:rsidR="001337F5" w:rsidRPr="001337F5" w:rsidRDefault="001337F5" w:rsidP="00C90363">
      <w:pPr>
        <w:rPr>
          <w:rFonts w:ascii="Times New Roman" w:hAnsi="Times New Roman" w:cs="Times New Roman"/>
          <w:sz w:val="24"/>
          <w:szCs w:val="24"/>
        </w:rPr>
      </w:pPr>
    </w:p>
    <w:p w14:paraId="6C780F07" w14:textId="77777777" w:rsidR="001A6224" w:rsidRPr="001337F5" w:rsidRDefault="001A6224" w:rsidP="001A6224">
      <w:pPr>
        <w:rPr>
          <w:rFonts w:ascii="Times New Roman" w:hAnsi="Times New Roman" w:cs="Times New Roman"/>
          <w:sz w:val="24"/>
          <w:szCs w:val="24"/>
          <w:highlight w:val="yellow"/>
        </w:rPr>
      </w:pPr>
    </w:p>
    <w:sectPr w:rsidR="001A6224" w:rsidRPr="00133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96C"/>
    <w:multiLevelType w:val="hybridMultilevel"/>
    <w:tmpl w:val="DBA61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FF5B3B"/>
    <w:multiLevelType w:val="hybridMultilevel"/>
    <w:tmpl w:val="214E15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0960EC"/>
    <w:multiLevelType w:val="hybridMultilevel"/>
    <w:tmpl w:val="8910D4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730735"/>
    <w:multiLevelType w:val="hybridMultilevel"/>
    <w:tmpl w:val="41C69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CC"/>
    <w:rsid w:val="00060EB0"/>
    <w:rsid w:val="001337F5"/>
    <w:rsid w:val="00142A8D"/>
    <w:rsid w:val="001A6224"/>
    <w:rsid w:val="00577726"/>
    <w:rsid w:val="005C565F"/>
    <w:rsid w:val="00713DCC"/>
    <w:rsid w:val="008C11F4"/>
    <w:rsid w:val="00B86998"/>
    <w:rsid w:val="00C90363"/>
    <w:rsid w:val="00CB3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2B6B"/>
  <w15:docId w15:val="{03570BF9-37AA-4E84-917B-7DC4D603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1F4"/>
    <w:pPr>
      <w:ind w:left="720"/>
      <w:contextualSpacing/>
    </w:pPr>
  </w:style>
  <w:style w:type="table" w:styleId="TableGrid">
    <w:name w:val="Table Grid"/>
    <w:basedOn w:val="TableNormal"/>
    <w:uiPriority w:val="39"/>
    <w:rsid w:val="001A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Yeditepe</dc:creator>
  <cp:lastModifiedBy>Begum Kirik</cp:lastModifiedBy>
  <cp:revision>2</cp:revision>
  <dcterms:created xsi:type="dcterms:W3CDTF">2022-03-02T13:17:00Z</dcterms:created>
  <dcterms:modified xsi:type="dcterms:W3CDTF">2022-03-02T13:17:00Z</dcterms:modified>
</cp:coreProperties>
</file>