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D073" w14:textId="77777777" w:rsidR="00251277" w:rsidRDefault="00251277" w:rsidP="00852F77">
      <w:pPr>
        <w:jc w:val="center"/>
        <w:rPr>
          <w:b/>
        </w:rPr>
      </w:pPr>
    </w:p>
    <w:p w14:paraId="3DAD79DC" w14:textId="77777777" w:rsidR="007728D3" w:rsidRDefault="00852F77" w:rsidP="00852F77">
      <w:pPr>
        <w:jc w:val="center"/>
        <w:rPr>
          <w:b/>
        </w:rPr>
      </w:pPr>
      <w:r w:rsidRPr="00174176">
        <w:rPr>
          <w:b/>
        </w:rPr>
        <w:t>Yeditepe Üniversitesi Sağlık Bilimleri Fakültesi Hemşir</w:t>
      </w:r>
      <w:r w:rsidR="007728D3">
        <w:rPr>
          <w:b/>
        </w:rPr>
        <w:t>elik Bölümü</w:t>
      </w:r>
    </w:p>
    <w:p w14:paraId="4328BB99" w14:textId="4217895F" w:rsidR="00852F77" w:rsidRPr="00174176" w:rsidRDefault="007728D3" w:rsidP="00852F77">
      <w:pPr>
        <w:jc w:val="center"/>
        <w:rPr>
          <w:b/>
        </w:rPr>
      </w:pPr>
      <w:r>
        <w:rPr>
          <w:b/>
        </w:rPr>
        <w:t xml:space="preserve"> Program Çıktılarını Değerlendirme </w:t>
      </w:r>
      <w:r w:rsidR="00E17D8D">
        <w:rPr>
          <w:b/>
        </w:rPr>
        <w:t>Formu</w:t>
      </w:r>
      <w:r>
        <w:rPr>
          <w:b/>
        </w:rPr>
        <w:t>- Öğrenci</w:t>
      </w:r>
    </w:p>
    <w:p w14:paraId="0CB1ABC9" w14:textId="77777777" w:rsidR="00852F77" w:rsidRDefault="00852F77" w:rsidP="00852F77">
      <w:r>
        <w:t xml:space="preserve">Sınıfınız: </w:t>
      </w:r>
    </w:p>
    <w:p w14:paraId="1717F146" w14:textId="77777777" w:rsidR="00852F77" w:rsidRDefault="00852F77" w:rsidP="00852F77">
      <w:r>
        <w:t>Sevgili Öğrenciler,</w:t>
      </w:r>
    </w:p>
    <w:p w14:paraId="0C8FC733" w14:textId="77777777" w:rsidR="00852F77" w:rsidRDefault="00852F77" w:rsidP="00852F77">
      <w:r>
        <w:t xml:space="preserve">Hemşirelik Bölümü kalite çalışmaları çerçevesinde sizlerden alınacak bilgilere ihtiyaç duyulmaktadır. Aşağıda programımızın sizlere kazandırmayı amaçladığı özellikler verilmiştir. Bu kazanımlara ulaşma düzeyinizi belirtiniz. Program geliştirme çalışmalarımıza katkı sağladığınız için teşekkür ederiz. </w:t>
      </w:r>
    </w:p>
    <w:p w14:paraId="02D9AEEC" w14:textId="77777777" w:rsidR="00852F77" w:rsidRDefault="00852F77" w:rsidP="00852F7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5509"/>
        <w:gridCol w:w="709"/>
        <w:gridCol w:w="567"/>
        <w:gridCol w:w="567"/>
        <w:gridCol w:w="567"/>
        <w:gridCol w:w="703"/>
      </w:tblGrid>
      <w:tr w:rsidR="00852F77" w:rsidRPr="00FA3B28" w14:paraId="00D75FEB" w14:textId="77777777" w:rsidTr="005B02E3">
        <w:trPr>
          <w:cantSplit/>
          <w:trHeight w:val="1819"/>
        </w:trPr>
        <w:tc>
          <w:tcPr>
            <w:tcW w:w="5949" w:type="dxa"/>
            <w:gridSpan w:val="2"/>
          </w:tcPr>
          <w:p w14:paraId="74183A78" w14:textId="77777777" w:rsidR="00852F77" w:rsidRPr="00FA3B28" w:rsidRDefault="00852F77" w:rsidP="005B02E3">
            <w:r w:rsidRPr="00FA3B28">
              <w:t>Kazanımlar</w:t>
            </w:r>
          </w:p>
        </w:tc>
        <w:tc>
          <w:tcPr>
            <w:tcW w:w="709" w:type="dxa"/>
            <w:textDirection w:val="btLr"/>
          </w:tcPr>
          <w:p w14:paraId="60880A46" w14:textId="77777777" w:rsidR="00852F77" w:rsidRPr="00FA3B28" w:rsidRDefault="00852F77" w:rsidP="005B02E3">
            <w:pPr>
              <w:ind w:left="113" w:right="113"/>
            </w:pPr>
            <w:r w:rsidRPr="00FA3B28">
              <w:t>Tamamen Katılıyorum</w:t>
            </w:r>
          </w:p>
        </w:tc>
        <w:tc>
          <w:tcPr>
            <w:tcW w:w="567" w:type="dxa"/>
            <w:textDirection w:val="btLr"/>
          </w:tcPr>
          <w:p w14:paraId="5DFF19F0" w14:textId="77777777" w:rsidR="00852F77" w:rsidRPr="00FA3B28" w:rsidRDefault="00852F77" w:rsidP="005B02E3">
            <w:pPr>
              <w:ind w:left="113" w:right="113"/>
            </w:pPr>
            <w:r w:rsidRPr="00FA3B28">
              <w:t>Katılıyorum</w:t>
            </w:r>
          </w:p>
        </w:tc>
        <w:tc>
          <w:tcPr>
            <w:tcW w:w="567" w:type="dxa"/>
            <w:textDirection w:val="btLr"/>
          </w:tcPr>
          <w:p w14:paraId="1E92E55B" w14:textId="77777777" w:rsidR="00852F77" w:rsidRPr="00FA3B28" w:rsidRDefault="00852F77" w:rsidP="005B02E3">
            <w:pPr>
              <w:ind w:left="113" w:right="113"/>
            </w:pPr>
            <w:r w:rsidRPr="00FA3B28">
              <w:t xml:space="preserve">Kararsızım </w:t>
            </w:r>
          </w:p>
        </w:tc>
        <w:tc>
          <w:tcPr>
            <w:tcW w:w="567" w:type="dxa"/>
            <w:textDirection w:val="btLr"/>
          </w:tcPr>
          <w:p w14:paraId="04758D62" w14:textId="77777777" w:rsidR="00852F77" w:rsidRPr="00FA3B28" w:rsidRDefault="00852F77" w:rsidP="005B02E3">
            <w:pPr>
              <w:ind w:left="113" w:right="113"/>
            </w:pPr>
            <w:r w:rsidRPr="00FA3B28">
              <w:t>Katılmıyorum</w:t>
            </w:r>
          </w:p>
        </w:tc>
        <w:tc>
          <w:tcPr>
            <w:tcW w:w="703" w:type="dxa"/>
            <w:textDirection w:val="btLr"/>
          </w:tcPr>
          <w:p w14:paraId="2CBD9A5B" w14:textId="77777777" w:rsidR="00852F77" w:rsidRPr="00FA3B28" w:rsidRDefault="00852F77" w:rsidP="005B02E3">
            <w:pPr>
              <w:ind w:left="113" w:right="113"/>
            </w:pPr>
            <w:r w:rsidRPr="00FA3B28">
              <w:t>Tamamen Katılmıyorum</w:t>
            </w:r>
          </w:p>
        </w:tc>
      </w:tr>
      <w:tr w:rsidR="001917ED" w:rsidRPr="00FA3B28" w14:paraId="0FC602D0" w14:textId="77777777" w:rsidTr="005B02E3">
        <w:tc>
          <w:tcPr>
            <w:tcW w:w="440" w:type="dxa"/>
          </w:tcPr>
          <w:p w14:paraId="61875917" w14:textId="77777777" w:rsidR="001917ED" w:rsidRPr="00FA3B28" w:rsidRDefault="001917ED" w:rsidP="001917ED">
            <w:r w:rsidRPr="00FA3B28">
              <w:t>1</w:t>
            </w:r>
          </w:p>
        </w:tc>
        <w:tc>
          <w:tcPr>
            <w:tcW w:w="5509" w:type="dxa"/>
          </w:tcPr>
          <w:p w14:paraId="44F97901" w14:textId="6E8EBC2A" w:rsidR="001917ED" w:rsidRPr="00FA3B28" w:rsidRDefault="001917ED" w:rsidP="001917ED">
            <w:r w:rsidRPr="00FA3B28">
              <w:t xml:space="preserve">Hemşirelikte teorik ve uygulamaya yönelik temel bilgi, beceri ve tutum kazanır. </w:t>
            </w:r>
          </w:p>
        </w:tc>
        <w:tc>
          <w:tcPr>
            <w:tcW w:w="709" w:type="dxa"/>
          </w:tcPr>
          <w:p w14:paraId="31A3ECE3" w14:textId="77777777" w:rsidR="001917ED" w:rsidRPr="00FA3B28" w:rsidRDefault="001917ED" w:rsidP="001917ED"/>
        </w:tc>
        <w:tc>
          <w:tcPr>
            <w:tcW w:w="567" w:type="dxa"/>
          </w:tcPr>
          <w:p w14:paraId="78C38BEA" w14:textId="77777777" w:rsidR="001917ED" w:rsidRPr="00FA3B28" w:rsidRDefault="001917ED" w:rsidP="001917ED"/>
        </w:tc>
        <w:tc>
          <w:tcPr>
            <w:tcW w:w="567" w:type="dxa"/>
          </w:tcPr>
          <w:p w14:paraId="00DB8CD8" w14:textId="77777777" w:rsidR="001917ED" w:rsidRPr="00FA3B28" w:rsidRDefault="001917ED" w:rsidP="001917ED"/>
        </w:tc>
        <w:tc>
          <w:tcPr>
            <w:tcW w:w="567" w:type="dxa"/>
          </w:tcPr>
          <w:p w14:paraId="01B6DF43" w14:textId="77777777" w:rsidR="001917ED" w:rsidRPr="00FA3B28" w:rsidRDefault="001917ED" w:rsidP="001917ED"/>
        </w:tc>
        <w:tc>
          <w:tcPr>
            <w:tcW w:w="703" w:type="dxa"/>
          </w:tcPr>
          <w:p w14:paraId="5F9FC7EF" w14:textId="77777777" w:rsidR="001917ED" w:rsidRPr="00FA3B28" w:rsidRDefault="001917ED" w:rsidP="001917ED"/>
        </w:tc>
      </w:tr>
      <w:tr w:rsidR="001917ED" w:rsidRPr="00FA3B28" w14:paraId="629D1ED1" w14:textId="77777777" w:rsidTr="005B02E3">
        <w:tc>
          <w:tcPr>
            <w:tcW w:w="440" w:type="dxa"/>
          </w:tcPr>
          <w:p w14:paraId="3A66AEC5" w14:textId="77777777" w:rsidR="001917ED" w:rsidRPr="00FA3B28" w:rsidRDefault="001917ED" w:rsidP="001917ED">
            <w:r w:rsidRPr="00FA3B28">
              <w:t>2</w:t>
            </w:r>
          </w:p>
        </w:tc>
        <w:tc>
          <w:tcPr>
            <w:tcW w:w="5509" w:type="dxa"/>
          </w:tcPr>
          <w:p w14:paraId="104B80CE" w14:textId="3DD061B1" w:rsidR="001917ED" w:rsidRPr="00FA3B28" w:rsidRDefault="001917ED" w:rsidP="001917ED">
            <w:r w:rsidRPr="00FA3B28">
              <w:t xml:space="preserve">Birey, aile ve toplumun sağlık bakım gereksinimlerini kanıta dayalı ve bütüncül bir yaklaşımla, hemşirelik süreci doğrultusunda karşılar. </w:t>
            </w:r>
          </w:p>
        </w:tc>
        <w:tc>
          <w:tcPr>
            <w:tcW w:w="709" w:type="dxa"/>
          </w:tcPr>
          <w:p w14:paraId="3B990C05" w14:textId="77777777" w:rsidR="001917ED" w:rsidRPr="00FA3B28" w:rsidRDefault="001917ED" w:rsidP="001917ED"/>
        </w:tc>
        <w:tc>
          <w:tcPr>
            <w:tcW w:w="567" w:type="dxa"/>
          </w:tcPr>
          <w:p w14:paraId="796EE398" w14:textId="77777777" w:rsidR="001917ED" w:rsidRPr="00FA3B28" w:rsidRDefault="001917ED" w:rsidP="001917ED"/>
        </w:tc>
        <w:tc>
          <w:tcPr>
            <w:tcW w:w="567" w:type="dxa"/>
          </w:tcPr>
          <w:p w14:paraId="2E1E3EDF" w14:textId="77777777" w:rsidR="001917ED" w:rsidRPr="00FA3B28" w:rsidRDefault="001917ED" w:rsidP="001917ED"/>
        </w:tc>
        <w:tc>
          <w:tcPr>
            <w:tcW w:w="567" w:type="dxa"/>
          </w:tcPr>
          <w:p w14:paraId="595EC634" w14:textId="77777777" w:rsidR="001917ED" w:rsidRPr="00FA3B28" w:rsidRDefault="001917ED" w:rsidP="001917ED"/>
        </w:tc>
        <w:tc>
          <w:tcPr>
            <w:tcW w:w="703" w:type="dxa"/>
          </w:tcPr>
          <w:p w14:paraId="23E6A6E3" w14:textId="77777777" w:rsidR="001917ED" w:rsidRPr="00FA3B28" w:rsidRDefault="001917ED" w:rsidP="001917ED"/>
        </w:tc>
      </w:tr>
      <w:tr w:rsidR="001917ED" w:rsidRPr="00FA3B28" w14:paraId="4811DDDF" w14:textId="77777777" w:rsidTr="005B02E3">
        <w:tc>
          <w:tcPr>
            <w:tcW w:w="440" w:type="dxa"/>
          </w:tcPr>
          <w:p w14:paraId="40B41549" w14:textId="77777777" w:rsidR="001917ED" w:rsidRPr="00FA3B28" w:rsidRDefault="001917ED" w:rsidP="001917ED">
            <w:r w:rsidRPr="00FA3B28">
              <w:t>3</w:t>
            </w:r>
          </w:p>
        </w:tc>
        <w:tc>
          <w:tcPr>
            <w:tcW w:w="5509" w:type="dxa"/>
          </w:tcPr>
          <w:p w14:paraId="57A177CC" w14:textId="0E01D4F6" w:rsidR="001917ED" w:rsidRPr="00FA3B28" w:rsidRDefault="001917ED" w:rsidP="001917ED">
            <w:r w:rsidRPr="00FA3B28">
              <w:t xml:space="preserve">Sağlık bakım sunumu ekibinde etkin rol alır. </w:t>
            </w:r>
          </w:p>
        </w:tc>
        <w:tc>
          <w:tcPr>
            <w:tcW w:w="709" w:type="dxa"/>
          </w:tcPr>
          <w:p w14:paraId="687DA4A0" w14:textId="77777777" w:rsidR="001917ED" w:rsidRPr="00FA3B28" w:rsidRDefault="001917ED" w:rsidP="001917ED"/>
        </w:tc>
        <w:tc>
          <w:tcPr>
            <w:tcW w:w="567" w:type="dxa"/>
          </w:tcPr>
          <w:p w14:paraId="37216DF6" w14:textId="77777777" w:rsidR="001917ED" w:rsidRPr="00FA3B28" w:rsidRDefault="001917ED" w:rsidP="001917ED"/>
        </w:tc>
        <w:tc>
          <w:tcPr>
            <w:tcW w:w="567" w:type="dxa"/>
          </w:tcPr>
          <w:p w14:paraId="1884360F" w14:textId="77777777" w:rsidR="001917ED" w:rsidRPr="00FA3B28" w:rsidRDefault="001917ED" w:rsidP="001917ED"/>
        </w:tc>
        <w:tc>
          <w:tcPr>
            <w:tcW w:w="567" w:type="dxa"/>
          </w:tcPr>
          <w:p w14:paraId="231AA010" w14:textId="77777777" w:rsidR="001917ED" w:rsidRPr="00FA3B28" w:rsidRDefault="001917ED" w:rsidP="001917ED"/>
        </w:tc>
        <w:tc>
          <w:tcPr>
            <w:tcW w:w="703" w:type="dxa"/>
          </w:tcPr>
          <w:p w14:paraId="4F7B4BA5" w14:textId="77777777" w:rsidR="001917ED" w:rsidRPr="00FA3B28" w:rsidRDefault="001917ED" w:rsidP="001917ED"/>
        </w:tc>
      </w:tr>
      <w:tr w:rsidR="001917ED" w:rsidRPr="00FA3B28" w14:paraId="103ED905" w14:textId="77777777" w:rsidTr="005B02E3">
        <w:tc>
          <w:tcPr>
            <w:tcW w:w="440" w:type="dxa"/>
          </w:tcPr>
          <w:p w14:paraId="7079812F" w14:textId="77777777" w:rsidR="001917ED" w:rsidRPr="00FA3B28" w:rsidRDefault="001917ED" w:rsidP="001917ED">
            <w:r w:rsidRPr="00FA3B28">
              <w:t>4</w:t>
            </w:r>
          </w:p>
        </w:tc>
        <w:tc>
          <w:tcPr>
            <w:tcW w:w="5509" w:type="dxa"/>
          </w:tcPr>
          <w:p w14:paraId="005DEBBA" w14:textId="6002CBCA" w:rsidR="001917ED" w:rsidRPr="00FA3B28" w:rsidRDefault="001917ED" w:rsidP="001917ED">
            <w:r w:rsidRPr="00FA3B28">
              <w:t xml:space="preserve">Mesleki uygulamalarını hemşirelik değerleri, etik ilkeler ve ilgili mevzuat doğrultusunda yerine getirir. </w:t>
            </w:r>
          </w:p>
        </w:tc>
        <w:tc>
          <w:tcPr>
            <w:tcW w:w="709" w:type="dxa"/>
          </w:tcPr>
          <w:p w14:paraId="2E28F798" w14:textId="77777777" w:rsidR="001917ED" w:rsidRPr="00FA3B28" w:rsidRDefault="001917ED" w:rsidP="001917ED"/>
        </w:tc>
        <w:tc>
          <w:tcPr>
            <w:tcW w:w="567" w:type="dxa"/>
          </w:tcPr>
          <w:p w14:paraId="74AF3E76" w14:textId="77777777" w:rsidR="001917ED" w:rsidRPr="00FA3B28" w:rsidRDefault="001917ED" w:rsidP="001917ED"/>
        </w:tc>
        <w:tc>
          <w:tcPr>
            <w:tcW w:w="567" w:type="dxa"/>
          </w:tcPr>
          <w:p w14:paraId="01FC1E98" w14:textId="77777777" w:rsidR="001917ED" w:rsidRPr="00FA3B28" w:rsidRDefault="001917ED" w:rsidP="001917ED"/>
        </w:tc>
        <w:tc>
          <w:tcPr>
            <w:tcW w:w="567" w:type="dxa"/>
          </w:tcPr>
          <w:p w14:paraId="402E6C15" w14:textId="77777777" w:rsidR="001917ED" w:rsidRPr="00FA3B28" w:rsidRDefault="001917ED" w:rsidP="001917ED"/>
        </w:tc>
        <w:tc>
          <w:tcPr>
            <w:tcW w:w="703" w:type="dxa"/>
          </w:tcPr>
          <w:p w14:paraId="4FF54AAE" w14:textId="77777777" w:rsidR="001917ED" w:rsidRPr="00FA3B28" w:rsidRDefault="001917ED" w:rsidP="001917ED"/>
        </w:tc>
      </w:tr>
      <w:tr w:rsidR="001917ED" w:rsidRPr="00FA3B28" w14:paraId="61A72E14" w14:textId="77777777" w:rsidTr="005B02E3">
        <w:tc>
          <w:tcPr>
            <w:tcW w:w="440" w:type="dxa"/>
          </w:tcPr>
          <w:p w14:paraId="56184631" w14:textId="77777777" w:rsidR="001917ED" w:rsidRPr="00FA3B28" w:rsidRDefault="001917ED" w:rsidP="001917ED">
            <w:r w:rsidRPr="00FA3B28">
              <w:t>5</w:t>
            </w:r>
          </w:p>
        </w:tc>
        <w:tc>
          <w:tcPr>
            <w:tcW w:w="5509" w:type="dxa"/>
          </w:tcPr>
          <w:p w14:paraId="7C49BA89" w14:textId="4A2762D3" w:rsidR="001917ED" w:rsidRPr="00FA3B28" w:rsidRDefault="001917ED" w:rsidP="001917ED">
            <w:r w:rsidRPr="00FA3B28">
              <w:t xml:space="preserve">En az bir yabancı dili etkin kullanarak alanındaki bilimsel gelişmeleri takip eder. </w:t>
            </w:r>
          </w:p>
        </w:tc>
        <w:tc>
          <w:tcPr>
            <w:tcW w:w="709" w:type="dxa"/>
          </w:tcPr>
          <w:p w14:paraId="338619D3" w14:textId="77777777" w:rsidR="001917ED" w:rsidRPr="00FA3B28" w:rsidRDefault="001917ED" w:rsidP="001917ED"/>
        </w:tc>
        <w:tc>
          <w:tcPr>
            <w:tcW w:w="567" w:type="dxa"/>
          </w:tcPr>
          <w:p w14:paraId="3A997777" w14:textId="77777777" w:rsidR="001917ED" w:rsidRPr="00FA3B28" w:rsidRDefault="001917ED" w:rsidP="001917ED"/>
        </w:tc>
        <w:tc>
          <w:tcPr>
            <w:tcW w:w="567" w:type="dxa"/>
          </w:tcPr>
          <w:p w14:paraId="2C88D278" w14:textId="77777777" w:rsidR="001917ED" w:rsidRPr="00FA3B28" w:rsidRDefault="001917ED" w:rsidP="001917ED"/>
        </w:tc>
        <w:tc>
          <w:tcPr>
            <w:tcW w:w="567" w:type="dxa"/>
          </w:tcPr>
          <w:p w14:paraId="17FF0EF4" w14:textId="77777777" w:rsidR="001917ED" w:rsidRPr="00FA3B28" w:rsidRDefault="001917ED" w:rsidP="001917ED"/>
        </w:tc>
        <w:tc>
          <w:tcPr>
            <w:tcW w:w="703" w:type="dxa"/>
          </w:tcPr>
          <w:p w14:paraId="2EED5373" w14:textId="77777777" w:rsidR="001917ED" w:rsidRPr="00FA3B28" w:rsidRDefault="001917ED" w:rsidP="001917ED"/>
        </w:tc>
      </w:tr>
      <w:tr w:rsidR="001917ED" w:rsidRPr="00FA3B28" w14:paraId="31E50F04" w14:textId="77777777" w:rsidTr="005B02E3">
        <w:tc>
          <w:tcPr>
            <w:tcW w:w="440" w:type="dxa"/>
          </w:tcPr>
          <w:p w14:paraId="659FA428" w14:textId="77777777" w:rsidR="001917ED" w:rsidRPr="00FA3B28" w:rsidRDefault="001917ED" w:rsidP="001917ED">
            <w:r w:rsidRPr="00FA3B28">
              <w:t>6</w:t>
            </w:r>
          </w:p>
        </w:tc>
        <w:tc>
          <w:tcPr>
            <w:tcW w:w="5509" w:type="dxa"/>
          </w:tcPr>
          <w:p w14:paraId="38698C24" w14:textId="7D158C2F" w:rsidR="001917ED" w:rsidRPr="00FA3B28" w:rsidRDefault="001917ED" w:rsidP="001917ED">
            <w:r w:rsidRPr="00FA3B28">
              <w:t xml:space="preserve">Etkili iletişim kurma, rapor yazma ve sunum yapma becerisi kazanır. </w:t>
            </w:r>
          </w:p>
        </w:tc>
        <w:tc>
          <w:tcPr>
            <w:tcW w:w="709" w:type="dxa"/>
          </w:tcPr>
          <w:p w14:paraId="44321359" w14:textId="77777777" w:rsidR="001917ED" w:rsidRPr="00FA3B28" w:rsidRDefault="001917ED" w:rsidP="001917ED"/>
        </w:tc>
        <w:tc>
          <w:tcPr>
            <w:tcW w:w="567" w:type="dxa"/>
          </w:tcPr>
          <w:p w14:paraId="501D281B" w14:textId="77777777" w:rsidR="001917ED" w:rsidRPr="00FA3B28" w:rsidRDefault="001917ED" w:rsidP="001917ED"/>
        </w:tc>
        <w:tc>
          <w:tcPr>
            <w:tcW w:w="567" w:type="dxa"/>
          </w:tcPr>
          <w:p w14:paraId="0998676F" w14:textId="77777777" w:rsidR="001917ED" w:rsidRPr="00FA3B28" w:rsidRDefault="001917ED" w:rsidP="001917ED"/>
        </w:tc>
        <w:tc>
          <w:tcPr>
            <w:tcW w:w="567" w:type="dxa"/>
          </w:tcPr>
          <w:p w14:paraId="36C4B5B6" w14:textId="77777777" w:rsidR="001917ED" w:rsidRPr="00FA3B28" w:rsidRDefault="001917ED" w:rsidP="001917ED"/>
        </w:tc>
        <w:tc>
          <w:tcPr>
            <w:tcW w:w="703" w:type="dxa"/>
          </w:tcPr>
          <w:p w14:paraId="337BDD49" w14:textId="77777777" w:rsidR="001917ED" w:rsidRPr="00FA3B28" w:rsidRDefault="001917ED" w:rsidP="001917ED"/>
        </w:tc>
      </w:tr>
      <w:tr w:rsidR="001917ED" w:rsidRPr="00FA3B28" w14:paraId="71618102" w14:textId="77777777" w:rsidTr="005B02E3">
        <w:tc>
          <w:tcPr>
            <w:tcW w:w="440" w:type="dxa"/>
          </w:tcPr>
          <w:p w14:paraId="3B7DC998" w14:textId="77777777" w:rsidR="001917ED" w:rsidRPr="00FA3B28" w:rsidRDefault="001917ED" w:rsidP="001917ED">
            <w:r w:rsidRPr="00FA3B28">
              <w:t>7</w:t>
            </w:r>
          </w:p>
        </w:tc>
        <w:tc>
          <w:tcPr>
            <w:tcW w:w="5509" w:type="dxa"/>
          </w:tcPr>
          <w:p w14:paraId="63ABAE73" w14:textId="7EA15104" w:rsidR="001917ED" w:rsidRPr="00FA3B28" w:rsidRDefault="001917ED" w:rsidP="001917ED">
            <w:r w:rsidRPr="00FA3B28">
              <w:t xml:space="preserve">Yaşam boyu öğrenmenin gerekliliği bilincini kazanır. </w:t>
            </w:r>
          </w:p>
        </w:tc>
        <w:tc>
          <w:tcPr>
            <w:tcW w:w="709" w:type="dxa"/>
          </w:tcPr>
          <w:p w14:paraId="4C5050A3" w14:textId="77777777" w:rsidR="001917ED" w:rsidRPr="00FA3B28" w:rsidRDefault="001917ED" w:rsidP="001917ED"/>
        </w:tc>
        <w:tc>
          <w:tcPr>
            <w:tcW w:w="567" w:type="dxa"/>
          </w:tcPr>
          <w:p w14:paraId="40325568" w14:textId="77777777" w:rsidR="001917ED" w:rsidRPr="00FA3B28" w:rsidRDefault="001917ED" w:rsidP="001917ED"/>
        </w:tc>
        <w:tc>
          <w:tcPr>
            <w:tcW w:w="567" w:type="dxa"/>
          </w:tcPr>
          <w:p w14:paraId="6603489A" w14:textId="77777777" w:rsidR="001917ED" w:rsidRPr="00FA3B28" w:rsidRDefault="001917ED" w:rsidP="001917ED"/>
        </w:tc>
        <w:tc>
          <w:tcPr>
            <w:tcW w:w="567" w:type="dxa"/>
          </w:tcPr>
          <w:p w14:paraId="27052346" w14:textId="77777777" w:rsidR="001917ED" w:rsidRPr="00FA3B28" w:rsidRDefault="001917ED" w:rsidP="001917ED"/>
        </w:tc>
        <w:tc>
          <w:tcPr>
            <w:tcW w:w="703" w:type="dxa"/>
          </w:tcPr>
          <w:p w14:paraId="0B26FA6B" w14:textId="77777777" w:rsidR="001917ED" w:rsidRPr="00FA3B28" w:rsidRDefault="001917ED" w:rsidP="001917ED"/>
        </w:tc>
      </w:tr>
      <w:tr w:rsidR="001917ED" w:rsidRPr="00FA3B28" w14:paraId="6325EA96" w14:textId="77777777" w:rsidTr="005B02E3">
        <w:tc>
          <w:tcPr>
            <w:tcW w:w="440" w:type="dxa"/>
          </w:tcPr>
          <w:p w14:paraId="449F1506" w14:textId="77777777" w:rsidR="001917ED" w:rsidRPr="00FA3B28" w:rsidRDefault="001917ED" w:rsidP="001917ED">
            <w:r w:rsidRPr="00FA3B28">
              <w:t>8</w:t>
            </w:r>
          </w:p>
        </w:tc>
        <w:tc>
          <w:tcPr>
            <w:tcW w:w="5509" w:type="dxa"/>
          </w:tcPr>
          <w:p w14:paraId="25F66537" w14:textId="69DD3A5B" w:rsidR="001917ED" w:rsidRPr="00FA3B28" w:rsidRDefault="001917ED" w:rsidP="001917ED">
            <w:r w:rsidRPr="00FA3B28">
              <w:t xml:space="preserve">Hemşireliğe özgü bilimsel bilgi üretimi için araştırma ve yayın sürecini bilir ve araştırmalarda görev alır. </w:t>
            </w:r>
          </w:p>
        </w:tc>
        <w:tc>
          <w:tcPr>
            <w:tcW w:w="709" w:type="dxa"/>
          </w:tcPr>
          <w:p w14:paraId="7895C73E" w14:textId="77777777" w:rsidR="001917ED" w:rsidRPr="00FA3B28" w:rsidRDefault="001917ED" w:rsidP="001917ED"/>
        </w:tc>
        <w:tc>
          <w:tcPr>
            <w:tcW w:w="567" w:type="dxa"/>
          </w:tcPr>
          <w:p w14:paraId="250994AE" w14:textId="77777777" w:rsidR="001917ED" w:rsidRPr="00FA3B28" w:rsidRDefault="001917ED" w:rsidP="001917ED"/>
        </w:tc>
        <w:tc>
          <w:tcPr>
            <w:tcW w:w="567" w:type="dxa"/>
          </w:tcPr>
          <w:p w14:paraId="7B999420" w14:textId="77777777" w:rsidR="001917ED" w:rsidRPr="00FA3B28" w:rsidRDefault="001917ED" w:rsidP="001917ED"/>
        </w:tc>
        <w:tc>
          <w:tcPr>
            <w:tcW w:w="567" w:type="dxa"/>
          </w:tcPr>
          <w:p w14:paraId="4DD48350" w14:textId="77777777" w:rsidR="001917ED" w:rsidRPr="00FA3B28" w:rsidRDefault="001917ED" w:rsidP="001917ED"/>
        </w:tc>
        <w:tc>
          <w:tcPr>
            <w:tcW w:w="703" w:type="dxa"/>
          </w:tcPr>
          <w:p w14:paraId="6CBE7F48" w14:textId="77777777" w:rsidR="001917ED" w:rsidRPr="00FA3B28" w:rsidRDefault="001917ED" w:rsidP="001917ED"/>
        </w:tc>
      </w:tr>
      <w:tr w:rsidR="001917ED" w:rsidRPr="00FA3B28" w14:paraId="02D8CE9D" w14:textId="77777777" w:rsidTr="005B02E3">
        <w:tc>
          <w:tcPr>
            <w:tcW w:w="440" w:type="dxa"/>
          </w:tcPr>
          <w:p w14:paraId="40A55907" w14:textId="77777777" w:rsidR="001917ED" w:rsidRPr="00FA3B28" w:rsidRDefault="001917ED" w:rsidP="001917ED">
            <w:r w:rsidRPr="00FA3B28">
              <w:t>9</w:t>
            </w:r>
          </w:p>
        </w:tc>
        <w:tc>
          <w:tcPr>
            <w:tcW w:w="5509" w:type="dxa"/>
          </w:tcPr>
          <w:p w14:paraId="225547E6" w14:textId="206C3DA9" w:rsidR="001917ED" w:rsidRPr="00FA3B28" w:rsidRDefault="001917ED" w:rsidP="001917ED">
            <w:r w:rsidRPr="00FA3B28">
              <w:t xml:space="preserve">Mesleki uygulamalarında eleştirel düşünme ve klinik karar verme becerisini kullanır. </w:t>
            </w:r>
          </w:p>
        </w:tc>
        <w:tc>
          <w:tcPr>
            <w:tcW w:w="709" w:type="dxa"/>
          </w:tcPr>
          <w:p w14:paraId="3CB3FAAD" w14:textId="77777777" w:rsidR="001917ED" w:rsidRPr="00FA3B28" w:rsidRDefault="001917ED" w:rsidP="001917ED"/>
        </w:tc>
        <w:tc>
          <w:tcPr>
            <w:tcW w:w="567" w:type="dxa"/>
          </w:tcPr>
          <w:p w14:paraId="5FA49A8F" w14:textId="77777777" w:rsidR="001917ED" w:rsidRPr="00FA3B28" w:rsidRDefault="001917ED" w:rsidP="001917ED"/>
        </w:tc>
        <w:tc>
          <w:tcPr>
            <w:tcW w:w="567" w:type="dxa"/>
          </w:tcPr>
          <w:p w14:paraId="48CA4660" w14:textId="77777777" w:rsidR="001917ED" w:rsidRPr="00FA3B28" w:rsidRDefault="001917ED" w:rsidP="001917ED"/>
        </w:tc>
        <w:tc>
          <w:tcPr>
            <w:tcW w:w="567" w:type="dxa"/>
          </w:tcPr>
          <w:p w14:paraId="12FAB655" w14:textId="77777777" w:rsidR="001917ED" w:rsidRPr="00FA3B28" w:rsidRDefault="001917ED" w:rsidP="001917ED"/>
        </w:tc>
        <w:tc>
          <w:tcPr>
            <w:tcW w:w="703" w:type="dxa"/>
          </w:tcPr>
          <w:p w14:paraId="37318C1C" w14:textId="77777777" w:rsidR="001917ED" w:rsidRPr="00FA3B28" w:rsidRDefault="001917ED" w:rsidP="001917ED"/>
        </w:tc>
      </w:tr>
      <w:tr w:rsidR="001917ED" w14:paraId="51E02520" w14:textId="77777777" w:rsidTr="005B02E3">
        <w:tc>
          <w:tcPr>
            <w:tcW w:w="440" w:type="dxa"/>
          </w:tcPr>
          <w:p w14:paraId="527B189A" w14:textId="77777777" w:rsidR="001917ED" w:rsidRPr="00FA3B28" w:rsidRDefault="001917ED" w:rsidP="001917ED">
            <w:r w:rsidRPr="00FA3B28">
              <w:t>10</w:t>
            </w:r>
          </w:p>
        </w:tc>
        <w:tc>
          <w:tcPr>
            <w:tcW w:w="5509" w:type="dxa"/>
          </w:tcPr>
          <w:p w14:paraId="576BB54C" w14:textId="00EC8CE6" w:rsidR="001917ED" w:rsidRPr="00FA3B28" w:rsidRDefault="001917ED" w:rsidP="001917ED">
            <w:r w:rsidRPr="00FA3B28">
              <w:t xml:space="preserve">Toplumsal ve mesleki sorunlara duyarlılık bilinci geliştirir. </w:t>
            </w:r>
          </w:p>
        </w:tc>
        <w:tc>
          <w:tcPr>
            <w:tcW w:w="709" w:type="dxa"/>
          </w:tcPr>
          <w:p w14:paraId="5A16FDEC" w14:textId="77777777" w:rsidR="001917ED" w:rsidRDefault="001917ED" w:rsidP="001917ED"/>
        </w:tc>
        <w:tc>
          <w:tcPr>
            <w:tcW w:w="567" w:type="dxa"/>
          </w:tcPr>
          <w:p w14:paraId="3F18345B" w14:textId="77777777" w:rsidR="001917ED" w:rsidRDefault="001917ED" w:rsidP="001917ED"/>
        </w:tc>
        <w:tc>
          <w:tcPr>
            <w:tcW w:w="567" w:type="dxa"/>
          </w:tcPr>
          <w:p w14:paraId="1E9D56EF" w14:textId="77777777" w:rsidR="001917ED" w:rsidRDefault="001917ED" w:rsidP="001917ED"/>
        </w:tc>
        <w:tc>
          <w:tcPr>
            <w:tcW w:w="567" w:type="dxa"/>
          </w:tcPr>
          <w:p w14:paraId="151CDA6E" w14:textId="77777777" w:rsidR="001917ED" w:rsidRDefault="001917ED" w:rsidP="001917ED"/>
        </w:tc>
        <w:tc>
          <w:tcPr>
            <w:tcW w:w="703" w:type="dxa"/>
          </w:tcPr>
          <w:p w14:paraId="0EF46C01" w14:textId="77777777" w:rsidR="001917ED" w:rsidRDefault="001917ED" w:rsidP="001917ED"/>
        </w:tc>
      </w:tr>
    </w:tbl>
    <w:p w14:paraId="1EFD1066" w14:textId="77777777" w:rsidR="002948CB" w:rsidRDefault="002948CB"/>
    <w:sectPr w:rsidR="002948CB" w:rsidSect="00D1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77"/>
    <w:rsid w:val="0013202F"/>
    <w:rsid w:val="001917ED"/>
    <w:rsid w:val="00251277"/>
    <w:rsid w:val="002948CB"/>
    <w:rsid w:val="00315C76"/>
    <w:rsid w:val="00350F71"/>
    <w:rsid w:val="007728D3"/>
    <w:rsid w:val="00852F77"/>
    <w:rsid w:val="00D131E8"/>
    <w:rsid w:val="00E17D8D"/>
    <w:rsid w:val="00FA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A2A"/>
  <w15:docId w15:val="{428CDF59-19D7-427C-B8F0-852D67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begüm kırık</cp:lastModifiedBy>
  <cp:revision>9</cp:revision>
  <dcterms:created xsi:type="dcterms:W3CDTF">2020-01-20T09:50:00Z</dcterms:created>
  <dcterms:modified xsi:type="dcterms:W3CDTF">2021-08-20T12:24:00Z</dcterms:modified>
</cp:coreProperties>
</file>