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F6B40" w14:textId="77777777" w:rsidR="00F10E55" w:rsidRPr="003A0DF2" w:rsidRDefault="00F10E55" w:rsidP="00F1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t xml:space="preserve">Student Feedback on Learning Outcomes </w:t>
      </w:r>
    </w:p>
    <w:p w14:paraId="45123604" w14:textId="5A17BCEE" w:rsidR="00F10E55" w:rsidRPr="003A0DF2" w:rsidRDefault="00D76DD7" w:rsidP="00F10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DF2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="00F10E55" w:rsidRPr="003A0DF2">
        <w:rPr>
          <w:rFonts w:ascii="Times New Roman" w:hAnsi="Times New Roman" w:cs="Times New Roman"/>
          <w:b/>
          <w:sz w:val="24"/>
          <w:szCs w:val="24"/>
        </w:rPr>
        <w:t xml:space="preserve"> Education Year</w:t>
      </w:r>
    </w:p>
    <w:p w14:paraId="62C777FB" w14:textId="64D7156D" w:rsidR="00F10E55" w:rsidRPr="003A0DF2" w:rsidRDefault="00702071" w:rsidP="00F10E55">
      <w:pPr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t>3</w:t>
      </w:r>
      <w:r w:rsidRPr="003A0DF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10E55" w:rsidRPr="003A0DF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10E55" w:rsidRPr="003A0DF2">
        <w:rPr>
          <w:rFonts w:ascii="Times New Roman" w:hAnsi="Times New Roman" w:cs="Times New Roman"/>
          <w:b/>
          <w:sz w:val="24"/>
          <w:szCs w:val="24"/>
        </w:rPr>
        <w:t>GRADE</w:t>
      </w:r>
    </w:p>
    <w:p w14:paraId="1952BD7D" w14:textId="2F0BD6F9" w:rsidR="00F10E55" w:rsidRPr="003A0DF2" w:rsidRDefault="00702071" w:rsidP="00F10E55">
      <w:pPr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t>5</w:t>
      </w:r>
      <w:r w:rsidRPr="003A0D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10E55" w:rsidRPr="003A0DF2">
        <w:rPr>
          <w:rFonts w:ascii="Times New Roman" w:hAnsi="Times New Roman" w:cs="Times New Roman"/>
          <w:b/>
          <w:sz w:val="24"/>
          <w:szCs w:val="24"/>
        </w:rPr>
        <w:t xml:space="preserve"> SEMESTER (S</w:t>
      </w:r>
      <w:r w:rsidRPr="003A0DF2">
        <w:rPr>
          <w:rFonts w:ascii="Times New Roman" w:hAnsi="Times New Roman" w:cs="Times New Roman"/>
          <w:b/>
          <w:sz w:val="24"/>
          <w:szCs w:val="24"/>
        </w:rPr>
        <w:t>5</w:t>
      </w:r>
      <w:r w:rsidR="00F10E55" w:rsidRPr="003A0DF2">
        <w:rPr>
          <w:rFonts w:ascii="Times New Roman" w:hAnsi="Times New Roman" w:cs="Times New Roman"/>
          <w:b/>
          <w:sz w:val="24"/>
          <w:szCs w:val="24"/>
        </w:rPr>
        <w:t>)</w:t>
      </w:r>
    </w:p>
    <w:p w14:paraId="163C2E11" w14:textId="12EFA79C" w:rsidR="00F10E55" w:rsidRPr="003A0DF2" w:rsidRDefault="00702071" w:rsidP="00F10E55">
      <w:pPr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t>PTR</w:t>
      </w:r>
      <w:r w:rsidR="00F10E55" w:rsidRPr="003A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DF2">
        <w:rPr>
          <w:rFonts w:ascii="Times New Roman" w:hAnsi="Times New Roman" w:cs="Times New Roman"/>
          <w:b/>
          <w:sz w:val="24"/>
          <w:szCs w:val="24"/>
        </w:rPr>
        <w:t xml:space="preserve">303 CARDIOPULMONARY REHABILITATION 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F10E55" w:rsidRPr="003A0DF2" w14:paraId="54D9293E" w14:textId="77777777" w:rsidTr="00EA6F25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1DC00ADC" w14:textId="77777777" w:rsidR="00F10E55" w:rsidRPr="003A0DF2" w:rsidRDefault="00F10E55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54BD" w14:textId="77777777" w:rsidR="00F10E55" w:rsidRPr="003A0DF2" w:rsidRDefault="00F10E55" w:rsidP="00D237CA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5C58C70D" w14:textId="77777777" w:rsidR="00F10E55" w:rsidRPr="003A0DF2" w:rsidRDefault="00F10E55" w:rsidP="00D237CA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F10E55" w:rsidRPr="003A0DF2" w14:paraId="4EDD2144" w14:textId="77777777" w:rsidTr="00EA6F25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2A102277" w14:textId="1CBDDEE9" w:rsidR="00F10E55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Explain the principles of cardiac rehabilitation.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806FB22" w14:textId="77777777" w:rsidR="00F10E55" w:rsidRPr="003A0DF2" w:rsidRDefault="00F10E55" w:rsidP="00D237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5877F612" w14:textId="77777777" w:rsidTr="00EA6F25">
        <w:trPr>
          <w:trHeight w:val="411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4520659" w14:textId="51F98675" w:rsidR="00F10E55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Evaluate patients with cardiovascular problems from physical, physiological and functional aspects.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9CA333D" w14:textId="77777777" w:rsidR="00F10E55" w:rsidRPr="003A0DF2" w:rsidRDefault="00F10E55" w:rsidP="00D237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79C2" w14:textId="77777777" w:rsidR="00F10E55" w:rsidRPr="003A0DF2" w:rsidRDefault="00F10E55" w:rsidP="00D237CA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2C83E20A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0D27EE47" w14:textId="40BF0594" w:rsidR="00F10E55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Plans and applies physiotherapy and rehabilitation approaches in patients with cardiovascular problems.</w:t>
            </w:r>
            <w:r w:rsidR="00F10E55" w:rsidRPr="003A0D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FECD62F" w14:textId="77777777" w:rsidR="00F10E55" w:rsidRPr="003A0DF2" w:rsidRDefault="00F10E55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B259" w14:textId="77777777" w:rsidR="00F10E55" w:rsidRPr="003A0DF2" w:rsidRDefault="00F10E55" w:rsidP="00D237CA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55848F87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1E00494" w14:textId="1B028335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Evaluates the quality of life and psychosocial status in patients with cardiovascular problems and plans a home program.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1A1C94C8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23CC3E48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34B4139" w14:textId="3FCA995C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Explains the basic concepts of pulmonary rehabilitation.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9120810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1FE6A666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ED0172B" w14:textId="5F137740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Defines the clinical features of respiratory diseases.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015D058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49E0AFD0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418996C8" w14:textId="7519031B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Evaluates patients with respiratory problems from a physical, physiological and functional perspective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66A5F8E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26E1F3B2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F2C388C" w14:textId="61D7D46B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Plans and applies physiotherapy and rehabilitation approaches in patients with respiratory problems.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E8246C6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3811EB59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431B963F" w14:textId="389D78A5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Uses energy conservation approaches in daily activities in patients with respiratory problems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145FBE3D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2D908CA8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10943CE5" w14:textId="222C7AF8" w:rsidR="00702071" w:rsidRPr="003A0DF2" w:rsidRDefault="00702071" w:rsidP="00702071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Uses assistive devices for physiotherapy and rehabilitation applications in patients with respiratory problems.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1F0CA60" w14:textId="77777777" w:rsidR="00702071" w:rsidRPr="003A0DF2" w:rsidRDefault="00702071" w:rsidP="00D237CA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2C3F0" w14:textId="4241638B" w:rsidR="00F10E55" w:rsidRPr="003A0DF2" w:rsidRDefault="00F10E55" w:rsidP="00F10E55">
      <w:pPr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PTR </w:t>
      </w:r>
      <w:r w:rsidR="00702071" w:rsidRPr="003A0DF2">
        <w:rPr>
          <w:rFonts w:ascii="Times New Roman" w:hAnsi="Times New Roman" w:cs="Times New Roman"/>
          <w:b/>
          <w:sz w:val="24"/>
          <w:szCs w:val="24"/>
        </w:rPr>
        <w:t>301</w:t>
      </w:r>
      <w:r w:rsidRPr="003A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071" w:rsidRPr="003A0DF2">
        <w:rPr>
          <w:rFonts w:ascii="Times New Roman" w:hAnsi="Times New Roman" w:cs="Times New Roman"/>
          <w:b/>
          <w:sz w:val="24"/>
          <w:szCs w:val="24"/>
        </w:rPr>
        <w:t>NEUROPHYSILOGIC APPROACHES - I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F10E55" w:rsidRPr="003A0DF2" w14:paraId="789F3085" w14:textId="77777777" w:rsidTr="00EA6F25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  <w:vAlign w:val="center"/>
          </w:tcPr>
          <w:p w14:paraId="38397671" w14:textId="77777777" w:rsidR="00F10E55" w:rsidRPr="003A0DF2" w:rsidRDefault="00F10E55" w:rsidP="00702071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114" w:type="pct"/>
            <w:tcBorders>
              <w:bottom w:val="single" w:sz="24" w:space="0" w:color="EBEBEB"/>
            </w:tcBorders>
            <w:vAlign w:val="center"/>
          </w:tcPr>
          <w:p w14:paraId="0F8190DD" w14:textId="77777777" w:rsidR="00F10E55" w:rsidRPr="003A0DF2" w:rsidRDefault="00F10E55" w:rsidP="00702071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F10E55" w:rsidRPr="003A0DF2" w14:paraId="051ED43A" w14:textId="77777777" w:rsidTr="00EA6F25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0E154E0A" w14:textId="40EEE5FD" w:rsidR="00F10E55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neurophsiologic approaches in rehabilitation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625F8283" w14:textId="77777777" w:rsidR="00F10E55" w:rsidRPr="003A0DF2" w:rsidRDefault="00F10E55" w:rsidP="007020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025F742A" w14:textId="77777777" w:rsidTr="00EA6F25">
        <w:trPr>
          <w:trHeight w:val="1000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0AC0797C" w14:textId="41E03736" w:rsidR="00F10E55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basic principles of neurophysiologic approaches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501374E" w14:textId="77777777" w:rsidR="00F10E55" w:rsidRPr="003A0DF2" w:rsidRDefault="00F10E55" w:rsidP="007020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7A15" w14:textId="77777777" w:rsidR="00F10E55" w:rsidRPr="003A0DF2" w:rsidRDefault="00F10E55" w:rsidP="00702071">
            <w:pPr>
              <w:pStyle w:val="TableParagraph"/>
              <w:spacing w:before="14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154515D0" w14:textId="77777777" w:rsidTr="00EA6F25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2F81E64" w14:textId="11EBC381" w:rsidR="00F10E55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proprioceptive neuromuscular faccilitation (PNF) techniques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3B29F79" w14:textId="77777777" w:rsidR="00F10E55" w:rsidRPr="003A0DF2" w:rsidRDefault="00F10E55" w:rsidP="007020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CB7D5" w14:textId="77777777" w:rsidR="00F10E55" w:rsidRPr="003A0DF2" w:rsidRDefault="00F10E55" w:rsidP="00702071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1E21E9EE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6627F38" w14:textId="2E61497B" w:rsidR="00F10E55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extremity patterns in PNF techniques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5BB732BA" w14:textId="77777777" w:rsidR="00F10E55" w:rsidRPr="003A0DF2" w:rsidRDefault="00F10E55" w:rsidP="00702071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6945C473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C9DBE7E" w14:textId="6A5A76E4" w:rsidR="00702071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neck and trunk patterns in PNF techniques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3AA1B912" w14:textId="77777777" w:rsidR="00702071" w:rsidRPr="003A0DF2" w:rsidRDefault="00702071" w:rsidP="00702071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3641EEF8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59C9A2CF" w14:textId="251AE34D" w:rsidR="00702071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facilitatory &amp; inhibitatory patterns in PNF techniques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777B405" w14:textId="77777777" w:rsidR="00702071" w:rsidRPr="003A0DF2" w:rsidRDefault="00702071" w:rsidP="00702071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71" w:rsidRPr="003A0DF2" w14:paraId="309FEFE0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5EAD0823" w14:textId="499AA30A" w:rsidR="00702071" w:rsidRPr="003A0DF2" w:rsidRDefault="00702071" w:rsidP="00702071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Describes the mat exercises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F1E1888" w14:textId="77777777" w:rsidR="00702071" w:rsidRPr="003A0DF2" w:rsidRDefault="00702071" w:rsidP="00702071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769E9" w14:textId="6F41BA92" w:rsidR="00F10E55" w:rsidRPr="003A0DF2" w:rsidRDefault="00F10E55" w:rsidP="00F10E55">
      <w:pPr>
        <w:rPr>
          <w:rFonts w:ascii="Times New Roman" w:hAnsi="Times New Roman" w:cs="Times New Roman"/>
          <w:b/>
          <w:sz w:val="24"/>
          <w:szCs w:val="24"/>
        </w:rPr>
      </w:pPr>
    </w:p>
    <w:p w14:paraId="65235B70" w14:textId="35E592F9" w:rsidR="00F10E55" w:rsidRPr="003A0DF2" w:rsidRDefault="00702071" w:rsidP="00F10E55">
      <w:pPr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t>PTR</w:t>
      </w:r>
      <w:r w:rsidR="00F10E55" w:rsidRPr="003A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DF2">
        <w:rPr>
          <w:rFonts w:ascii="Times New Roman" w:hAnsi="Times New Roman" w:cs="Times New Roman"/>
          <w:b/>
          <w:sz w:val="24"/>
          <w:szCs w:val="24"/>
        </w:rPr>
        <w:t>313 ORTHOPEDIC REHABILITATION</w:t>
      </w:r>
    </w:p>
    <w:tbl>
      <w:tblPr>
        <w:tblW w:w="5000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248"/>
      </w:tblGrid>
      <w:tr w:rsidR="00F10E55" w:rsidRPr="003A0DF2" w14:paraId="46E361C6" w14:textId="77777777" w:rsidTr="00EA6F25">
        <w:trPr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77C995" w14:textId="77777777" w:rsidR="00F10E55" w:rsidRPr="003A0DF2" w:rsidRDefault="00F10E55" w:rsidP="00D237C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467D1033" w14:textId="77777777" w:rsidR="00F10E55" w:rsidRPr="003A0DF2" w:rsidRDefault="00F10E55" w:rsidP="00D237CA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F10E55" w:rsidRPr="003A0DF2" w14:paraId="238657F4" w14:textId="77777777" w:rsidTr="00EA6F25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2ABC54" w14:textId="5303327F" w:rsidR="00F10E55" w:rsidRPr="003A0DF2" w:rsidRDefault="00702071" w:rsidP="00702071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define the healing processia of the different tissues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2E879C5D" w14:textId="77777777" w:rsidR="00F10E55" w:rsidRPr="003A0DF2" w:rsidRDefault="00F10E55" w:rsidP="00D237C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6C867781" w14:textId="77777777" w:rsidTr="00EA6F25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E90002" w14:textId="660D4911" w:rsidR="00F10E55" w:rsidRPr="003A0DF2" w:rsidRDefault="00702071" w:rsidP="00702071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define orthopedic injuries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4CB23ACC" w14:textId="77777777" w:rsidR="00F10E55" w:rsidRPr="003A0DF2" w:rsidRDefault="00F10E55" w:rsidP="00D237C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1ED997FC" w14:textId="77777777" w:rsidTr="00EA6F25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A37011" w14:textId="318A3274" w:rsidR="00F10E55" w:rsidRPr="003A0DF2" w:rsidRDefault="00702071" w:rsidP="00702071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decide the assessment method for the orthopedic conditions and can decide and apply the treatment plan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020F4513" w14:textId="77777777" w:rsidR="00F10E55" w:rsidRPr="003A0DF2" w:rsidRDefault="00F10E55" w:rsidP="00D237C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4C500031" w14:textId="77777777" w:rsidTr="00EA6F25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A86D3A" w14:textId="2F0733AA" w:rsidR="00F10E55" w:rsidRPr="003A0DF2" w:rsidRDefault="00702071" w:rsidP="00702071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are aw</w:t>
            </w:r>
            <w:r w:rsidR="00B63D3C" w:rsidRPr="003A0DF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A0DF2">
              <w:rPr>
                <w:rFonts w:ascii="Times New Roman" w:eastAsia="Times New Roman" w:hAnsi="Times New Roman" w:cs="Times New Roman"/>
                <w:sz w:val="24"/>
                <w:szCs w:val="24"/>
              </w:rPr>
              <w:t>re of the evidence based treatment plan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047309EA" w14:textId="77777777" w:rsidR="00F10E55" w:rsidRPr="003A0DF2" w:rsidRDefault="00F10E55" w:rsidP="00D237CA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FE860D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8E17C9E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1A45EDF6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F14CB1B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EA91EDD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87A74AB" w14:textId="39F944FA" w:rsidR="00F10E55" w:rsidRPr="003A0DF2" w:rsidRDefault="00F10E55" w:rsidP="00F10E5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A0D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PTR </w:t>
      </w:r>
      <w:r w:rsidR="00B63D3C" w:rsidRPr="003A0DF2">
        <w:rPr>
          <w:rFonts w:ascii="Times New Roman" w:hAnsi="Times New Roman" w:cs="Times New Roman"/>
          <w:b/>
          <w:sz w:val="24"/>
          <w:szCs w:val="24"/>
        </w:rPr>
        <w:t>311</w:t>
      </w:r>
      <w:r w:rsidRPr="003A0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D3C" w:rsidRPr="003A0DF2">
        <w:rPr>
          <w:rFonts w:ascii="Times New Roman" w:hAnsi="Times New Roman" w:cs="Times New Roman"/>
          <w:b/>
          <w:sz w:val="24"/>
          <w:szCs w:val="24"/>
        </w:rPr>
        <w:t>PEDIATRIC REHABILITATION</w:t>
      </w:r>
      <w:r w:rsidRPr="003A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F10E55" w:rsidRPr="003A0DF2" w14:paraId="536038F7" w14:textId="77777777" w:rsidTr="00EA6F25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  <w:vAlign w:val="center"/>
          </w:tcPr>
          <w:p w14:paraId="40540E58" w14:textId="77777777" w:rsidR="00F10E55" w:rsidRPr="003A0DF2" w:rsidRDefault="00F10E55" w:rsidP="00B63D3C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114" w:type="pct"/>
            <w:tcBorders>
              <w:bottom w:val="single" w:sz="24" w:space="0" w:color="EBEBEB"/>
            </w:tcBorders>
            <w:vAlign w:val="center"/>
          </w:tcPr>
          <w:p w14:paraId="73B72054" w14:textId="77777777" w:rsidR="00F10E55" w:rsidRPr="003A0DF2" w:rsidRDefault="00F10E55" w:rsidP="00B63D3C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F10E55" w:rsidRPr="003A0DF2" w14:paraId="2CADDD2B" w14:textId="77777777" w:rsidTr="00EA6F25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D763EB6" w14:textId="0DEB8C56" w:rsidR="00F10E55" w:rsidRPr="003A0DF2" w:rsidRDefault="00B63D3C" w:rsidP="00B63D3C">
            <w:pPr>
              <w:pStyle w:val="TableParagraph"/>
              <w:numPr>
                <w:ilvl w:val="0"/>
                <w:numId w:val="19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The concept of Pediatric Physiotherapy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C50A3EF" w14:textId="77777777" w:rsidR="00F10E55" w:rsidRPr="003A0DF2" w:rsidRDefault="00F10E55" w:rsidP="00B63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7CA27658" w14:textId="77777777" w:rsidTr="00EA6F25">
        <w:trPr>
          <w:trHeight w:val="4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50A9031" w14:textId="654CB38D" w:rsidR="00F10E55" w:rsidRPr="003A0DF2" w:rsidRDefault="00B63D3C" w:rsidP="00B63D3C">
            <w:pPr>
              <w:pStyle w:val="TableParagraph"/>
              <w:numPr>
                <w:ilvl w:val="0"/>
                <w:numId w:val="19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Define the neurophysiological approach, motor control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14A6BEA" w14:textId="77777777" w:rsidR="00F10E55" w:rsidRPr="003A0DF2" w:rsidRDefault="00F10E55" w:rsidP="00B63D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A7C1" w14:textId="77777777" w:rsidR="00F10E55" w:rsidRPr="003A0DF2" w:rsidRDefault="00F10E55" w:rsidP="00B63D3C">
            <w:pPr>
              <w:pStyle w:val="TableParagraph"/>
              <w:spacing w:before="14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6EB0F81E" w14:textId="77777777" w:rsidTr="00EA6F25">
        <w:trPr>
          <w:trHeight w:val="342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7FA308FF" w14:textId="6550795F" w:rsidR="00F10E55" w:rsidRPr="003A0DF2" w:rsidRDefault="00B63D3C" w:rsidP="00B63D3C">
            <w:pPr>
              <w:pStyle w:val="TableParagraph"/>
              <w:numPr>
                <w:ilvl w:val="0"/>
                <w:numId w:val="19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Physiotherapy plans in New borns and Cerebral Palsied children.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C9D28BB" w14:textId="77777777" w:rsidR="00F10E55" w:rsidRPr="003A0DF2" w:rsidRDefault="00F10E55" w:rsidP="00B63D3C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05EC9" w14:textId="77777777" w:rsidR="00F10E55" w:rsidRPr="003A0DF2" w:rsidRDefault="00F10E55" w:rsidP="00B63D3C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E55" w:rsidRPr="003A0DF2" w14:paraId="75F79CEF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62B9275" w14:textId="27421168" w:rsidR="00F10E55" w:rsidRPr="003A0DF2" w:rsidRDefault="00B63D3C" w:rsidP="00B63D3C">
            <w:pPr>
              <w:pStyle w:val="TableParagraph"/>
              <w:numPr>
                <w:ilvl w:val="0"/>
                <w:numId w:val="19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Bobath Concept, assesment and measurements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09E5A36" w14:textId="77777777" w:rsidR="00F10E55" w:rsidRPr="003A0DF2" w:rsidRDefault="00F10E55" w:rsidP="00B63D3C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3C" w:rsidRPr="003A0DF2" w14:paraId="0F74ABA6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591C561E" w14:textId="70A945BD" w:rsidR="00B63D3C" w:rsidRPr="003A0DF2" w:rsidRDefault="00B63D3C" w:rsidP="00B63D3C">
            <w:pPr>
              <w:pStyle w:val="TableParagraph"/>
              <w:numPr>
                <w:ilvl w:val="0"/>
                <w:numId w:val="19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Physiotherapy assesment in orthopedic problems, post-op physiotherapy plans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F209158" w14:textId="77777777" w:rsidR="00B63D3C" w:rsidRPr="003A0DF2" w:rsidRDefault="00B63D3C" w:rsidP="00B63D3C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3C" w:rsidRPr="003A0DF2" w14:paraId="0ED64596" w14:textId="77777777" w:rsidTr="00EA6F25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4778D76E" w14:textId="610D7989" w:rsidR="00B63D3C" w:rsidRPr="003A0DF2" w:rsidRDefault="00B63D3C" w:rsidP="00B63D3C">
            <w:pPr>
              <w:pStyle w:val="TableParagraph"/>
              <w:numPr>
                <w:ilvl w:val="0"/>
                <w:numId w:val="19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 xml:space="preserve">Applies physiotherapy plans for Obstetric Brachial Plexus </w:t>
            </w:r>
            <w:proofErr w:type="gramStart"/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Injuries,Torticollis</w:t>
            </w:r>
            <w:proofErr w:type="gramEnd"/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,Spina Bifida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01ED7CB8" w14:textId="77777777" w:rsidR="00B63D3C" w:rsidRPr="003A0DF2" w:rsidRDefault="00B63D3C" w:rsidP="00B63D3C">
            <w:pPr>
              <w:pStyle w:val="TableParagraph"/>
              <w:spacing w:before="136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0DFF4" w14:textId="77777777" w:rsidR="002B7F27" w:rsidRPr="003A0DF2" w:rsidRDefault="002B7F27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8447A" w14:textId="17596CB0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0DF2">
        <w:rPr>
          <w:rFonts w:ascii="Times New Roman" w:hAnsi="Times New Roman" w:cs="Times New Roman"/>
          <w:b/>
          <w:bCs/>
          <w:sz w:val="24"/>
          <w:szCs w:val="24"/>
        </w:rPr>
        <w:t>PTR 271 SUMMER PRACTICUM - I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B63D3C" w:rsidRPr="003A0DF2" w14:paraId="1A74F537" w14:textId="77777777" w:rsidTr="00152F10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  <w:vAlign w:val="center"/>
          </w:tcPr>
          <w:p w14:paraId="47449E85" w14:textId="77777777" w:rsidR="00B63D3C" w:rsidRPr="003A0DF2" w:rsidRDefault="00B63D3C" w:rsidP="00152F1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26AA" w14:textId="77777777" w:rsidR="00B63D3C" w:rsidRPr="003A0DF2" w:rsidRDefault="00B63D3C" w:rsidP="00152F10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  <w:vAlign w:val="center"/>
          </w:tcPr>
          <w:p w14:paraId="52121323" w14:textId="77777777" w:rsidR="00B63D3C" w:rsidRPr="003A0DF2" w:rsidRDefault="00B63D3C" w:rsidP="00152F10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3A0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B63D3C" w:rsidRPr="003A0DF2" w14:paraId="4503ED64" w14:textId="77777777" w:rsidTr="00152F10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3F00E1C" w14:textId="3FE9E4FF" w:rsidR="00B63D3C" w:rsidRPr="003A0DF2" w:rsidRDefault="00B63D3C" w:rsidP="00B63D3C">
            <w:pPr>
              <w:pStyle w:val="TableParagraph"/>
              <w:numPr>
                <w:ilvl w:val="0"/>
                <w:numId w:val="20"/>
              </w:numPr>
              <w:spacing w:before="7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Improving skills of in physiotherapy andrehabilitation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7B59F474" w14:textId="77777777" w:rsidR="00B63D3C" w:rsidRPr="003A0DF2" w:rsidRDefault="00B63D3C" w:rsidP="00152F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3C" w:rsidRPr="003A0DF2" w14:paraId="358B5F13" w14:textId="77777777" w:rsidTr="00152F10">
        <w:trPr>
          <w:trHeight w:val="4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42B6FADB" w14:textId="4FD86E16" w:rsidR="00B63D3C" w:rsidRPr="003A0DF2" w:rsidRDefault="00B63D3C" w:rsidP="00B63D3C">
            <w:pPr>
              <w:pStyle w:val="TableParagraph"/>
              <w:numPr>
                <w:ilvl w:val="0"/>
                <w:numId w:val="20"/>
              </w:num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Improving skills of assessment in physiotherapy and rehabilitation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00C2821F" w14:textId="77777777" w:rsidR="00B63D3C" w:rsidRPr="003A0DF2" w:rsidRDefault="00B63D3C" w:rsidP="00152F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9B94" w14:textId="77777777" w:rsidR="00B63D3C" w:rsidRPr="003A0DF2" w:rsidRDefault="00B63D3C" w:rsidP="00152F10">
            <w:pPr>
              <w:pStyle w:val="TableParagraph"/>
              <w:spacing w:before="143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3C" w:rsidRPr="003A0DF2" w14:paraId="75695FF5" w14:textId="77777777" w:rsidTr="00152F10">
        <w:trPr>
          <w:trHeight w:val="342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3ECB26D5" w14:textId="686A1AE7" w:rsidR="00B63D3C" w:rsidRPr="003A0DF2" w:rsidRDefault="00B63D3C" w:rsidP="00B63D3C">
            <w:pPr>
              <w:pStyle w:val="TableParagraph"/>
              <w:numPr>
                <w:ilvl w:val="0"/>
                <w:numId w:val="20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2">
              <w:rPr>
                <w:rFonts w:ascii="Times New Roman" w:hAnsi="Times New Roman" w:cs="Times New Roman"/>
                <w:sz w:val="24"/>
                <w:szCs w:val="24"/>
              </w:rPr>
              <w:t>Gaining skills of documentation.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29D856F" w14:textId="77777777" w:rsidR="00B63D3C" w:rsidRPr="003A0DF2" w:rsidRDefault="00B63D3C" w:rsidP="00152F10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B4D0" w14:textId="77777777" w:rsidR="00B63D3C" w:rsidRPr="003A0DF2" w:rsidRDefault="00B63D3C" w:rsidP="00152F10">
            <w:pPr>
              <w:pStyle w:val="TableParagraph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CEC80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D02B6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F1DB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805C2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3E36B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84980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19F25" w14:textId="77777777" w:rsidR="00B63D3C" w:rsidRPr="003A0DF2" w:rsidRDefault="00B63D3C" w:rsidP="00F10E5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49987" w14:textId="77777777" w:rsidR="003A0DF2" w:rsidRPr="00B21E39" w:rsidRDefault="003A0DF2" w:rsidP="003A0DF2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21E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SOCIAL ACTIVITIES</w:t>
      </w:r>
    </w:p>
    <w:p w14:paraId="1162B426" w14:textId="77777777" w:rsidR="003A0DF2" w:rsidRPr="00B21E39" w:rsidRDefault="003A0DF2" w:rsidP="003A0DF2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membership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club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clubs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5E30F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047458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F008CC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8E2FC2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CB0CEB" w14:textId="77777777" w:rsidR="003A0DF2" w:rsidRPr="00B21E39" w:rsidRDefault="003A0DF2" w:rsidP="003A0DF2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assistant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Corporate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Communications,Library</w:t>
      </w:r>
      <w:proofErr w:type="gram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,Physiotherapy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Rehabilitation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2BB50BD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153370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6312D2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D5F8E7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BA7E13" w14:textId="77777777" w:rsidR="003A0DF2" w:rsidRPr="00B21E39" w:rsidRDefault="003A0DF2" w:rsidP="003A0DF2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athlete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university's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sports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please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 of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sport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branch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8375AC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4607FF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ADAA89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742F00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3BD5B0" w14:textId="77777777" w:rsidR="003A0DF2" w:rsidRPr="00B21E39" w:rsidRDefault="003A0DF2" w:rsidP="003A0DF2">
      <w:pPr>
        <w:pStyle w:val="TableParagraph"/>
        <w:numPr>
          <w:ilvl w:val="0"/>
          <w:numId w:val="17"/>
        </w:numPr>
        <w:tabs>
          <w:tab w:val="left" w:pos="5753"/>
          <w:tab w:val="left" w:pos="6817"/>
          <w:tab w:val="left" w:pos="7947"/>
        </w:tabs>
        <w:spacing w:before="61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down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scientific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participated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/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outside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proofErr w:type="spellEnd"/>
      <w:r w:rsidRPr="00B21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818DBE" w14:textId="77777777" w:rsidR="003A0DF2" w:rsidRPr="00B21E39" w:rsidRDefault="003A0DF2" w:rsidP="003A0DF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D1E1B1" w14:textId="77777777" w:rsidR="009512A3" w:rsidRPr="003A0DF2" w:rsidRDefault="009512A3" w:rsidP="003A0DF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512A3" w:rsidRPr="003A0DF2" w:rsidSect="00EA6F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C3BF" w14:textId="77777777" w:rsidR="00FB3FFC" w:rsidRDefault="00FB3FFC" w:rsidP="00645F35">
      <w:pPr>
        <w:spacing w:after="0" w:line="240" w:lineRule="auto"/>
      </w:pPr>
      <w:r>
        <w:separator/>
      </w:r>
    </w:p>
  </w:endnote>
  <w:endnote w:type="continuationSeparator" w:id="0">
    <w:p w14:paraId="30C5D81E" w14:textId="77777777" w:rsidR="00FB3FFC" w:rsidRDefault="00FB3FFC" w:rsidP="0064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632A" w14:textId="77777777" w:rsidR="00FB3FFC" w:rsidRDefault="00FB3FFC" w:rsidP="00645F35">
      <w:pPr>
        <w:spacing w:after="0" w:line="240" w:lineRule="auto"/>
      </w:pPr>
      <w:r>
        <w:separator/>
      </w:r>
    </w:p>
  </w:footnote>
  <w:footnote w:type="continuationSeparator" w:id="0">
    <w:p w14:paraId="708995A4" w14:textId="77777777" w:rsidR="00FB3FFC" w:rsidRDefault="00FB3FFC" w:rsidP="0064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82C4" w14:textId="409BC826" w:rsidR="00645F35" w:rsidRPr="004851FA" w:rsidRDefault="00645F35" w:rsidP="00645F35">
    <w:pPr>
      <w:jc w:val="center"/>
      <w:rPr>
        <w:b/>
        <w:color w:val="094990"/>
      </w:rPr>
    </w:pPr>
    <w:r>
      <w:rPr>
        <w:b/>
        <w:noProof/>
        <w:color w:val="094990"/>
        <w:sz w:val="24"/>
      </w:rPr>
      <w:drawing>
        <wp:anchor distT="0" distB="0" distL="114300" distR="114300" simplePos="0" relativeHeight="251658240" behindDoc="0" locked="0" layoutInCell="1" allowOverlap="1" wp14:anchorId="018423DD" wp14:editId="4C5DABFC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FA">
      <w:rPr>
        <w:b/>
        <w:color w:val="094990"/>
      </w:rPr>
      <w:t>FACULTY OF HEALTH SCIENCES</w:t>
    </w:r>
  </w:p>
  <w:p w14:paraId="22857CDC" w14:textId="77777777" w:rsidR="00645F35" w:rsidRPr="004851FA" w:rsidRDefault="00645F35" w:rsidP="00645F35">
    <w:pPr>
      <w:jc w:val="center"/>
      <w:rPr>
        <w:b/>
        <w:color w:val="094990"/>
      </w:rPr>
    </w:pPr>
    <w:r w:rsidRPr="004851FA">
      <w:rPr>
        <w:b/>
        <w:color w:val="094990"/>
      </w:rPr>
      <w:t>DEPARTMENT OF PHYSIOTHERAPY &amp; REHABILITATION</w:t>
    </w:r>
  </w:p>
  <w:p w14:paraId="72F8DEC8" w14:textId="77777777" w:rsidR="00645F35" w:rsidRDefault="00645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D5283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tzQ2NjYwsDQ3tTRU0lEKTi0uzszPAykwrAUAVQ5l8ywAAAA="/>
  </w:docVars>
  <w:rsids>
    <w:rsidRoot w:val="0065795A"/>
    <w:rsid w:val="00067372"/>
    <w:rsid w:val="00215FDF"/>
    <w:rsid w:val="00231925"/>
    <w:rsid w:val="002B7F27"/>
    <w:rsid w:val="003A0DF2"/>
    <w:rsid w:val="003E6D3B"/>
    <w:rsid w:val="004045D3"/>
    <w:rsid w:val="004B62BB"/>
    <w:rsid w:val="004C0C58"/>
    <w:rsid w:val="005B2B31"/>
    <w:rsid w:val="00645F35"/>
    <w:rsid w:val="0065795A"/>
    <w:rsid w:val="006F2140"/>
    <w:rsid w:val="00702071"/>
    <w:rsid w:val="007145FF"/>
    <w:rsid w:val="00724673"/>
    <w:rsid w:val="007A1456"/>
    <w:rsid w:val="00872A32"/>
    <w:rsid w:val="008D772C"/>
    <w:rsid w:val="009512A3"/>
    <w:rsid w:val="009902D3"/>
    <w:rsid w:val="009C0757"/>
    <w:rsid w:val="00B14437"/>
    <w:rsid w:val="00B239B5"/>
    <w:rsid w:val="00B603CF"/>
    <w:rsid w:val="00B63D3C"/>
    <w:rsid w:val="00B865E1"/>
    <w:rsid w:val="00BF26E7"/>
    <w:rsid w:val="00C122D9"/>
    <w:rsid w:val="00D45119"/>
    <w:rsid w:val="00D76DD7"/>
    <w:rsid w:val="00DD7BE1"/>
    <w:rsid w:val="00E768AF"/>
    <w:rsid w:val="00EA6F25"/>
    <w:rsid w:val="00EC12FF"/>
    <w:rsid w:val="00F10E55"/>
    <w:rsid w:val="00F8664B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3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4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3</cp:revision>
  <dcterms:created xsi:type="dcterms:W3CDTF">2019-12-23T13:16:00Z</dcterms:created>
  <dcterms:modified xsi:type="dcterms:W3CDTF">2019-12-23T13:59:00Z</dcterms:modified>
</cp:coreProperties>
</file>